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3D414" w14:textId="4A84A7E0" w:rsidR="00A41050" w:rsidRDefault="00A41050" w:rsidP="004A29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4105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8CAFCD" wp14:editId="7104B05D">
            <wp:extent cx="5940425" cy="83896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5B2C4" w14:textId="1A689E47" w:rsidR="002B2D7A" w:rsidRDefault="002B2D7A" w:rsidP="002B2D7A">
      <w:pPr>
        <w:jc w:val="center"/>
        <w:rPr>
          <w:rFonts w:ascii="Times New Roman" w:hAnsi="Times New Roman" w:cs="Times New Roman"/>
          <w:sz w:val="32"/>
          <w:szCs w:val="32"/>
        </w:rPr>
      </w:pPr>
    </w:p>
    <w:p w14:paraId="3A8CBBB2" w14:textId="77777777" w:rsidR="00A41050" w:rsidRDefault="00A41050" w:rsidP="002B2D7A">
      <w:pPr>
        <w:jc w:val="center"/>
        <w:rPr>
          <w:rFonts w:ascii="Times New Roman" w:hAnsi="Times New Roman" w:cs="Times New Roman"/>
          <w:sz w:val="32"/>
          <w:szCs w:val="32"/>
        </w:rPr>
      </w:pPr>
    </w:p>
    <w:p w14:paraId="3615C7EE" w14:textId="5460A361" w:rsidR="004A2956" w:rsidRDefault="00A41050" w:rsidP="002B2D7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ПАСПОРТ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34"/>
        <w:gridCol w:w="6311"/>
      </w:tblGrid>
      <w:tr w:rsidR="002B2D7A" w14:paraId="6A78F2B0" w14:textId="77777777" w:rsidTr="00A41050">
        <w:tc>
          <w:tcPr>
            <w:tcW w:w="3034" w:type="dxa"/>
          </w:tcPr>
          <w:p w14:paraId="0ECF659C" w14:textId="77777777" w:rsidR="002B2D7A" w:rsidRPr="007F78A2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  <w:p w14:paraId="4579BE41" w14:textId="77777777" w:rsidR="002B2D7A" w:rsidRPr="007F78A2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концепции</w:t>
            </w:r>
          </w:p>
          <w:p w14:paraId="6A84A05F" w14:textId="77777777" w:rsidR="002B2D7A" w:rsidRDefault="002B2D7A" w:rsidP="004D52C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6311" w:type="dxa"/>
          </w:tcPr>
          <w:p w14:paraId="7D0957C4" w14:textId="3E91A86E" w:rsidR="002B2D7A" w:rsidRDefault="002B2D7A" w:rsidP="004A295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Концепция  </w:t>
            </w: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 xml:space="preserve"> пере</w:t>
            </w:r>
            <w:r w:rsidR="004A295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>ода</w:t>
            </w:r>
            <w:r w:rsidR="004A2956">
              <w:rPr>
                <w:rFonts w:ascii="Times New Roman" w:hAnsi="Times New Roman" w:cs="Times New Roman"/>
                <w:sz w:val="28"/>
                <w:szCs w:val="28"/>
              </w:rPr>
              <w:t xml:space="preserve"> ГБОУ СОШ №13</w:t>
            </w:r>
            <w:r w:rsidR="004A2956">
              <w:rPr>
                <w:rFonts w:ascii="Times New Roman" w:hAnsi="Times New Roman" w:cs="Times New Roman"/>
                <w:sz w:val="28"/>
                <w:szCs w:val="28"/>
              </w:rPr>
              <w:br/>
              <w:t>им. А.И. Покрышкина</w:t>
            </w: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 xml:space="preserve"> в эффективный режим работы (далее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 Концепция</w:t>
            </w: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2B2D7A" w14:paraId="40CB3BEC" w14:textId="77777777" w:rsidTr="00A41050">
        <w:tc>
          <w:tcPr>
            <w:tcW w:w="3034" w:type="dxa"/>
          </w:tcPr>
          <w:p w14:paraId="3D0326C6" w14:textId="77777777" w:rsidR="002B2D7A" w:rsidRPr="007F78A2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>Основание</w:t>
            </w:r>
          </w:p>
          <w:p w14:paraId="3CF355CB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F78A2">
              <w:rPr>
                <w:rFonts w:ascii="Times New Roman" w:hAnsi="Times New Roman" w:cs="Times New Roman"/>
                <w:sz w:val="28"/>
                <w:szCs w:val="28"/>
              </w:rPr>
              <w:t>азработки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концепции и программ по каждому выявленному риску</w:t>
            </w:r>
          </w:p>
        </w:tc>
        <w:tc>
          <w:tcPr>
            <w:tcW w:w="6311" w:type="dxa"/>
          </w:tcPr>
          <w:p w14:paraId="5E2F1ABF" w14:textId="77777777" w:rsidR="002B2D7A" w:rsidRPr="00A70818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0818">
              <w:rPr>
                <w:rFonts w:ascii="Times New Roman" w:hAnsi="Times New Roman" w:cs="Times New Roman"/>
                <w:sz w:val="28"/>
                <w:szCs w:val="28"/>
              </w:rPr>
              <w:t>Приказ Департамента образования и науки</w:t>
            </w:r>
          </w:p>
          <w:p w14:paraId="5021EE99" w14:textId="77777777" w:rsidR="002B2D7A" w:rsidRPr="00A70818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7081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орода</w:t>
            </w:r>
            <w:r w:rsidRPr="00A70818">
              <w:rPr>
                <w:rFonts w:ascii="Times New Roman" w:hAnsi="Times New Roman" w:cs="Times New Roman"/>
                <w:sz w:val="28"/>
                <w:szCs w:val="28"/>
              </w:rPr>
              <w:t xml:space="preserve"> Севастополя от 16.02.2021 г. № 139-П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«Об утверждении состава участников проекта адресной методической помощи школам с низкими образовательными результатами в 2020-2021 году»</w:t>
            </w:r>
          </w:p>
        </w:tc>
      </w:tr>
      <w:tr w:rsidR="002B2D7A" w14:paraId="714B78E6" w14:textId="77777777" w:rsidTr="00A41050">
        <w:tc>
          <w:tcPr>
            <w:tcW w:w="3034" w:type="dxa"/>
          </w:tcPr>
          <w:p w14:paraId="4FC6AC7E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Основные</w:t>
            </w:r>
          </w:p>
          <w:p w14:paraId="13D43CDC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разработчики</w:t>
            </w:r>
          </w:p>
          <w:p w14:paraId="502F8AA7" w14:textId="77777777" w:rsidR="002B2D7A" w:rsidRPr="007F78A2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11" w:type="dxa"/>
          </w:tcPr>
          <w:p w14:paraId="4AE7147D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Директор ГБОУ СОШ №13 </w:t>
            </w:r>
          </w:p>
          <w:p w14:paraId="1E09E7DD" w14:textId="683A9B5E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им. А.И.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Покрышкина</w:t>
            </w:r>
            <w:r w:rsidR="004A2956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r w:rsidR="004A295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Зосимова Т. В.</w:t>
            </w:r>
          </w:p>
          <w:p w14:paraId="7D10C4B3" w14:textId="77777777" w:rsidR="002B2D7A" w:rsidRPr="001B25C6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B25C6">
              <w:rPr>
                <w:rFonts w:ascii="Times New Roman" w:hAnsi="Times New Roman" w:cs="Times New Roman"/>
                <w:sz w:val="28"/>
                <w:szCs w:val="28"/>
              </w:rPr>
              <w:t>Заместители директор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а:</w:t>
            </w:r>
            <w:r w:rsidRPr="001B25C6">
              <w:rPr>
                <w:rFonts w:ascii="Times New Roman" w:hAnsi="Times New Roman" w:cs="Times New Roman"/>
                <w:sz w:val="28"/>
                <w:szCs w:val="28"/>
              </w:rPr>
              <w:t xml:space="preserve"> Белобровая В.В.</w:t>
            </w:r>
          </w:p>
          <w:p w14:paraId="075708CF" w14:textId="77777777" w:rsidR="002B2D7A" w:rsidRPr="001B25C6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</w:t>
            </w:r>
            <w:r w:rsidRPr="001B25C6">
              <w:rPr>
                <w:rFonts w:ascii="Times New Roman" w:hAnsi="Times New Roman" w:cs="Times New Roman"/>
                <w:sz w:val="28"/>
                <w:szCs w:val="28"/>
              </w:rPr>
              <w:t>Бектурганова Е.А.</w:t>
            </w:r>
          </w:p>
          <w:p w14:paraId="30F99164" w14:textId="77777777" w:rsidR="002B2D7A" w:rsidRPr="007F78A2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1B25C6">
              <w:rPr>
                <w:rFonts w:ascii="Times New Roman" w:hAnsi="Times New Roman" w:cs="Times New Roman"/>
                <w:sz w:val="28"/>
                <w:szCs w:val="28"/>
              </w:rPr>
              <w:t>Методист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1B25C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  <w:proofErr w:type="spellStart"/>
            <w:r w:rsidRPr="001B25C6">
              <w:rPr>
                <w:rFonts w:ascii="Times New Roman" w:hAnsi="Times New Roman" w:cs="Times New Roman"/>
                <w:sz w:val="28"/>
                <w:szCs w:val="28"/>
              </w:rPr>
              <w:t>Мацишин</w:t>
            </w:r>
            <w:proofErr w:type="spellEnd"/>
            <w:r w:rsidRPr="001B25C6">
              <w:rPr>
                <w:rFonts w:ascii="Times New Roman" w:hAnsi="Times New Roman" w:cs="Times New Roman"/>
                <w:sz w:val="28"/>
                <w:szCs w:val="28"/>
              </w:rPr>
              <w:t xml:space="preserve"> Н.Р.</w:t>
            </w:r>
          </w:p>
        </w:tc>
      </w:tr>
      <w:tr w:rsidR="002B2D7A" w14:paraId="65D6BA03" w14:textId="77777777" w:rsidTr="00A41050">
        <w:tc>
          <w:tcPr>
            <w:tcW w:w="3034" w:type="dxa"/>
          </w:tcPr>
          <w:p w14:paraId="776A0C02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концепции</w:t>
            </w:r>
          </w:p>
        </w:tc>
        <w:tc>
          <w:tcPr>
            <w:tcW w:w="6311" w:type="dxa"/>
          </w:tcPr>
          <w:p w14:paraId="3A5B9DB1" w14:textId="34F36A0C" w:rsidR="002B2D7A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B08">
              <w:rPr>
                <w:rFonts w:ascii="Times New Roman" w:hAnsi="Times New Roman" w:cs="Times New Roman"/>
                <w:sz w:val="28"/>
                <w:szCs w:val="28"/>
              </w:rPr>
              <w:t>Создать условия, необходимые для пере</w:t>
            </w:r>
            <w:r w:rsidR="004A295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DD0B08">
              <w:rPr>
                <w:rFonts w:ascii="Times New Roman" w:hAnsi="Times New Roman" w:cs="Times New Roman"/>
                <w:sz w:val="28"/>
                <w:szCs w:val="28"/>
              </w:rPr>
              <w:t>ода школы в эффективный режим работы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 w:rsidRPr="00DB7CBB">
              <w:rPr>
                <w:rFonts w:ascii="Times New Roman" w:hAnsi="Times New Roman" w:cs="Times New Roman"/>
                <w:sz w:val="28"/>
                <w:szCs w:val="28"/>
              </w:rPr>
              <w:t>остижени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 </w:t>
            </w:r>
            <w:r w:rsidRPr="00DB7CBB">
              <w:rPr>
                <w:rFonts w:ascii="Times New Roman" w:hAnsi="Times New Roman" w:cs="Times New Roman"/>
                <w:sz w:val="28"/>
                <w:szCs w:val="28"/>
              </w:rPr>
              <w:t>образовательных результатов высокого качества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(выше минимального порогового значения 67 баллов), утвержденных в г.  Севастополе. </w:t>
            </w:r>
          </w:p>
          <w:p w14:paraId="67BD579B" w14:textId="77777777" w:rsidR="002B2D7A" w:rsidRPr="00DB7CBB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2D7A" w14:paraId="5E08BC66" w14:textId="77777777" w:rsidTr="00A41050">
        <w:trPr>
          <w:trHeight w:val="2827"/>
        </w:trPr>
        <w:tc>
          <w:tcPr>
            <w:tcW w:w="3034" w:type="dxa"/>
            <w:tcBorders>
              <w:bottom w:val="single" w:sz="4" w:space="0" w:color="auto"/>
            </w:tcBorders>
          </w:tcPr>
          <w:p w14:paraId="79AAE3B9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Задачи концепции</w:t>
            </w:r>
          </w:p>
        </w:tc>
        <w:tc>
          <w:tcPr>
            <w:tcW w:w="6311" w:type="dxa"/>
            <w:tcBorders>
              <w:bottom w:val="single" w:sz="4" w:space="0" w:color="auto"/>
            </w:tcBorders>
          </w:tcPr>
          <w:p w14:paraId="2BEF19DC" w14:textId="77777777" w:rsidR="002B2D7A" w:rsidRDefault="002B2D7A" w:rsidP="004D52C4">
            <w:pPr>
              <w:pStyle w:val="a4"/>
              <w:numPr>
                <w:ilvl w:val="0"/>
                <w:numId w:val="23"/>
              </w:numPr>
              <w:ind w:left="3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оздание системы непрерывного развития профессиональной компетентности педагогических кадров, обеспечивающих повышение качества образования в учреждении, за счет повышения профессионального мастерства, овладения компетенциями совершенствования форм, методов и средств обучения, совершенствования педагогических технологий и внедрения современных технологий обучения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0EBFC4E6" w14:textId="7938129E" w:rsidR="002B2D7A" w:rsidRDefault="002B2D7A" w:rsidP="004D52C4">
            <w:pPr>
              <w:pStyle w:val="a4"/>
              <w:numPr>
                <w:ilvl w:val="0"/>
                <w:numId w:val="23"/>
              </w:numPr>
              <w:ind w:left="3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Создание условий для целостной систематической работы с обучающимися, имеющими низкую учебную мотивацию, повышение их уровня обученности.</w:t>
            </w:r>
          </w:p>
          <w:p w14:paraId="6DF152F7" w14:textId="77777777" w:rsidR="002B2D7A" w:rsidRPr="00F349DE" w:rsidRDefault="002B2D7A" w:rsidP="004D52C4">
            <w:pPr>
              <w:pStyle w:val="a4"/>
              <w:numPr>
                <w:ilvl w:val="0"/>
                <w:numId w:val="23"/>
              </w:numPr>
              <w:ind w:left="3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овышение уровня школьного благополучия через создание условий по снижению уровня тревожности обучающихся и педагогов.</w:t>
            </w:r>
          </w:p>
        </w:tc>
      </w:tr>
      <w:tr w:rsidR="002B2D7A" w14:paraId="65DC0AAE" w14:textId="77777777" w:rsidTr="00A41050">
        <w:trPr>
          <w:trHeight w:val="557"/>
        </w:trPr>
        <w:tc>
          <w:tcPr>
            <w:tcW w:w="3034" w:type="dxa"/>
            <w:tcBorders>
              <w:top w:val="single" w:sz="4" w:space="0" w:color="auto"/>
              <w:bottom w:val="single" w:sz="4" w:space="0" w:color="auto"/>
            </w:tcBorders>
          </w:tcPr>
          <w:p w14:paraId="103079D6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Ожидаемые</w:t>
            </w:r>
          </w:p>
          <w:p w14:paraId="2EBEC5FC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конечные</w:t>
            </w:r>
          </w:p>
          <w:p w14:paraId="67BE13B6" w14:textId="77777777" w:rsidR="002B2D7A" w:rsidRDefault="002B2D7A" w:rsidP="004D52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результаты</w:t>
            </w:r>
          </w:p>
          <w:p w14:paraId="02070BAE" w14:textId="77777777" w:rsidR="002B2D7A" w:rsidRPr="00455C75" w:rsidRDefault="002B2D7A" w:rsidP="004D52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реализации</w:t>
            </w:r>
          </w:p>
        </w:tc>
        <w:tc>
          <w:tcPr>
            <w:tcW w:w="6311" w:type="dxa"/>
            <w:tcBorders>
              <w:top w:val="single" w:sz="4" w:space="0" w:color="auto"/>
              <w:bottom w:val="single" w:sz="4" w:space="0" w:color="auto"/>
            </w:tcBorders>
          </w:tcPr>
          <w:p w14:paraId="12050844" w14:textId="7755BBD4" w:rsidR="002B2D7A" w:rsidRDefault="002B2D7A" w:rsidP="004A2956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1. Разработана актуальная для школы карта «Анализ современного урока».</w:t>
            </w:r>
          </w:p>
          <w:p w14:paraId="661AC55C" w14:textId="12F7C702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Каждый педагог имеет план работы над индивидуальной методической темой, составленный в соответствии с выявленными дефицитами, и реализует его в практической деятельности.</w:t>
            </w:r>
          </w:p>
          <w:p w14:paraId="2C123E27" w14:textId="27FE26B3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Повышение предметной и методической компетентности педагогических работников.</w:t>
            </w:r>
          </w:p>
          <w:p w14:paraId="52E72EF1" w14:textId="3DD372AB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Формирование целостной системы работы с обучающимися с низким уровнем мотивации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0A00A60D" w14:textId="5FE901B7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Расширение образовательных возможностей обучающихся посредством применения практики сетевого взаимодействия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55EEF3AC" w14:textId="05AAD404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Обеспечение результативности работы учителей со слабоуспевающими обучающимися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</w:p>
          <w:p w14:paraId="1EC25F07" w14:textId="2789B9C5" w:rsidR="002B2D7A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2B2D7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2B2D7A" w:rsidRPr="00F349DE">
              <w:rPr>
                <w:rFonts w:ascii="Times New Roman" w:hAnsi="Times New Roman" w:cs="Times New Roman"/>
                <w:sz w:val="28"/>
                <w:szCs w:val="28"/>
              </w:rPr>
              <w:t>Снижение доли обучающихся с низкой мотивацией.</w:t>
            </w:r>
          </w:p>
          <w:p w14:paraId="21C441BF" w14:textId="6CF19966" w:rsidR="004A2956" w:rsidRPr="00F349DE" w:rsidRDefault="004A2956" w:rsidP="004A2956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8. </w:t>
            </w: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Снижение уровня обучающихся, имеющих высокий уровень тревожности.</w:t>
            </w:r>
          </w:p>
          <w:p w14:paraId="011B0AB1" w14:textId="3238FC80" w:rsidR="004A2956" w:rsidRPr="00F349DE" w:rsidRDefault="004A2956" w:rsidP="004A2956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. Повышение уровня школьного благополучия и познавательной деятельности обучающихся.</w:t>
            </w:r>
          </w:p>
          <w:p w14:paraId="0575D4AA" w14:textId="7E0D12D8" w:rsidR="004A2956" w:rsidRDefault="004A2956" w:rsidP="004A2956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F349DE">
              <w:rPr>
                <w:rFonts w:ascii="Times New Roman" w:hAnsi="Times New Roman" w:cs="Times New Roman"/>
                <w:sz w:val="28"/>
                <w:szCs w:val="28"/>
              </w:rPr>
              <w:t>. Сформированы доверительные отношения между участниками образовательного процесса.</w:t>
            </w:r>
          </w:p>
          <w:p w14:paraId="4B06FB1B" w14:textId="2F139EDD" w:rsidR="004A2956" w:rsidRPr="00DE5A88" w:rsidRDefault="004A2956" w:rsidP="004D52C4">
            <w:pPr>
              <w:autoSpaceDE w:val="0"/>
              <w:autoSpaceDN w:val="0"/>
              <w:adjustRightInd w:val="0"/>
              <w:ind w:left="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2D7A" w14:paraId="4E526DC9" w14:textId="77777777" w:rsidTr="00A41050">
        <w:trPr>
          <w:trHeight w:val="1689"/>
        </w:trPr>
        <w:tc>
          <w:tcPr>
            <w:tcW w:w="3034" w:type="dxa"/>
            <w:tcBorders>
              <w:top w:val="single" w:sz="4" w:space="0" w:color="auto"/>
              <w:bottom w:val="single" w:sz="4" w:space="0" w:color="auto"/>
            </w:tcBorders>
          </w:tcPr>
          <w:p w14:paraId="4592A72D" w14:textId="77777777" w:rsidR="002B2D7A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Сроки реализации </w:t>
            </w:r>
          </w:p>
        </w:tc>
        <w:tc>
          <w:tcPr>
            <w:tcW w:w="6311" w:type="dxa"/>
            <w:tcBorders>
              <w:top w:val="single" w:sz="4" w:space="0" w:color="auto"/>
              <w:bottom w:val="single" w:sz="4" w:space="0" w:color="auto"/>
            </w:tcBorders>
          </w:tcPr>
          <w:p w14:paraId="26244DC1" w14:textId="77777777" w:rsidR="002B2D7A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этап (март 2021г. – апрель 2021г.)</w:t>
            </w:r>
            <w:r>
              <w:t xml:space="preserve"> – </w:t>
            </w: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 xml:space="preserve">аналитико-диагностический. </w:t>
            </w:r>
          </w:p>
          <w:p w14:paraId="59C7A7E0" w14:textId="77777777" w:rsidR="002B2D7A" w:rsidRPr="000C5C28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>Цель: проведение аналитической и диагностической работы, разработка текста и утверждение программы перехода школы в эффективный режим работы.</w:t>
            </w:r>
          </w:p>
          <w:p w14:paraId="5B801025" w14:textId="77777777" w:rsidR="002B2D7A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>этап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 xml:space="preserve"> 2021г.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 xml:space="preserve"> 2022г.)- деятельностный.</w:t>
            </w:r>
          </w:p>
          <w:p w14:paraId="5AF83820" w14:textId="77777777" w:rsidR="002B2D7A" w:rsidRPr="000C5C28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>Цель: реализация Программы перехода школы в эффективный режим работы, доработка и реализация подпрограмм Программы</w:t>
            </w:r>
          </w:p>
          <w:p w14:paraId="7F8E17E9" w14:textId="77777777" w:rsidR="002B2D7A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 xml:space="preserve">3 этап (сентябрь 2022г. – декабрь 2022г.)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–завершающий.</w:t>
            </w:r>
          </w:p>
          <w:p w14:paraId="09384241" w14:textId="77777777" w:rsidR="002B2D7A" w:rsidRPr="000849DC" w:rsidRDefault="002B2D7A" w:rsidP="004D52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5C28">
              <w:rPr>
                <w:rFonts w:ascii="Times New Roman" w:hAnsi="Times New Roman" w:cs="Times New Roman"/>
                <w:sz w:val="28"/>
                <w:szCs w:val="28"/>
              </w:rPr>
              <w:t>Цель: подведение итогов реализации Программы перехода школы в эффективный режим работы, распространение опыта работы, разработка нового стратегического плана развития школы.</w:t>
            </w:r>
          </w:p>
        </w:tc>
      </w:tr>
    </w:tbl>
    <w:p w14:paraId="4B4A9E5F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8AA8100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023925A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FB246C2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55165EE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EC0330E" w14:textId="77777777" w:rsidR="002B2D7A" w:rsidRDefault="002B2D7A" w:rsidP="002B2D7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1180818" w14:textId="459D0207" w:rsidR="002B2D7A" w:rsidRDefault="003C646C" w:rsidP="004A2956">
      <w:pPr>
        <w:pStyle w:val="a4"/>
        <w:numPr>
          <w:ilvl w:val="0"/>
          <w:numId w:val="29"/>
        </w:numPr>
        <w:spacing w:after="0" w:line="26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5150B4F6" w14:textId="77777777" w:rsidR="004A2956" w:rsidRPr="004A2956" w:rsidRDefault="004A2956" w:rsidP="004A2956">
      <w:pPr>
        <w:pStyle w:val="a4"/>
        <w:spacing w:after="0" w:line="268" w:lineRule="auto"/>
        <w:rPr>
          <w:rFonts w:ascii="Times New Roman" w:hAnsi="Times New Roman" w:cs="Times New Roman"/>
          <w:b/>
          <w:sz w:val="28"/>
          <w:szCs w:val="28"/>
        </w:rPr>
      </w:pPr>
    </w:p>
    <w:p w14:paraId="4BC3F91A" w14:textId="77777777" w:rsidR="004A2956" w:rsidRDefault="002B2D7A" w:rsidP="004A2956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67760A">
        <w:rPr>
          <w:rFonts w:ascii="Times New Roman" w:hAnsi="Times New Roman" w:cs="Times New Roman"/>
          <w:sz w:val="28"/>
          <w:szCs w:val="28"/>
        </w:rPr>
        <w:t xml:space="preserve">Государственное бюджетное образовательное учреждение «Средняя общеобразовательная школа №13 имени трижды Героя Советского Союза Александра Ивановича Покрышкина» </w:t>
      </w:r>
      <w:r>
        <w:rPr>
          <w:rFonts w:ascii="Times New Roman" w:hAnsi="Times New Roman" w:cs="Times New Roman"/>
          <w:sz w:val="28"/>
          <w:szCs w:val="28"/>
        </w:rPr>
        <w:t xml:space="preserve">(далее – ГБОУ СОШ №13 </w:t>
      </w:r>
      <w:r>
        <w:rPr>
          <w:rFonts w:ascii="Times New Roman" w:hAnsi="Times New Roman" w:cs="Times New Roman"/>
          <w:sz w:val="28"/>
          <w:szCs w:val="28"/>
        </w:rPr>
        <w:br/>
        <w:t xml:space="preserve">им. А.И. Покрышкина) </w:t>
      </w:r>
      <w:r w:rsidRPr="0067760A">
        <w:rPr>
          <w:rFonts w:ascii="Times New Roman" w:hAnsi="Times New Roman" w:cs="Times New Roman"/>
          <w:sz w:val="28"/>
          <w:szCs w:val="28"/>
        </w:rPr>
        <w:t xml:space="preserve">оказывает образовательные услуги для учащихся 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67760A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67760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7760A">
        <w:rPr>
          <w:rFonts w:ascii="Times New Roman" w:hAnsi="Times New Roman" w:cs="Times New Roman"/>
          <w:sz w:val="28"/>
          <w:szCs w:val="28"/>
        </w:rPr>
        <w:t>Кача</w:t>
      </w:r>
      <w:proofErr w:type="spellEnd"/>
      <w:r w:rsidRPr="0067760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2E4A">
        <w:rPr>
          <w:rFonts w:ascii="Times New Roman" w:hAnsi="Times New Roman"/>
          <w:sz w:val="28"/>
          <w:szCs w:val="28"/>
        </w:rPr>
        <w:t>Кача</w:t>
      </w:r>
      <w:proofErr w:type="spellEnd"/>
      <w:r w:rsidRPr="00342E4A">
        <w:rPr>
          <w:rFonts w:ascii="Times New Roman" w:hAnsi="Times New Roman"/>
          <w:sz w:val="28"/>
          <w:szCs w:val="28"/>
        </w:rPr>
        <w:t xml:space="preserve">, посёлок городского типа, расположен на юго-западе полуострова Крым в 25-ти километрах от Севастополя. Поселок образован </w:t>
      </w:r>
      <w:r>
        <w:rPr>
          <w:rFonts w:ascii="Times New Roman" w:hAnsi="Times New Roman"/>
          <w:sz w:val="28"/>
          <w:szCs w:val="28"/>
        </w:rPr>
        <w:br/>
      </w:r>
      <w:r w:rsidRPr="00342E4A">
        <w:rPr>
          <w:rFonts w:ascii="Times New Roman" w:hAnsi="Times New Roman"/>
          <w:sz w:val="28"/>
          <w:szCs w:val="28"/>
        </w:rPr>
        <w:t>21 ноября 1912 года. Административно входит в Нахимовский район города Севастополя. Население составляет около пяти тысяч человек, из них половина проживает в военном городке морских авиаторов.</w:t>
      </w:r>
    </w:p>
    <w:p w14:paraId="038EAD9D" w14:textId="44F6D130" w:rsidR="004A2956" w:rsidRPr="004A2956" w:rsidRDefault="004A2956" w:rsidP="004A2956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4A2956">
        <w:rPr>
          <w:rFonts w:ascii="Times New Roman" w:hAnsi="Times New Roman" w:cs="Times New Roman"/>
          <w:sz w:val="28"/>
          <w:szCs w:val="28"/>
        </w:rPr>
        <w:t>Год ввода здания школы в эксплуатацию - 1938 г. Проектная вместимость здания школы 250 человек, фактически обучается – 518. В связи с этим, обучение в школе осуществляется в 2 смены. Школа расположена в двухэтажном здании, в котором располагается 19 учебных кабинетов, компьютерный класс, мастерская, спортивный зал, актовый зал, столовая с пищеблоком, библиотека, медицинский кабинет, кабинет психолога, кабинет логопеда, административное помещение.</w:t>
      </w:r>
    </w:p>
    <w:p w14:paraId="66126C23" w14:textId="05C4FF39" w:rsidR="002B2D7A" w:rsidRPr="0067760A" w:rsidRDefault="002B2D7A" w:rsidP="002B2D7A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760A">
        <w:rPr>
          <w:rFonts w:ascii="Times New Roman" w:hAnsi="Times New Roman" w:cs="Times New Roman"/>
          <w:sz w:val="28"/>
          <w:szCs w:val="28"/>
        </w:rPr>
        <w:t>В школе обучается 518 чел., из них</w:t>
      </w:r>
      <w:r w:rsidRPr="0067760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67760A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67760A">
        <w:rPr>
          <w:rFonts w:ascii="Times New Roman" w:hAnsi="Times New Roman" w:cs="Times New Roman"/>
          <w:sz w:val="28"/>
          <w:szCs w:val="28"/>
        </w:rPr>
        <w:t xml:space="preserve"> - с ограниченными возможностями здоровья,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6776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детей-</w:t>
      </w:r>
      <w:r w:rsidRPr="0067760A">
        <w:rPr>
          <w:rFonts w:ascii="Times New Roman" w:hAnsi="Times New Roman" w:cs="Times New Roman"/>
          <w:sz w:val="28"/>
          <w:szCs w:val="28"/>
        </w:rPr>
        <w:t>инвалид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67760A">
        <w:rPr>
          <w:rFonts w:ascii="Times New Roman" w:hAnsi="Times New Roman" w:cs="Times New Roman"/>
          <w:sz w:val="28"/>
          <w:szCs w:val="28"/>
        </w:rPr>
        <w:t xml:space="preserve">. </w:t>
      </w:r>
      <w:r w:rsidRPr="0067760A">
        <w:rPr>
          <w:rFonts w:ascii="Times New Roman" w:hAnsi="Times New Roman" w:cs="Times New Roman"/>
          <w:color w:val="333333"/>
          <w:sz w:val="28"/>
          <w:szCs w:val="28"/>
        </w:rPr>
        <w:t xml:space="preserve">Основным предназначением </w:t>
      </w:r>
      <w:r w:rsidRPr="0067760A">
        <w:rPr>
          <w:rFonts w:ascii="Times New Roman" w:hAnsi="Times New Roman" w:cs="Times New Roman"/>
          <w:sz w:val="28"/>
          <w:szCs w:val="28"/>
        </w:rPr>
        <w:t xml:space="preserve">ГБОУ СОШ №13 им. А.И. Покрышкина </w:t>
      </w:r>
      <w:r w:rsidRPr="0067760A">
        <w:rPr>
          <w:rFonts w:ascii="Times New Roman" w:hAnsi="Times New Roman" w:cs="Times New Roman"/>
          <w:color w:val="333333"/>
          <w:sz w:val="28"/>
          <w:szCs w:val="28"/>
        </w:rPr>
        <w:t xml:space="preserve">является </w:t>
      </w:r>
      <w:r w:rsidRPr="0067760A">
        <w:rPr>
          <w:rFonts w:ascii="Times New Roman" w:hAnsi="Times New Roman" w:cs="Times New Roman"/>
          <w:sz w:val="28"/>
          <w:szCs w:val="28"/>
        </w:rPr>
        <w:t xml:space="preserve">создание условий для получения доступного и качественного образования всеми категориями обучающихся. </w:t>
      </w:r>
    </w:p>
    <w:p w14:paraId="6BCB5813" w14:textId="5DFE746A" w:rsidR="002B2D7A" w:rsidRDefault="002B2D7A" w:rsidP="002B2D7A">
      <w:pPr>
        <w:spacing w:after="0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A11C0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Образовательная деятельность в </w:t>
      </w:r>
      <w:r w:rsidR="004A2956" w:rsidRPr="008A11C0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ш</w:t>
      </w:r>
      <w:r w:rsidRPr="008A11C0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коле организуется в соответствии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 </w:t>
      </w:r>
      <w:hyperlink r:id="rId9" w:anchor="/document/99/902389617/" w:history="1">
        <w:r w:rsidRPr="00895408">
          <w:rPr>
            <w:rFonts w:ascii="Times New Roman" w:eastAsia="Calibri" w:hAnsi="Times New Roman" w:cs="Times New Roman"/>
            <w:sz w:val="28"/>
            <w:szCs w:val="28"/>
            <w:lang w:eastAsia="en-US"/>
          </w:rPr>
          <w:t>Федеральным законом от 29.12.2012 № 273-ФЗ</w:t>
        </w:r>
      </w:hyperlink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>  «Об образовании в Российской Федерации», ФГОС начального общего, основного общего и среднего общего образования,  </w:t>
      </w:r>
      <w:hyperlink r:id="rId10" w:anchor="/document/99/902256369/" w:history="1">
        <w:r w:rsidRPr="00895408">
          <w:rPr>
            <w:rFonts w:ascii="Times New Roman" w:eastAsia="Calibri" w:hAnsi="Times New Roman" w:cs="Times New Roman"/>
            <w:sz w:val="28"/>
            <w:szCs w:val="28"/>
            <w:lang w:eastAsia="en-US"/>
          </w:rPr>
          <w:t>СанПиН 2.4.</w:t>
        </w:r>
        <w:r>
          <w:rPr>
            <w:rFonts w:ascii="Times New Roman" w:eastAsia="Calibri" w:hAnsi="Times New Roman" w:cs="Times New Roman"/>
            <w:sz w:val="28"/>
            <w:szCs w:val="28"/>
            <w:lang w:eastAsia="en-US"/>
          </w:rPr>
          <w:t>3648-20</w:t>
        </w:r>
      </w:hyperlink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от 28.09.2020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>  «Санитарно-эпидемиологические требования к организаци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ям воспитания и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обучения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отдыха и оздоровления, детей и молодежи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», основными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>бразовательными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895408">
        <w:rPr>
          <w:rFonts w:ascii="Times New Roman" w:eastAsia="Calibri" w:hAnsi="Times New Roman" w:cs="Times New Roman"/>
          <w:sz w:val="28"/>
          <w:szCs w:val="28"/>
          <w:lang w:eastAsia="en-US"/>
        </w:rPr>
        <w:t>программами по уровням, включая учебные планы, годовые календарные графики, расписанием занятий.</w:t>
      </w:r>
    </w:p>
    <w:p w14:paraId="72FEB72D" w14:textId="5B4D4125" w:rsidR="002B2D7A" w:rsidRDefault="002B2D7A" w:rsidP="002B2D7A">
      <w:pPr>
        <w:tabs>
          <w:tab w:val="left" w:pos="709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Школа функционирует на основе нормативно-организационных документов: Устава, локальных актов, регламентирующих отдельные стороны деятельности, годового и учебного плана, штатного расписания. Все внутренние локальные акты соответствуют требованиям законодательства в сфере образования и представлены на сайте школы.</w:t>
      </w:r>
    </w:p>
    <w:p w14:paraId="65354122" w14:textId="748B66D7" w:rsidR="003C646C" w:rsidRPr="003D2110" w:rsidRDefault="003C646C" w:rsidP="008A11C0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</w:t>
      </w:r>
      <w:r w:rsidRPr="003D211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Миссия школы </w:t>
      </w:r>
      <w:r w:rsidRPr="003D2110">
        <w:rPr>
          <w:rFonts w:ascii="Times New Roman" w:hAnsi="Times New Roman" w:cs="Times New Roman"/>
          <w:color w:val="000000"/>
          <w:sz w:val="28"/>
          <w:szCs w:val="28"/>
        </w:rPr>
        <w:t xml:space="preserve">состоит в том, чтобы создать условия для широких возможностей самореализации личности в культурно-образовательной и общественно-нравственной деятельности, что обеспечит успешную социализацию школьников в современном обществе. </w:t>
      </w:r>
    </w:p>
    <w:p w14:paraId="3DC90E45" w14:textId="7A122519" w:rsidR="003C646C" w:rsidRPr="00342E4A" w:rsidRDefault="003C646C" w:rsidP="002B2D7A">
      <w:pPr>
        <w:tabs>
          <w:tab w:val="left" w:pos="709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Приоритетной ц</w:t>
      </w:r>
      <w:r w:rsidRPr="003D2110">
        <w:rPr>
          <w:rFonts w:ascii="Times New Roman" w:hAnsi="Times New Roman" w:cs="Times New Roman"/>
          <w:b/>
          <w:sz w:val="28"/>
          <w:szCs w:val="28"/>
        </w:rPr>
        <w:t>ель</w:t>
      </w:r>
      <w:r>
        <w:rPr>
          <w:rFonts w:ascii="Times New Roman" w:hAnsi="Times New Roman" w:cs="Times New Roman"/>
          <w:b/>
          <w:sz w:val="28"/>
          <w:szCs w:val="28"/>
        </w:rPr>
        <w:t xml:space="preserve">ю </w:t>
      </w:r>
      <w:r w:rsidR="00346E27">
        <w:rPr>
          <w:rFonts w:ascii="Times New Roman" w:hAnsi="Times New Roman" w:cs="Times New Roman"/>
          <w:b/>
          <w:sz w:val="28"/>
          <w:szCs w:val="28"/>
        </w:rPr>
        <w:t>ГБ</w:t>
      </w:r>
      <w:r>
        <w:rPr>
          <w:rFonts w:ascii="Times New Roman" w:hAnsi="Times New Roman" w:cs="Times New Roman"/>
          <w:b/>
          <w:sz w:val="28"/>
          <w:szCs w:val="28"/>
        </w:rPr>
        <w:t>ОУ</w:t>
      </w:r>
      <w:r w:rsidR="00346E27">
        <w:rPr>
          <w:rFonts w:ascii="Times New Roman" w:hAnsi="Times New Roman" w:cs="Times New Roman"/>
          <w:b/>
          <w:sz w:val="28"/>
          <w:szCs w:val="28"/>
        </w:rPr>
        <w:t xml:space="preserve"> СОШ №13 им. А.И. Покрышкина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является</w:t>
      </w:r>
      <w:r w:rsidRPr="003D211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D2110">
        <w:rPr>
          <w:rFonts w:ascii="Times New Roman" w:hAnsi="Times New Roman" w:cs="Times New Roman"/>
          <w:sz w:val="28"/>
          <w:szCs w:val="28"/>
        </w:rPr>
        <w:t>оздание условий для обучения детей с разными способностями и возможностями и их успешной социализации</w:t>
      </w:r>
    </w:p>
    <w:p w14:paraId="30C6374E" w14:textId="77777777" w:rsidR="002B2D7A" w:rsidRPr="00342E4A" w:rsidRDefault="002B2D7A" w:rsidP="002B2D7A">
      <w:pPr>
        <w:tabs>
          <w:tab w:val="left" w:pos="709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Школа реализует следующие общеобразовательные программы</w:t>
      </w:r>
      <w:r>
        <w:rPr>
          <w:rFonts w:ascii="Times New Roman" w:hAnsi="Times New Roman"/>
          <w:sz w:val="28"/>
          <w:szCs w:val="28"/>
        </w:rPr>
        <w:t>:</w:t>
      </w:r>
    </w:p>
    <w:p w14:paraId="3F446BD9" w14:textId="77777777" w:rsidR="002B2D7A" w:rsidRPr="00342E4A" w:rsidRDefault="002B2D7A" w:rsidP="002B2D7A">
      <w:pPr>
        <w:tabs>
          <w:tab w:val="num" w:pos="0"/>
          <w:tab w:val="left" w:pos="2240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- основную общеобразовательную программу начального общего образования (нормативный срок освоения 4 года);</w:t>
      </w:r>
    </w:p>
    <w:p w14:paraId="3EEA4CBB" w14:textId="77777777" w:rsidR="002B2D7A" w:rsidRPr="00342E4A" w:rsidRDefault="002B2D7A" w:rsidP="002B2D7A">
      <w:pPr>
        <w:tabs>
          <w:tab w:val="num" w:pos="0"/>
          <w:tab w:val="left" w:pos="2240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- основную общеобразовательную программу основного общего образования (нормативный срок освоения 5 лет);</w:t>
      </w:r>
    </w:p>
    <w:p w14:paraId="3D8E872A" w14:textId="77777777" w:rsidR="002B2D7A" w:rsidRPr="00342E4A" w:rsidRDefault="002B2D7A" w:rsidP="002B2D7A">
      <w:pPr>
        <w:tabs>
          <w:tab w:val="num" w:pos="0"/>
          <w:tab w:val="left" w:pos="2240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- основную общеобразовательную программу среднего общего образования (нормативный срок освоения 2 года);</w:t>
      </w:r>
    </w:p>
    <w:p w14:paraId="1FE418F2" w14:textId="77777777" w:rsidR="002B2D7A" w:rsidRPr="00C64EFE" w:rsidRDefault="002B2D7A" w:rsidP="002B2D7A">
      <w:pPr>
        <w:pStyle w:val="Default"/>
        <w:spacing w:line="276" w:lineRule="auto"/>
        <w:ind w:firstLine="567"/>
        <w:jc w:val="both"/>
        <w:rPr>
          <w:color w:val="auto"/>
          <w:sz w:val="28"/>
          <w:szCs w:val="28"/>
        </w:rPr>
      </w:pPr>
      <w:r w:rsidRPr="00342E4A">
        <w:rPr>
          <w:color w:val="auto"/>
          <w:sz w:val="28"/>
          <w:szCs w:val="28"/>
        </w:rPr>
        <w:t xml:space="preserve">- </w:t>
      </w:r>
      <w:r w:rsidRPr="00342E4A">
        <w:rPr>
          <w:bCs/>
          <w:color w:val="auto"/>
          <w:sz w:val="28"/>
          <w:szCs w:val="28"/>
        </w:rPr>
        <w:t>адаптированн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</w:t>
      </w:r>
      <w:r>
        <w:rPr>
          <w:bCs/>
          <w:color w:val="auto"/>
          <w:sz w:val="28"/>
          <w:szCs w:val="28"/>
        </w:rPr>
        <w:t xml:space="preserve">основную </w:t>
      </w:r>
      <w:r w:rsidRPr="00342E4A">
        <w:rPr>
          <w:bCs/>
          <w:color w:val="auto"/>
          <w:sz w:val="28"/>
          <w:szCs w:val="28"/>
        </w:rPr>
        <w:t>образовательн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программ</w:t>
      </w:r>
      <w:r>
        <w:rPr>
          <w:bCs/>
          <w:color w:val="auto"/>
          <w:sz w:val="28"/>
          <w:szCs w:val="28"/>
        </w:rPr>
        <w:t>у</w:t>
      </w:r>
      <w:r w:rsidRPr="00342E4A">
        <w:rPr>
          <w:bCs/>
          <w:color w:val="auto"/>
          <w:sz w:val="28"/>
          <w:szCs w:val="28"/>
        </w:rPr>
        <w:t xml:space="preserve"> начального общего образования для обучающихся тяжелым нарушением речи (ТНР)</w:t>
      </w:r>
      <w:r>
        <w:rPr>
          <w:color w:val="auto"/>
          <w:sz w:val="28"/>
          <w:szCs w:val="28"/>
        </w:rPr>
        <w:t xml:space="preserve"> </w:t>
      </w:r>
      <w:r w:rsidRPr="00342E4A">
        <w:rPr>
          <w:bCs/>
          <w:color w:val="auto"/>
          <w:sz w:val="28"/>
          <w:szCs w:val="28"/>
        </w:rPr>
        <w:t>вариант 5.1;</w:t>
      </w:r>
    </w:p>
    <w:p w14:paraId="0C9DC8B8" w14:textId="77777777" w:rsidR="002B2D7A" w:rsidRPr="00342E4A" w:rsidRDefault="002B2D7A" w:rsidP="002B2D7A">
      <w:pPr>
        <w:pStyle w:val="Default"/>
        <w:spacing w:line="276" w:lineRule="auto"/>
        <w:ind w:firstLine="567"/>
        <w:jc w:val="both"/>
        <w:rPr>
          <w:bCs/>
          <w:color w:val="auto"/>
          <w:sz w:val="28"/>
          <w:szCs w:val="28"/>
        </w:rPr>
      </w:pPr>
      <w:r w:rsidRPr="00342E4A">
        <w:rPr>
          <w:bCs/>
          <w:color w:val="auto"/>
          <w:sz w:val="28"/>
          <w:szCs w:val="28"/>
        </w:rPr>
        <w:t>-</w:t>
      </w:r>
      <w:r w:rsidRPr="00342E4A">
        <w:rPr>
          <w:b/>
          <w:color w:val="auto"/>
          <w:sz w:val="28"/>
          <w:szCs w:val="28"/>
        </w:rPr>
        <w:t xml:space="preserve"> </w:t>
      </w:r>
      <w:r w:rsidRPr="00342E4A">
        <w:rPr>
          <w:bCs/>
          <w:color w:val="auto"/>
          <w:sz w:val="28"/>
          <w:szCs w:val="28"/>
        </w:rPr>
        <w:t>адаптированн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</w:t>
      </w:r>
      <w:r>
        <w:rPr>
          <w:bCs/>
          <w:color w:val="auto"/>
          <w:sz w:val="28"/>
          <w:szCs w:val="28"/>
        </w:rPr>
        <w:t xml:space="preserve">основную </w:t>
      </w:r>
      <w:r w:rsidRPr="00342E4A">
        <w:rPr>
          <w:bCs/>
          <w:color w:val="auto"/>
          <w:sz w:val="28"/>
          <w:szCs w:val="28"/>
        </w:rPr>
        <w:t>образовательн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программ</w:t>
      </w:r>
      <w:r>
        <w:rPr>
          <w:bCs/>
          <w:color w:val="auto"/>
          <w:sz w:val="28"/>
          <w:szCs w:val="28"/>
        </w:rPr>
        <w:t>у</w:t>
      </w:r>
      <w:r w:rsidRPr="00342E4A">
        <w:rPr>
          <w:bCs/>
          <w:color w:val="auto"/>
          <w:sz w:val="28"/>
          <w:szCs w:val="28"/>
        </w:rPr>
        <w:t xml:space="preserve"> основного общего образования для обучающихся тяжелым нарушением речи (ТНР);</w:t>
      </w:r>
    </w:p>
    <w:p w14:paraId="1C29F54A" w14:textId="77777777" w:rsidR="002B2D7A" w:rsidRPr="00342E4A" w:rsidRDefault="002B2D7A" w:rsidP="002B2D7A">
      <w:pPr>
        <w:pStyle w:val="Default"/>
        <w:spacing w:line="276" w:lineRule="auto"/>
        <w:ind w:firstLine="567"/>
        <w:jc w:val="both"/>
        <w:rPr>
          <w:color w:val="auto"/>
          <w:sz w:val="28"/>
          <w:szCs w:val="28"/>
        </w:rPr>
      </w:pPr>
      <w:r w:rsidRPr="00342E4A">
        <w:rPr>
          <w:bCs/>
          <w:color w:val="auto"/>
          <w:sz w:val="28"/>
          <w:szCs w:val="28"/>
        </w:rPr>
        <w:t>- адаптированн</w:t>
      </w:r>
      <w:r>
        <w:rPr>
          <w:bCs/>
          <w:color w:val="auto"/>
          <w:sz w:val="28"/>
          <w:szCs w:val="28"/>
        </w:rPr>
        <w:t>ую основную</w:t>
      </w:r>
      <w:r w:rsidRPr="00342E4A">
        <w:rPr>
          <w:bCs/>
          <w:color w:val="auto"/>
          <w:sz w:val="28"/>
          <w:szCs w:val="28"/>
        </w:rPr>
        <w:t xml:space="preserve"> образовательн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программ</w:t>
      </w:r>
      <w:r>
        <w:rPr>
          <w:bCs/>
          <w:color w:val="auto"/>
          <w:sz w:val="28"/>
          <w:szCs w:val="28"/>
        </w:rPr>
        <w:t>у</w:t>
      </w:r>
      <w:r w:rsidRPr="00342E4A">
        <w:rPr>
          <w:bCs/>
          <w:color w:val="auto"/>
          <w:sz w:val="28"/>
          <w:szCs w:val="28"/>
        </w:rPr>
        <w:t xml:space="preserve"> начального общего образования для обучающихся с РАС (вариант </w:t>
      </w:r>
      <w:r>
        <w:rPr>
          <w:bCs/>
          <w:color w:val="auto"/>
          <w:sz w:val="28"/>
          <w:szCs w:val="28"/>
        </w:rPr>
        <w:t>8.3</w:t>
      </w:r>
      <w:r w:rsidRPr="00342E4A">
        <w:rPr>
          <w:bCs/>
          <w:color w:val="auto"/>
          <w:sz w:val="28"/>
          <w:szCs w:val="28"/>
        </w:rPr>
        <w:t>);</w:t>
      </w:r>
    </w:p>
    <w:p w14:paraId="10B3E570" w14:textId="77777777" w:rsidR="002B2D7A" w:rsidRPr="00342E4A" w:rsidRDefault="002B2D7A" w:rsidP="002B2D7A">
      <w:pPr>
        <w:pStyle w:val="Default"/>
        <w:spacing w:line="276" w:lineRule="auto"/>
        <w:ind w:right="-142" w:firstLine="567"/>
        <w:jc w:val="both"/>
        <w:rPr>
          <w:bCs/>
          <w:color w:val="auto"/>
          <w:sz w:val="28"/>
          <w:szCs w:val="28"/>
        </w:rPr>
      </w:pPr>
      <w:r w:rsidRPr="00342E4A">
        <w:rPr>
          <w:bCs/>
          <w:color w:val="auto"/>
          <w:sz w:val="28"/>
          <w:szCs w:val="28"/>
        </w:rPr>
        <w:t>- адаптированн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</w:t>
      </w:r>
      <w:r>
        <w:rPr>
          <w:bCs/>
          <w:color w:val="auto"/>
          <w:sz w:val="28"/>
          <w:szCs w:val="28"/>
        </w:rPr>
        <w:t xml:space="preserve">основную </w:t>
      </w:r>
      <w:r w:rsidRPr="00342E4A">
        <w:rPr>
          <w:bCs/>
          <w:color w:val="auto"/>
          <w:sz w:val="28"/>
          <w:szCs w:val="28"/>
        </w:rPr>
        <w:t>образовательн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программ</w:t>
      </w:r>
      <w:r>
        <w:rPr>
          <w:bCs/>
          <w:color w:val="auto"/>
          <w:sz w:val="28"/>
          <w:szCs w:val="28"/>
        </w:rPr>
        <w:t>у</w:t>
      </w:r>
      <w:r w:rsidRPr="00342E4A">
        <w:rPr>
          <w:bCs/>
          <w:color w:val="auto"/>
          <w:sz w:val="28"/>
          <w:szCs w:val="28"/>
        </w:rPr>
        <w:t xml:space="preserve"> начального общего</w:t>
      </w:r>
      <w:r>
        <w:rPr>
          <w:bCs/>
          <w:color w:val="auto"/>
          <w:sz w:val="28"/>
          <w:szCs w:val="28"/>
        </w:rPr>
        <w:t xml:space="preserve"> </w:t>
      </w:r>
      <w:r w:rsidRPr="00342E4A">
        <w:rPr>
          <w:bCs/>
          <w:color w:val="auto"/>
          <w:sz w:val="28"/>
          <w:szCs w:val="28"/>
        </w:rPr>
        <w:t xml:space="preserve">образования для обучающихся с ЗПР (варианты </w:t>
      </w:r>
      <w:r>
        <w:rPr>
          <w:bCs/>
          <w:color w:val="auto"/>
          <w:sz w:val="28"/>
          <w:szCs w:val="28"/>
        </w:rPr>
        <w:t>7.</w:t>
      </w:r>
      <w:r w:rsidRPr="00342E4A">
        <w:rPr>
          <w:bCs/>
          <w:color w:val="auto"/>
          <w:sz w:val="28"/>
          <w:szCs w:val="28"/>
        </w:rPr>
        <w:t>1,</w:t>
      </w:r>
      <w:r>
        <w:rPr>
          <w:bCs/>
          <w:color w:val="auto"/>
          <w:sz w:val="28"/>
          <w:szCs w:val="28"/>
        </w:rPr>
        <w:t xml:space="preserve"> 7.</w:t>
      </w:r>
      <w:r w:rsidRPr="00342E4A">
        <w:rPr>
          <w:bCs/>
          <w:color w:val="auto"/>
          <w:sz w:val="28"/>
          <w:szCs w:val="28"/>
        </w:rPr>
        <w:t>2);</w:t>
      </w:r>
    </w:p>
    <w:p w14:paraId="6075AD16" w14:textId="77777777" w:rsidR="002B2D7A" w:rsidRDefault="002B2D7A" w:rsidP="002B2D7A">
      <w:pPr>
        <w:pStyle w:val="Default"/>
        <w:spacing w:line="276" w:lineRule="auto"/>
        <w:ind w:firstLine="567"/>
        <w:jc w:val="both"/>
        <w:rPr>
          <w:bCs/>
          <w:color w:val="auto"/>
          <w:sz w:val="28"/>
          <w:szCs w:val="28"/>
        </w:rPr>
      </w:pPr>
      <w:r w:rsidRPr="00342E4A">
        <w:rPr>
          <w:bCs/>
          <w:color w:val="auto"/>
          <w:sz w:val="28"/>
          <w:szCs w:val="28"/>
        </w:rPr>
        <w:t>-</w:t>
      </w:r>
      <w:r>
        <w:rPr>
          <w:bCs/>
          <w:color w:val="auto"/>
          <w:sz w:val="28"/>
          <w:szCs w:val="28"/>
        </w:rPr>
        <w:t xml:space="preserve"> </w:t>
      </w:r>
      <w:r w:rsidRPr="00342E4A">
        <w:rPr>
          <w:bCs/>
          <w:color w:val="auto"/>
          <w:sz w:val="28"/>
          <w:szCs w:val="28"/>
        </w:rPr>
        <w:t>адаптированн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</w:t>
      </w:r>
      <w:r>
        <w:rPr>
          <w:bCs/>
          <w:color w:val="auto"/>
          <w:sz w:val="28"/>
          <w:szCs w:val="28"/>
        </w:rPr>
        <w:t xml:space="preserve">основную </w:t>
      </w:r>
      <w:r w:rsidRPr="00342E4A">
        <w:rPr>
          <w:bCs/>
          <w:color w:val="auto"/>
          <w:sz w:val="28"/>
          <w:szCs w:val="28"/>
        </w:rPr>
        <w:t>образовательн</w:t>
      </w:r>
      <w:r>
        <w:rPr>
          <w:bCs/>
          <w:color w:val="auto"/>
          <w:sz w:val="28"/>
          <w:szCs w:val="28"/>
        </w:rPr>
        <w:t>ую</w:t>
      </w:r>
      <w:r w:rsidRPr="00342E4A">
        <w:rPr>
          <w:bCs/>
          <w:color w:val="auto"/>
          <w:sz w:val="28"/>
          <w:szCs w:val="28"/>
        </w:rPr>
        <w:t xml:space="preserve"> программ</w:t>
      </w:r>
      <w:r>
        <w:rPr>
          <w:bCs/>
          <w:color w:val="auto"/>
          <w:sz w:val="28"/>
          <w:szCs w:val="28"/>
        </w:rPr>
        <w:t>у</w:t>
      </w:r>
      <w:r w:rsidRPr="00342E4A">
        <w:rPr>
          <w:bCs/>
          <w:color w:val="auto"/>
          <w:sz w:val="28"/>
          <w:szCs w:val="28"/>
        </w:rPr>
        <w:t xml:space="preserve"> </w:t>
      </w:r>
      <w:r>
        <w:rPr>
          <w:bCs/>
          <w:color w:val="auto"/>
          <w:sz w:val="28"/>
          <w:szCs w:val="28"/>
        </w:rPr>
        <w:t>основного</w:t>
      </w:r>
      <w:r w:rsidRPr="00342E4A">
        <w:rPr>
          <w:bCs/>
          <w:color w:val="auto"/>
          <w:sz w:val="28"/>
          <w:szCs w:val="28"/>
        </w:rPr>
        <w:t xml:space="preserve"> общего образования для обучающихся с ЗПР</w:t>
      </w:r>
      <w:r>
        <w:rPr>
          <w:bCs/>
          <w:color w:val="auto"/>
          <w:sz w:val="28"/>
          <w:szCs w:val="28"/>
        </w:rPr>
        <w:t>;</w:t>
      </w:r>
    </w:p>
    <w:p w14:paraId="1D7E1610" w14:textId="77777777" w:rsidR="002B2D7A" w:rsidRDefault="002B2D7A" w:rsidP="002B2D7A">
      <w:pPr>
        <w:pStyle w:val="Default"/>
        <w:spacing w:line="276" w:lineRule="auto"/>
        <w:ind w:firstLine="567"/>
        <w:jc w:val="both"/>
        <w:rPr>
          <w:bCs/>
          <w:color w:val="auto"/>
          <w:sz w:val="28"/>
          <w:szCs w:val="28"/>
        </w:rPr>
      </w:pPr>
      <w:r>
        <w:rPr>
          <w:bCs/>
          <w:color w:val="auto"/>
          <w:sz w:val="28"/>
          <w:szCs w:val="28"/>
        </w:rPr>
        <w:t>- адаптированную основную образовательную программу начального общего образования для обучающихся с нарушениями опорно-</w:t>
      </w:r>
      <w:r w:rsidRPr="00DE650B">
        <w:rPr>
          <w:bCs/>
          <w:color w:val="auto"/>
          <w:sz w:val="28"/>
          <w:szCs w:val="28"/>
        </w:rPr>
        <w:t>двигательного аппарата</w:t>
      </w:r>
      <w:r>
        <w:rPr>
          <w:bCs/>
          <w:color w:val="auto"/>
          <w:sz w:val="28"/>
          <w:szCs w:val="28"/>
        </w:rPr>
        <w:t xml:space="preserve"> (вариант 6.2);</w:t>
      </w:r>
    </w:p>
    <w:p w14:paraId="09211AF7" w14:textId="77777777" w:rsidR="002B2D7A" w:rsidRPr="00342E4A" w:rsidRDefault="002B2D7A" w:rsidP="002B2D7A">
      <w:pPr>
        <w:pStyle w:val="Default"/>
        <w:spacing w:line="276" w:lineRule="auto"/>
        <w:ind w:firstLine="567"/>
        <w:jc w:val="both"/>
        <w:rPr>
          <w:bCs/>
          <w:color w:val="auto"/>
          <w:sz w:val="28"/>
          <w:szCs w:val="28"/>
        </w:rPr>
      </w:pPr>
      <w:r>
        <w:rPr>
          <w:bCs/>
          <w:color w:val="auto"/>
          <w:sz w:val="28"/>
          <w:szCs w:val="28"/>
        </w:rPr>
        <w:t>- образовательную программу дополнительного образования для детей и взрослых.</w:t>
      </w:r>
    </w:p>
    <w:p w14:paraId="56141D37" w14:textId="77777777" w:rsidR="002B2D7A" w:rsidRPr="007838A2" w:rsidRDefault="002B2D7A" w:rsidP="002B2D7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9244BB">
        <w:rPr>
          <w:rFonts w:ascii="Times New Roman" w:eastAsia="Times New Roman" w:hAnsi="Times New Roman"/>
          <w:sz w:val="28"/>
          <w:szCs w:val="28"/>
        </w:rPr>
        <w:t xml:space="preserve">Учебный план </w:t>
      </w:r>
      <w:r>
        <w:rPr>
          <w:rFonts w:ascii="Times New Roman" w:eastAsia="Times New Roman" w:hAnsi="Times New Roman"/>
          <w:sz w:val="28"/>
          <w:szCs w:val="28"/>
        </w:rPr>
        <w:t>ГБОУ СОШ №13 им. А.И. Покрышкина</w:t>
      </w:r>
      <w:r w:rsidRPr="009244BB">
        <w:rPr>
          <w:rFonts w:ascii="Times New Roman" w:eastAsia="Times New Roman" w:hAnsi="Times New Roman"/>
          <w:sz w:val="28"/>
          <w:szCs w:val="28"/>
        </w:rPr>
        <w:t>, реализующ</w:t>
      </w:r>
      <w:r>
        <w:rPr>
          <w:rFonts w:ascii="Times New Roman" w:eastAsia="Times New Roman" w:hAnsi="Times New Roman"/>
          <w:sz w:val="28"/>
          <w:szCs w:val="28"/>
        </w:rPr>
        <w:t xml:space="preserve">его </w:t>
      </w:r>
      <w:r w:rsidRPr="009244BB">
        <w:rPr>
          <w:rFonts w:ascii="Times New Roman" w:eastAsia="Times New Roman" w:hAnsi="Times New Roman"/>
          <w:sz w:val="28"/>
          <w:szCs w:val="28"/>
        </w:rPr>
        <w:t>основные общеобразовательные программы начального общего, основного общего и среднего общего образования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9244BB">
        <w:rPr>
          <w:rFonts w:ascii="Times New Roman" w:eastAsia="Times New Roman" w:hAnsi="Times New Roman"/>
          <w:sz w:val="28"/>
          <w:szCs w:val="28"/>
        </w:rPr>
        <w:t xml:space="preserve"> в 2020 году спроектирован в соответствии с продолжением реализации в 11-х классах </w:t>
      </w:r>
      <w:r>
        <w:rPr>
          <w:rFonts w:ascii="Times New Roman" w:eastAsia="Times New Roman" w:hAnsi="Times New Roman"/>
          <w:sz w:val="28"/>
          <w:szCs w:val="28"/>
        </w:rPr>
        <w:t>Ф</w:t>
      </w:r>
      <w:r w:rsidRPr="009244BB">
        <w:rPr>
          <w:rFonts w:ascii="Times New Roman" w:eastAsia="Times New Roman" w:hAnsi="Times New Roman"/>
          <w:sz w:val="28"/>
          <w:szCs w:val="28"/>
        </w:rPr>
        <w:t xml:space="preserve">едерального компонента государственных образовательных стандартов </w:t>
      </w:r>
      <w:r>
        <w:rPr>
          <w:rFonts w:ascii="Times New Roman" w:eastAsia="Times New Roman" w:hAnsi="Times New Roman"/>
          <w:sz w:val="28"/>
          <w:szCs w:val="28"/>
        </w:rPr>
        <w:t xml:space="preserve">среднего общего образования 2004 г. (ФК ГОС 2004) на основании действующего федерального базисного плана 2004 года, а также </w:t>
      </w:r>
      <w:r w:rsidRPr="007838A2">
        <w:rPr>
          <w:rFonts w:ascii="Times New Roman" w:eastAsia="Times New Roman" w:hAnsi="Times New Roman"/>
          <w:sz w:val="28"/>
          <w:szCs w:val="28"/>
        </w:rPr>
        <w:t>Федеральн</w:t>
      </w:r>
      <w:r>
        <w:rPr>
          <w:rFonts w:ascii="Times New Roman" w:eastAsia="Times New Roman" w:hAnsi="Times New Roman"/>
          <w:sz w:val="28"/>
          <w:szCs w:val="28"/>
        </w:rPr>
        <w:t>ого</w:t>
      </w:r>
      <w:r w:rsidRPr="007838A2">
        <w:rPr>
          <w:rFonts w:ascii="Times New Roman" w:eastAsia="Times New Roman" w:hAnsi="Times New Roman"/>
          <w:sz w:val="28"/>
          <w:szCs w:val="28"/>
        </w:rPr>
        <w:t xml:space="preserve"> государственн</w:t>
      </w:r>
      <w:r>
        <w:rPr>
          <w:rFonts w:ascii="Times New Roman" w:eastAsia="Times New Roman" w:hAnsi="Times New Roman"/>
          <w:sz w:val="28"/>
          <w:szCs w:val="28"/>
        </w:rPr>
        <w:t xml:space="preserve">ого </w:t>
      </w:r>
      <w:r w:rsidRPr="007838A2">
        <w:rPr>
          <w:rFonts w:ascii="Times New Roman" w:eastAsia="Times New Roman" w:hAnsi="Times New Roman"/>
          <w:sz w:val="28"/>
          <w:szCs w:val="28"/>
        </w:rPr>
        <w:t>образовательн</w:t>
      </w:r>
      <w:r>
        <w:rPr>
          <w:rFonts w:ascii="Times New Roman" w:eastAsia="Times New Roman" w:hAnsi="Times New Roman"/>
          <w:sz w:val="28"/>
          <w:szCs w:val="28"/>
        </w:rPr>
        <w:t>ого</w:t>
      </w:r>
      <w:r w:rsidRPr="007838A2">
        <w:rPr>
          <w:rFonts w:ascii="Times New Roman" w:eastAsia="Times New Roman" w:hAnsi="Times New Roman"/>
          <w:sz w:val="28"/>
          <w:szCs w:val="28"/>
        </w:rPr>
        <w:t xml:space="preserve"> стандарт</w:t>
      </w:r>
      <w:r>
        <w:rPr>
          <w:rFonts w:ascii="Times New Roman" w:eastAsia="Times New Roman" w:hAnsi="Times New Roman"/>
          <w:sz w:val="28"/>
          <w:szCs w:val="28"/>
        </w:rPr>
        <w:t>а</w:t>
      </w:r>
      <w:r w:rsidRPr="007838A2">
        <w:rPr>
          <w:rFonts w:ascii="Times New Roman" w:eastAsia="Times New Roman" w:hAnsi="Times New Roman"/>
          <w:sz w:val="28"/>
          <w:szCs w:val="28"/>
        </w:rPr>
        <w:t xml:space="preserve"> среднего общего образования, утвержденн</w:t>
      </w:r>
      <w:r>
        <w:rPr>
          <w:rFonts w:ascii="Times New Roman" w:eastAsia="Times New Roman" w:hAnsi="Times New Roman"/>
          <w:sz w:val="28"/>
          <w:szCs w:val="28"/>
        </w:rPr>
        <w:t>ого</w:t>
      </w:r>
      <w:r w:rsidRPr="007838A2">
        <w:rPr>
          <w:rFonts w:ascii="Times New Roman" w:eastAsia="Times New Roman" w:hAnsi="Times New Roman"/>
          <w:sz w:val="28"/>
          <w:szCs w:val="28"/>
        </w:rPr>
        <w:t xml:space="preserve"> приказом Министерства образования и науки Российской Федерации от 17 мая 2012 г. № 413 (с изменениями от 29.06.2017)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14:paraId="267738F4" w14:textId="78C84502" w:rsidR="004A2956" w:rsidRDefault="002B2D7A" w:rsidP="004A2956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</w:t>
      </w:r>
      <w:r w:rsidRPr="00342E4A">
        <w:rPr>
          <w:rFonts w:ascii="Times New Roman" w:hAnsi="Times New Roman"/>
          <w:sz w:val="28"/>
          <w:szCs w:val="28"/>
        </w:rPr>
        <w:t xml:space="preserve"> Устав</w:t>
      </w:r>
      <w:r>
        <w:rPr>
          <w:rFonts w:ascii="Times New Roman" w:hAnsi="Times New Roman"/>
          <w:sz w:val="28"/>
          <w:szCs w:val="28"/>
        </w:rPr>
        <w:t>а</w:t>
      </w:r>
      <w:r w:rsidRPr="00342E4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ГБОУ СОШ №13 им. А.И. Покрышкина</w:t>
      </w:r>
      <w:r w:rsidRPr="00342E4A">
        <w:rPr>
          <w:rFonts w:ascii="Times New Roman" w:hAnsi="Times New Roman"/>
          <w:sz w:val="28"/>
          <w:szCs w:val="28"/>
        </w:rPr>
        <w:t xml:space="preserve"> осуществляет образовательный процесс в соответствии с уровнями общего образования: начальное общее образование, основное общее образование, </w:t>
      </w:r>
      <w:r w:rsidRPr="00342E4A">
        <w:rPr>
          <w:rFonts w:ascii="Times New Roman" w:hAnsi="Times New Roman"/>
          <w:sz w:val="28"/>
          <w:szCs w:val="28"/>
        </w:rPr>
        <w:lastRenderedPageBreak/>
        <w:t>среднее общее образование. Набор образовательных областей и номенклатура учебных предметов, реализующих государственный стандарт, были представлены в инвариантной части учебного плана необходимым количеством часов с учетом предельно допустимой нагрузки, что позвол</w:t>
      </w:r>
      <w:r w:rsidR="004A2956">
        <w:rPr>
          <w:rFonts w:ascii="Times New Roman" w:hAnsi="Times New Roman"/>
          <w:sz w:val="28"/>
          <w:szCs w:val="28"/>
        </w:rPr>
        <w:t>и</w:t>
      </w:r>
      <w:r w:rsidRPr="00342E4A">
        <w:rPr>
          <w:rFonts w:ascii="Times New Roman" w:hAnsi="Times New Roman"/>
          <w:sz w:val="28"/>
          <w:szCs w:val="28"/>
        </w:rPr>
        <w:t>ло создать единое образовательное пространство, и гарантировало овладение выпускниками необходимым минимумом знаний, умений и навыков, обеспечивающим возможность продолжения образования.</w:t>
      </w:r>
    </w:p>
    <w:p w14:paraId="299DD9FC" w14:textId="4FC3D2B5" w:rsidR="002B2D7A" w:rsidRDefault="002B2D7A" w:rsidP="004A295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 xml:space="preserve">Вариативная часть учебного плана способствовала усилению образовательных областей инвариантной части, изучению предметов регионального и школьного компонентов. </w:t>
      </w:r>
    </w:p>
    <w:p w14:paraId="27C05132" w14:textId="0FB90890" w:rsidR="002B2D7A" w:rsidRDefault="002B2D7A" w:rsidP="004A2956">
      <w:pPr>
        <w:pStyle w:val="20"/>
        <w:shd w:val="clear" w:color="auto" w:fill="auto"/>
        <w:spacing w:after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342E4A">
        <w:rPr>
          <w:sz w:val="28"/>
          <w:szCs w:val="28"/>
        </w:rPr>
        <w:t xml:space="preserve">Режим работы </w:t>
      </w:r>
      <w:r w:rsidR="004A2956">
        <w:rPr>
          <w:sz w:val="28"/>
          <w:szCs w:val="28"/>
        </w:rPr>
        <w:t xml:space="preserve">школы </w:t>
      </w:r>
      <w:r w:rsidRPr="00342E4A">
        <w:rPr>
          <w:sz w:val="28"/>
          <w:szCs w:val="28"/>
        </w:rPr>
        <w:t>соответств</w:t>
      </w:r>
      <w:r>
        <w:rPr>
          <w:sz w:val="28"/>
          <w:szCs w:val="28"/>
        </w:rPr>
        <w:t>ует</w:t>
      </w:r>
      <w:r w:rsidRPr="00342E4A">
        <w:rPr>
          <w:sz w:val="28"/>
          <w:szCs w:val="28"/>
        </w:rPr>
        <w:t xml:space="preserve"> календарному учебному графику. Календарный учебный график школы устанавливается на основе требований санитарных норм, </w:t>
      </w:r>
      <w:r w:rsidRPr="0020171E">
        <w:rPr>
          <w:color w:val="000000"/>
          <w:sz w:val="28"/>
          <w:szCs w:val="28"/>
        </w:rPr>
        <w:t>Распоряжени</w:t>
      </w:r>
      <w:r>
        <w:rPr>
          <w:color w:val="000000"/>
          <w:sz w:val="28"/>
          <w:szCs w:val="28"/>
        </w:rPr>
        <w:t>я</w:t>
      </w:r>
      <w:r w:rsidRPr="0020171E">
        <w:rPr>
          <w:color w:val="000000"/>
          <w:sz w:val="28"/>
          <w:szCs w:val="28"/>
        </w:rPr>
        <w:t xml:space="preserve"> Департамента образования города Севастополя от </w:t>
      </w:r>
      <w:r>
        <w:rPr>
          <w:color w:val="000000"/>
          <w:sz w:val="28"/>
          <w:szCs w:val="28"/>
        </w:rPr>
        <w:t>01</w:t>
      </w:r>
      <w:r w:rsidRPr="0020171E">
        <w:rPr>
          <w:color w:val="000000"/>
          <w:sz w:val="28"/>
          <w:szCs w:val="28"/>
        </w:rPr>
        <w:t>.0</w:t>
      </w:r>
      <w:r>
        <w:rPr>
          <w:color w:val="000000"/>
          <w:sz w:val="28"/>
          <w:szCs w:val="28"/>
        </w:rPr>
        <w:t>6</w:t>
      </w:r>
      <w:r w:rsidRPr="0020171E">
        <w:rPr>
          <w:color w:val="000000"/>
          <w:sz w:val="28"/>
          <w:szCs w:val="28"/>
        </w:rPr>
        <w:t>.20</w:t>
      </w:r>
      <w:r>
        <w:rPr>
          <w:color w:val="000000"/>
          <w:sz w:val="28"/>
          <w:szCs w:val="28"/>
        </w:rPr>
        <w:t>20</w:t>
      </w:r>
      <w:r w:rsidRPr="0020171E">
        <w:rPr>
          <w:color w:val="000000"/>
          <w:sz w:val="28"/>
          <w:szCs w:val="28"/>
        </w:rPr>
        <w:t xml:space="preserve"> №</w:t>
      </w:r>
      <w:r>
        <w:rPr>
          <w:color w:val="000000"/>
          <w:sz w:val="28"/>
          <w:szCs w:val="28"/>
        </w:rPr>
        <w:t xml:space="preserve"> 11-Р</w:t>
      </w:r>
      <w:r w:rsidRPr="0020171E">
        <w:rPr>
          <w:color w:val="000000"/>
          <w:sz w:val="28"/>
          <w:szCs w:val="28"/>
        </w:rPr>
        <w:t xml:space="preserve"> «Об организации образовательного процесса по основным образовательным программам в 20</w:t>
      </w:r>
      <w:r>
        <w:rPr>
          <w:color w:val="000000"/>
          <w:sz w:val="28"/>
          <w:szCs w:val="28"/>
        </w:rPr>
        <w:t>20</w:t>
      </w:r>
      <w:r w:rsidRPr="0020171E">
        <w:rPr>
          <w:color w:val="000000"/>
          <w:sz w:val="28"/>
          <w:szCs w:val="28"/>
        </w:rPr>
        <w:t>-20</w:t>
      </w:r>
      <w:r>
        <w:rPr>
          <w:color w:val="000000"/>
          <w:sz w:val="28"/>
          <w:szCs w:val="28"/>
        </w:rPr>
        <w:t>21</w:t>
      </w:r>
      <w:r w:rsidRPr="0020171E">
        <w:rPr>
          <w:color w:val="000000"/>
          <w:sz w:val="28"/>
          <w:szCs w:val="28"/>
        </w:rPr>
        <w:t xml:space="preserve"> учебном году»</w:t>
      </w:r>
      <w:r w:rsidRPr="00342E4A">
        <w:rPr>
          <w:sz w:val="28"/>
          <w:szCs w:val="28"/>
        </w:rPr>
        <w:t>, правил внутреннего трудового распорядка</w:t>
      </w:r>
      <w:r>
        <w:rPr>
          <w:sz w:val="28"/>
          <w:szCs w:val="28"/>
        </w:rPr>
        <w:t>.</w:t>
      </w:r>
    </w:p>
    <w:p w14:paraId="17F7AAEE" w14:textId="32175021" w:rsidR="002B2D7A" w:rsidRDefault="002B2D7A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Новым при введении ФГОС НОО</w:t>
      </w:r>
      <w:r>
        <w:rPr>
          <w:rFonts w:ascii="Times New Roman" w:hAnsi="Times New Roman"/>
          <w:sz w:val="28"/>
          <w:szCs w:val="28"/>
        </w:rPr>
        <w:t xml:space="preserve">, </w:t>
      </w:r>
      <w:r w:rsidRPr="00342E4A">
        <w:rPr>
          <w:rFonts w:ascii="Times New Roman" w:hAnsi="Times New Roman"/>
          <w:sz w:val="28"/>
          <w:szCs w:val="28"/>
        </w:rPr>
        <w:t>ФГОС ООО</w:t>
      </w:r>
      <w:r>
        <w:rPr>
          <w:rFonts w:ascii="Times New Roman" w:hAnsi="Times New Roman"/>
          <w:sz w:val="28"/>
          <w:szCs w:val="28"/>
        </w:rPr>
        <w:t xml:space="preserve"> и ФГОС СОО</w:t>
      </w:r>
      <w:r w:rsidRPr="00342E4A">
        <w:rPr>
          <w:rFonts w:ascii="Times New Roman" w:hAnsi="Times New Roman"/>
          <w:sz w:val="28"/>
          <w:szCs w:val="28"/>
        </w:rPr>
        <w:t xml:space="preserve"> является внеурочная деятельность. Учитывая потребности</w:t>
      </w:r>
      <w:r>
        <w:rPr>
          <w:rFonts w:ascii="Times New Roman" w:hAnsi="Times New Roman"/>
          <w:sz w:val="28"/>
          <w:szCs w:val="28"/>
        </w:rPr>
        <w:t>,</w:t>
      </w:r>
      <w:r w:rsidRPr="00342E4A">
        <w:rPr>
          <w:rFonts w:ascii="Times New Roman" w:hAnsi="Times New Roman"/>
          <w:sz w:val="28"/>
          <w:szCs w:val="28"/>
        </w:rPr>
        <w:t xml:space="preserve"> интересы </w:t>
      </w:r>
      <w:r>
        <w:rPr>
          <w:rFonts w:ascii="Times New Roman" w:hAnsi="Times New Roman"/>
          <w:sz w:val="28"/>
          <w:szCs w:val="28"/>
        </w:rPr>
        <w:t>об</w:t>
      </w:r>
      <w:r w:rsidRPr="00342E4A">
        <w:rPr>
          <w:rFonts w:ascii="Times New Roman" w:hAnsi="Times New Roman"/>
          <w:sz w:val="28"/>
          <w:szCs w:val="28"/>
        </w:rPr>
        <w:t>уча</w:t>
      </w:r>
      <w:r>
        <w:rPr>
          <w:rFonts w:ascii="Times New Roman" w:hAnsi="Times New Roman"/>
          <w:sz w:val="28"/>
          <w:szCs w:val="28"/>
        </w:rPr>
        <w:t>ю</w:t>
      </w:r>
      <w:r w:rsidRPr="00342E4A">
        <w:rPr>
          <w:rFonts w:ascii="Times New Roman" w:hAnsi="Times New Roman"/>
          <w:sz w:val="28"/>
          <w:szCs w:val="28"/>
        </w:rPr>
        <w:t>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42E4A">
        <w:rPr>
          <w:rFonts w:ascii="Times New Roman" w:hAnsi="Times New Roman"/>
          <w:sz w:val="28"/>
          <w:szCs w:val="28"/>
        </w:rPr>
        <w:t xml:space="preserve">  и их родителей</w:t>
      </w:r>
      <w:r>
        <w:rPr>
          <w:rFonts w:ascii="Times New Roman" w:hAnsi="Times New Roman"/>
          <w:sz w:val="28"/>
          <w:szCs w:val="28"/>
        </w:rPr>
        <w:t>,</w:t>
      </w:r>
      <w:r w:rsidRPr="00342E4A">
        <w:rPr>
          <w:rFonts w:ascii="Times New Roman" w:hAnsi="Times New Roman"/>
          <w:sz w:val="28"/>
          <w:szCs w:val="28"/>
        </w:rPr>
        <w:t xml:space="preserve"> были предложены дополнительные образовательные услуги в виде внеурочной деятельности в 1-</w:t>
      </w:r>
      <w:r>
        <w:rPr>
          <w:rFonts w:ascii="Times New Roman" w:hAnsi="Times New Roman"/>
          <w:sz w:val="28"/>
          <w:szCs w:val="28"/>
        </w:rPr>
        <w:t>10</w:t>
      </w:r>
      <w:r w:rsidRPr="00342E4A">
        <w:rPr>
          <w:rFonts w:ascii="Times New Roman" w:hAnsi="Times New Roman"/>
          <w:sz w:val="28"/>
          <w:szCs w:val="28"/>
        </w:rPr>
        <w:t xml:space="preserve"> классах по следующим направлениям: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общеинтеллектуальное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Pr="00370859">
        <w:rPr>
          <w:rFonts w:ascii="Times New Roman" w:hAnsi="Times New Roman"/>
          <w:sz w:val="28"/>
          <w:szCs w:val="28"/>
        </w:rPr>
        <w:t>духовно-нравственное</w:t>
      </w:r>
      <w:r>
        <w:rPr>
          <w:rFonts w:ascii="Times New Roman" w:hAnsi="Times New Roman"/>
          <w:sz w:val="28"/>
          <w:szCs w:val="28"/>
        </w:rPr>
        <w:t>. общекультурное, социальное, физкультурно-оздоровительное или спортивно-оздоровительное (1-4 классы).</w:t>
      </w:r>
    </w:p>
    <w:p w14:paraId="1365360B" w14:textId="14411900" w:rsidR="002B2D7A" w:rsidRDefault="002B2D7A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учетом желания родителей и обучающихся были предложены следующие формы внеурочной деятельности:</w:t>
      </w:r>
    </w:p>
    <w:p w14:paraId="2068C6FB" w14:textId="77777777" w:rsidR="004A2956" w:rsidRDefault="004A2956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4"/>
        <w:tblW w:w="9322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3794"/>
        <w:gridCol w:w="5528"/>
      </w:tblGrid>
      <w:tr w:rsidR="002B2D7A" w:rsidRPr="0098080C" w14:paraId="17DAC71B" w14:textId="77777777" w:rsidTr="004A2956">
        <w:tc>
          <w:tcPr>
            <w:tcW w:w="3794" w:type="dxa"/>
          </w:tcPr>
          <w:p w14:paraId="2CD705B6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Направление</w:t>
            </w:r>
          </w:p>
        </w:tc>
        <w:tc>
          <w:tcPr>
            <w:tcW w:w="5528" w:type="dxa"/>
          </w:tcPr>
          <w:p w14:paraId="5002D60E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Курсы</w:t>
            </w:r>
            <w: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по выбору</w:t>
            </w: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, кружки</w:t>
            </w:r>
          </w:p>
        </w:tc>
      </w:tr>
      <w:tr w:rsidR="002B2D7A" w:rsidRPr="0098080C" w14:paraId="2865DF98" w14:textId="77777777" w:rsidTr="004D52C4">
        <w:trPr>
          <w:trHeight w:val="428"/>
        </w:trPr>
        <w:tc>
          <w:tcPr>
            <w:tcW w:w="9322" w:type="dxa"/>
            <w:gridSpan w:val="2"/>
          </w:tcPr>
          <w:p w14:paraId="3F151F7D" w14:textId="77777777" w:rsidR="002B2D7A" w:rsidRPr="004A2956" w:rsidRDefault="002B2D7A" w:rsidP="004D52C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A"/>
                <w:sz w:val="28"/>
                <w:szCs w:val="28"/>
                <w:lang w:eastAsia="ru-RU"/>
              </w:rPr>
            </w:pPr>
            <w:r w:rsidRPr="004A295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1-4 классы</w:t>
            </w:r>
          </w:p>
        </w:tc>
      </w:tr>
      <w:tr w:rsidR="002B2D7A" w:rsidRPr="0098080C" w14:paraId="311328B9" w14:textId="77777777" w:rsidTr="004A2956">
        <w:tc>
          <w:tcPr>
            <w:tcW w:w="3794" w:type="dxa"/>
          </w:tcPr>
          <w:p w14:paraId="673F943F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Духовно-нравственное</w:t>
            </w:r>
          </w:p>
        </w:tc>
        <w:tc>
          <w:tcPr>
            <w:tcW w:w="5528" w:type="dxa"/>
          </w:tcPr>
          <w:p w14:paraId="0D27206A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Севастополеведение</w:t>
            </w:r>
            <w:proofErr w:type="spellEnd"/>
          </w:p>
        </w:tc>
      </w:tr>
      <w:tr w:rsidR="002B2D7A" w:rsidRPr="0098080C" w14:paraId="54AAB5A2" w14:textId="77777777" w:rsidTr="004A2956">
        <w:tc>
          <w:tcPr>
            <w:tcW w:w="3794" w:type="dxa"/>
          </w:tcPr>
          <w:p w14:paraId="470E0D1C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Социальное</w:t>
            </w:r>
          </w:p>
        </w:tc>
        <w:tc>
          <w:tcPr>
            <w:tcW w:w="5528" w:type="dxa"/>
          </w:tcPr>
          <w:p w14:paraId="0119C517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Досуговое общение</w:t>
            </w:r>
          </w:p>
        </w:tc>
      </w:tr>
      <w:tr w:rsidR="002B2D7A" w:rsidRPr="0098080C" w14:paraId="56DAFEBA" w14:textId="77777777" w:rsidTr="004A2956">
        <w:tc>
          <w:tcPr>
            <w:tcW w:w="3794" w:type="dxa"/>
          </w:tcPr>
          <w:p w14:paraId="3406DD1F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Общеинтеллектуальное</w:t>
            </w:r>
            <w:proofErr w:type="spellEnd"/>
          </w:p>
        </w:tc>
        <w:tc>
          <w:tcPr>
            <w:tcW w:w="5528" w:type="dxa"/>
          </w:tcPr>
          <w:p w14:paraId="065DC854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Грамотный читатель</w:t>
            </w:r>
          </w:p>
        </w:tc>
      </w:tr>
      <w:tr w:rsidR="002B2D7A" w:rsidRPr="0098080C" w14:paraId="2289A809" w14:textId="77777777" w:rsidTr="004A2956">
        <w:tc>
          <w:tcPr>
            <w:tcW w:w="3794" w:type="dxa"/>
          </w:tcPr>
          <w:p w14:paraId="2A6B18F6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Общекультурное </w:t>
            </w:r>
          </w:p>
        </w:tc>
        <w:tc>
          <w:tcPr>
            <w:tcW w:w="5528" w:type="dxa"/>
          </w:tcPr>
          <w:p w14:paraId="69A964B7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Культура добрососедства</w:t>
            </w:r>
          </w:p>
        </w:tc>
      </w:tr>
      <w:tr w:rsidR="002B2D7A" w:rsidRPr="0098080C" w14:paraId="6890A44E" w14:textId="77777777" w:rsidTr="004A2956">
        <w:tc>
          <w:tcPr>
            <w:tcW w:w="3794" w:type="dxa"/>
          </w:tcPr>
          <w:p w14:paraId="160015CC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Общеинтеллектуальное</w:t>
            </w:r>
            <w:proofErr w:type="spellEnd"/>
          </w:p>
        </w:tc>
        <w:tc>
          <w:tcPr>
            <w:tcW w:w="5528" w:type="dxa"/>
          </w:tcPr>
          <w:p w14:paraId="1C50F340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Математика с увлечением</w:t>
            </w:r>
          </w:p>
        </w:tc>
      </w:tr>
      <w:tr w:rsidR="002B2D7A" w:rsidRPr="0098080C" w14:paraId="5AE9DECC" w14:textId="77777777" w:rsidTr="004D52C4">
        <w:trPr>
          <w:trHeight w:val="337"/>
        </w:trPr>
        <w:tc>
          <w:tcPr>
            <w:tcW w:w="9322" w:type="dxa"/>
            <w:gridSpan w:val="2"/>
          </w:tcPr>
          <w:p w14:paraId="0FFC3E2C" w14:textId="77777777" w:rsidR="002B2D7A" w:rsidRPr="004A2956" w:rsidRDefault="002B2D7A" w:rsidP="004D52C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A"/>
                <w:sz w:val="28"/>
                <w:szCs w:val="28"/>
                <w:lang w:eastAsia="ru-RU"/>
              </w:rPr>
            </w:pPr>
            <w:r w:rsidRPr="004A295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5-9 классы</w:t>
            </w:r>
          </w:p>
        </w:tc>
      </w:tr>
      <w:tr w:rsidR="002B2D7A" w:rsidRPr="0098080C" w14:paraId="3FB446FF" w14:textId="77777777" w:rsidTr="004A2956">
        <w:tc>
          <w:tcPr>
            <w:tcW w:w="3794" w:type="dxa"/>
          </w:tcPr>
          <w:p w14:paraId="5915168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Духовно-нравственное   </w:t>
            </w:r>
          </w:p>
        </w:tc>
        <w:tc>
          <w:tcPr>
            <w:tcW w:w="5528" w:type="dxa"/>
          </w:tcPr>
          <w:p w14:paraId="190DC110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Севастополеведение</w:t>
            </w:r>
            <w:proofErr w:type="spellEnd"/>
          </w:p>
        </w:tc>
      </w:tr>
      <w:tr w:rsidR="002B2D7A" w:rsidRPr="0098080C" w14:paraId="7593F843" w14:textId="77777777" w:rsidTr="004A2956">
        <w:tc>
          <w:tcPr>
            <w:tcW w:w="3794" w:type="dxa"/>
            <w:vMerge w:val="restart"/>
          </w:tcPr>
          <w:p w14:paraId="021489B8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Социальное  </w:t>
            </w:r>
          </w:p>
        </w:tc>
        <w:tc>
          <w:tcPr>
            <w:tcW w:w="5528" w:type="dxa"/>
          </w:tcPr>
          <w:p w14:paraId="68F40C97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Основы финансовой грамотности</w:t>
            </w:r>
          </w:p>
        </w:tc>
      </w:tr>
      <w:tr w:rsidR="002B2D7A" w:rsidRPr="0098080C" w14:paraId="7281B438" w14:textId="77777777" w:rsidTr="004A2956">
        <w:tc>
          <w:tcPr>
            <w:tcW w:w="3794" w:type="dxa"/>
            <w:vMerge/>
          </w:tcPr>
          <w:p w14:paraId="48A81967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73E35005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ЮИД</w:t>
            </w:r>
          </w:p>
        </w:tc>
      </w:tr>
      <w:tr w:rsidR="002B2D7A" w:rsidRPr="0098080C" w14:paraId="65C3D86A" w14:textId="77777777" w:rsidTr="004A2956">
        <w:tc>
          <w:tcPr>
            <w:tcW w:w="3794" w:type="dxa"/>
            <w:vMerge w:val="restart"/>
          </w:tcPr>
          <w:p w14:paraId="74EBB177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Общекультурное</w:t>
            </w:r>
          </w:p>
        </w:tc>
        <w:tc>
          <w:tcPr>
            <w:tcW w:w="5528" w:type="dxa"/>
          </w:tcPr>
          <w:p w14:paraId="11041C71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Музейное дело</w:t>
            </w:r>
          </w:p>
        </w:tc>
      </w:tr>
      <w:tr w:rsidR="002B2D7A" w:rsidRPr="0098080C" w14:paraId="0CF81701" w14:textId="77777777" w:rsidTr="004A2956">
        <w:tc>
          <w:tcPr>
            <w:tcW w:w="3794" w:type="dxa"/>
            <w:vMerge/>
          </w:tcPr>
          <w:p w14:paraId="255251A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6212F970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Город мастеров</w:t>
            </w:r>
          </w:p>
        </w:tc>
      </w:tr>
      <w:tr w:rsidR="002B2D7A" w:rsidRPr="0098080C" w14:paraId="0A95F7D2" w14:textId="77777777" w:rsidTr="004A2956">
        <w:tc>
          <w:tcPr>
            <w:tcW w:w="3794" w:type="dxa"/>
            <w:vMerge/>
          </w:tcPr>
          <w:p w14:paraId="2497489F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5AC9CBA2" w14:textId="77777777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Экология и мы</w:t>
            </w:r>
          </w:p>
        </w:tc>
      </w:tr>
      <w:tr w:rsidR="002B2D7A" w:rsidRPr="0098080C" w14:paraId="72BCC358" w14:textId="77777777" w:rsidTr="004A2956">
        <w:tc>
          <w:tcPr>
            <w:tcW w:w="3794" w:type="dxa"/>
            <w:vMerge w:val="restart"/>
          </w:tcPr>
          <w:p w14:paraId="3650F15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Общеинтеллектуальное</w:t>
            </w:r>
            <w:proofErr w:type="spellEnd"/>
            <w:r w:rsidRPr="0098080C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(предпрофильная подготовка)</w:t>
            </w:r>
          </w:p>
        </w:tc>
        <w:tc>
          <w:tcPr>
            <w:tcW w:w="5528" w:type="dxa"/>
          </w:tcPr>
          <w:p w14:paraId="5A470CA4" w14:textId="6EA64493" w:rsidR="002B2D7A" w:rsidRPr="0098080C" w:rsidRDefault="002B2D7A" w:rsidP="004D52C4">
            <w:pPr>
              <w:spacing w:before="40" w:after="4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Занимательное черчение</w:t>
            </w:r>
          </w:p>
        </w:tc>
      </w:tr>
      <w:tr w:rsidR="002B2D7A" w:rsidRPr="0098080C" w14:paraId="0D474224" w14:textId="77777777" w:rsidTr="004A2956">
        <w:tc>
          <w:tcPr>
            <w:tcW w:w="3794" w:type="dxa"/>
            <w:vMerge/>
          </w:tcPr>
          <w:p w14:paraId="4E9F0A0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46502FD1" w14:textId="0668DC2F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 xml:space="preserve">Трудные вопросы </w:t>
            </w:r>
            <w:proofErr w:type="spellStart"/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оргф</w:t>
            </w:r>
            <w:r w:rsidR="00004238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о</w:t>
            </w: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графии</w:t>
            </w:r>
            <w:proofErr w:type="spellEnd"/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 xml:space="preserve"> и пунктуации</w:t>
            </w:r>
          </w:p>
        </w:tc>
      </w:tr>
      <w:tr w:rsidR="002B2D7A" w:rsidRPr="0098080C" w14:paraId="4190AE8E" w14:textId="77777777" w:rsidTr="004A2956">
        <w:trPr>
          <w:trHeight w:val="821"/>
        </w:trPr>
        <w:tc>
          <w:tcPr>
            <w:tcW w:w="3794" w:type="dxa"/>
            <w:vMerge/>
          </w:tcPr>
          <w:p w14:paraId="01C1110F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5528" w:type="dxa"/>
          </w:tcPr>
          <w:p w14:paraId="66B825D8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 xml:space="preserve">Практикум по решению разноуровневых задач по математике </w:t>
            </w:r>
          </w:p>
        </w:tc>
      </w:tr>
      <w:tr w:rsidR="002B2D7A" w:rsidRPr="0098080C" w14:paraId="07B22CC6" w14:textId="77777777" w:rsidTr="004A2956">
        <w:trPr>
          <w:trHeight w:val="421"/>
        </w:trPr>
        <w:tc>
          <w:tcPr>
            <w:tcW w:w="3794" w:type="dxa"/>
            <w:vMerge/>
          </w:tcPr>
          <w:p w14:paraId="66855B52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50D3B8C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Путь к профессии</w:t>
            </w:r>
          </w:p>
        </w:tc>
      </w:tr>
      <w:tr w:rsidR="002B2D7A" w:rsidRPr="0098080C" w14:paraId="00DD880E" w14:textId="77777777" w:rsidTr="004A2956">
        <w:tc>
          <w:tcPr>
            <w:tcW w:w="3794" w:type="dxa"/>
            <w:vMerge/>
          </w:tcPr>
          <w:p w14:paraId="596C6346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E2948E0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Решение качественных задач по физике</w:t>
            </w:r>
          </w:p>
        </w:tc>
      </w:tr>
      <w:tr w:rsidR="002B2D7A" w:rsidRPr="0098080C" w14:paraId="746E70EC" w14:textId="77777777" w:rsidTr="004A2956">
        <w:tc>
          <w:tcPr>
            <w:tcW w:w="3794" w:type="dxa"/>
            <w:vMerge/>
          </w:tcPr>
          <w:p w14:paraId="4DB929EC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538A1C59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Мир информатики</w:t>
            </w:r>
          </w:p>
        </w:tc>
      </w:tr>
      <w:tr w:rsidR="002B2D7A" w:rsidRPr="0098080C" w14:paraId="6E31107E" w14:textId="77777777" w:rsidTr="004A2956">
        <w:tc>
          <w:tcPr>
            <w:tcW w:w="3794" w:type="dxa"/>
            <w:vMerge/>
          </w:tcPr>
          <w:p w14:paraId="4BEF11D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D8BFB36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Клуб будущих программистов</w:t>
            </w:r>
          </w:p>
        </w:tc>
      </w:tr>
      <w:tr w:rsidR="002B2D7A" w:rsidRPr="0098080C" w14:paraId="5C716AA4" w14:textId="77777777" w:rsidTr="004A2956">
        <w:tc>
          <w:tcPr>
            <w:tcW w:w="3794" w:type="dxa"/>
            <w:vMerge/>
          </w:tcPr>
          <w:p w14:paraId="6B52B5B8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5F124F19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Экология человека. Культура здоровья</w:t>
            </w:r>
          </w:p>
        </w:tc>
      </w:tr>
      <w:tr w:rsidR="002B2D7A" w:rsidRPr="0098080C" w14:paraId="13708A59" w14:textId="77777777" w:rsidTr="004A2956">
        <w:tc>
          <w:tcPr>
            <w:tcW w:w="3794" w:type="dxa"/>
            <w:vMerge/>
          </w:tcPr>
          <w:p w14:paraId="0614F963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6DAFFC57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Я- гражданин России</w:t>
            </w:r>
          </w:p>
        </w:tc>
      </w:tr>
      <w:tr w:rsidR="002B2D7A" w:rsidRPr="0098080C" w14:paraId="3DF7C567" w14:textId="77777777" w:rsidTr="004A2956">
        <w:tc>
          <w:tcPr>
            <w:tcW w:w="3794" w:type="dxa"/>
            <w:vMerge/>
          </w:tcPr>
          <w:p w14:paraId="5F782BCE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03575E0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bCs/>
                <w:sz w:val="28"/>
                <w:szCs w:val="28"/>
                <w:shd w:val="clear" w:color="auto" w:fill="FFFFFF"/>
                <w:lang w:eastAsia="ru-RU"/>
              </w:rPr>
              <w:t>Современные профессии и география</w:t>
            </w:r>
          </w:p>
        </w:tc>
      </w:tr>
      <w:tr w:rsidR="002B2D7A" w:rsidRPr="0098080C" w14:paraId="557A87A4" w14:textId="77777777" w:rsidTr="004A2956">
        <w:tc>
          <w:tcPr>
            <w:tcW w:w="3794" w:type="dxa"/>
            <w:vMerge/>
          </w:tcPr>
          <w:p w14:paraId="655CCEA4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34705BB2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Химия в современном мире</w:t>
            </w:r>
          </w:p>
        </w:tc>
      </w:tr>
      <w:tr w:rsidR="002B2D7A" w:rsidRPr="0098080C" w14:paraId="298BF99C" w14:textId="77777777" w:rsidTr="004A2956">
        <w:tc>
          <w:tcPr>
            <w:tcW w:w="3794" w:type="dxa"/>
            <w:vMerge/>
          </w:tcPr>
          <w:p w14:paraId="58B27F76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52D0A663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Английский клуб</w:t>
            </w:r>
          </w:p>
        </w:tc>
      </w:tr>
      <w:tr w:rsidR="002B2D7A" w:rsidRPr="0098080C" w14:paraId="126ABFBE" w14:textId="77777777" w:rsidTr="004D52C4">
        <w:tc>
          <w:tcPr>
            <w:tcW w:w="9322" w:type="dxa"/>
            <w:gridSpan w:val="2"/>
          </w:tcPr>
          <w:p w14:paraId="79F3A0BF" w14:textId="77777777" w:rsidR="002B2D7A" w:rsidRPr="004A2956" w:rsidRDefault="002B2D7A" w:rsidP="004D52C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4A2956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10 класс</w:t>
            </w:r>
          </w:p>
        </w:tc>
      </w:tr>
      <w:tr w:rsidR="002B2D7A" w:rsidRPr="0098080C" w14:paraId="0A44FBD9" w14:textId="77777777" w:rsidTr="004A2956">
        <w:tc>
          <w:tcPr>
            <w:tcW w:w="3794" w:type="dxa"/>
          </w:tcPr>
          <w:p w14:paraId="244A9558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Социальное направление</w:t>
            </w:r>
          </w:p>
        </w:tc>
        <w:tc>
          <w:tcPr>
            <w:tcW w:w="5528" w:type="dxa"/>
          </w:tcPr>
          <w:p w14:paraId="5C50291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Путь к профессии</w:t>
            </w:r>
          </w:p>
        </w:tc>
      </w:tr>
      <w:tr w:rsidR="002B2D7A" w:rsidRPr="0098080C" w14:paraId="4FED3135" w14:textId="77777777" w:rsidTr="004A2956">
        <w:tc>
          <w:tcPr>
            <w:tcW w:w="3794" w:type="dxa"/>
          </w:tcPr>
          <w:p w14:paraId="137E78EB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75F194FA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Основы финансовой грамотности</w:t>
            </w:r>
          </w:p>
        </w:tc>
      </w:tr>
      <w:tr w:rsidR="002B2D7A" w:rsidRPr="0098080C" w14:paraId="79D10827" w14:textId="77777777" w:rsidTr="004A2956">
        <w:tc>
          <w:tcPr>
            <w:tcW w:w="3794" w:type="dxa"/>
          </w:tcPr>
          <w:p w14:paraId="598597CB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Общеинтеллектуальное</w:t>
            </w:r>
            <w:proofErr w:type="spellEnd"/>
          </w:p>
        </w:tc>
        <w:tc>
          <w:tcPr>
            <w:tcW w:w="5528" w:type="dxa"/>
          </w:tcPr>
          <w:p w14:paraId="751D22E8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Я- гражданин России</w:t>
            </w:r>
          </w:p>
        </w:tc>
      </w:tr>
      <w:tr w:rsidR="002B2D7A" w:rsidRPr="0098080C" w14:paraId="1EBBA15C" w14:textId="77777777" w:rsidTr="004A2956">
        <w:tc>
          <w:tcPr>
            <w:tcW w:w="3794" w:type="dxa"/>
          </w:tcPr>
          <w:p w14:paraId="6332B35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B16A4C3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Курс технологии</w:t>
            </w:r>
          </w:p>
        </w:tc>
      </w:tr>
      <w:tr w:rsidR="002B2D7A" w:rsidRPr="0098080C" w14:paraId="294F2E9B" w14:textId="77777777" w:rsidTr="004A2956">
        <w:tc>
          <w:tcPr>
            <w:tcW w:w="3794" w:type="dxa"/>
          </w:tcPr>
          <w:p w14:paraId="1F2A1C11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D838341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Решение задач по подготовке к ЕГЭ</w:t>
            </w:r>
          </w:p>
        </w:tc>
      </w:tr>
      <w:tr w:rsidR="002B2D7A" w:rsidRPr="0098080C" w14:paraId="41386446" w14:textId="77777777" w:rsidTr="004A2956">
        <w:tc>
          <w:tcPr>
            <w:tcW w:w="3794" w:type="dxa"/>
          </w:tcPr>
          <w:p w14:paraId="5DBBA98D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03647DBD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Многоликая органическая химии</w:t>
            </w:r>
          </w:p>
        </w:tc>
      </w:tr>
      <w:tr w:rsidR="002B2D7A" w:rsidRPr="0098080C" w14:paraId="12BA51E3" w14:textId="77777777" w:rsidTr="004A2956">
        <w:tc>
          <w:tcPr>
            <w:tcW w:w="3794" w:type="dxa"/>
          </w:tcPr>
          <w:p w14:paraId="2B6B9624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596BAC3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Биотехнология вокруг нас</w:t>
            </w:r>
          </w:p>
        </w:tc>
      </w:tr>
      <w:tr w:rsidR="002B2D7A" w:rsidRPr="0098080C" w14:paraId="4F107C44" w14:textId="77777777" w:rsidTr="004A2956">
        <w:tc>
          <w:tcPr>
            <w:tcW w:w="3794" w:type="dxa"/>
          </w:tcPr>
          <w:p w14:paraId="10E422C5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Социальное направление</w:t>
            </w:r>
          </w:p>
        </w:tc>
        <w:tc>
          <w:tcPr>
            <w:tcW w:w="5528" w:type="dxa"/>
          </w:tcPr>
          <w:p w14:paraId="1B16A6FA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Путь к профессии</w:t>
            </w:r>
          </w:p>
        </w:tc>
      </w:tr>
      <w:tr w:rsidR="002B2D7A" w:rsidRPr="0098080C" w14:paraId="24EB8FD5" w14:textId="77777777" w:rsidTr="004A2956">
        <w:tc>
          <w:tcPr>
            <w:tcW w:w="3794" w:type="dxa"/>
          </w:tcPr>
          <w:p w14:paraId="467C266D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14:paraId="23DB08C1" w14:textId="77777777" w:rsidR="002B2D7A" w:rsidRPr="0098080C" w:rsidRDefault="002B2D7A" w:rsidP="004D52C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080C">
              <w:rPr>
                <w:rFonts w:ascii="Times New Roman" w:eastAsia="Symbol" w:hAnsi="Times New Roman" w:cs="Times New Roman"/>
                <w:sz w:val="28"/>
                <w:szCs w:val="28"/>
                <w:lang w:eastAsia="ru-RU"/>
              </w:rPr>
              <w:t>Основы финансовой грамотности</w:t>
            </w:r>
          </w:p>
        </w:tc>
      </w:tr>
    </w:tbl>
    <w:p w14:paraId="07703202" w14:textId="77777777" w:rsidR="004A2956" w:rsidRDefault="004A2956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7BF9AF4C" w14:textId="7BA1C0D9" w:rsidR="002B2D7A" w:rsidRDefault="002B2D7A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Внеурочная деятельность не подменялась дополнительным образованием. Эта деятельность проводилась в форме</w:t>
      </w:r>
      <w:r>
        <w:rPr>
          <w:rFonts w:ascii="Times New Roman" w:hAnsi="Times New Roman"/>
          <w:sz w:val="28"/>
          <w:szCs w:val="28"/>
        </w:rPr>
        <w:t xml:space="preserve"> курсов, факультативов, </w:t>
      </w:r>
      <w:r w:rsidRPr="00342E4A">
        <w:rPr>
          <w:rFonts w:ascii="Times New Roman" w:hAnsi="Times New Roman"/>
          <w:sz w:val="28"/>
          <w:szCs w:val="28"/>
        </w:rPr>
        <w:t>экскурсий, олимпиад, смотров, соревнований, игр. Внеурочная деятельность распространяется на всех детей, а дополнительное образование только на тех, кто желает этим заниматься.</w:t>
      </w:r>
    </w:p>
    <w:p w14:paraId="34C6FD68" w14:textId="179D1BCB" w:rsidR="002B2D7A" w:rsidRDefault="002B2D7A" w:rsidP="002B2D7A">
      <w:pPr>
        <w:shd w:val="clear" w:color="auto" w:fill="FFFFFF"/>
        <w:tabs>
          <w:tab w:val="left" w:pos="851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42E4A">
        <w:rPr>
          <w:rFonts w:ascii="Times New Roman" w:hAnsi="Times New Roman"/>
          <w:sz w:val="28"/>
          <w:szCs w:val="28"/>
        </w:rPr>
        <w:t>Учебные занятия организовывались по четвертям 1-9 класс, по семестрам 10-11 класс. Уровень недельной нагрузки на ученика не превышал предельно допустимую: 1 класс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="004A2956" w:rsidRPr="00342E4A">
        <w:rPr>
          <w:rFonts w:ascii="Times New Roman" w:hAnsi="Times New Roman"/>
          <w:sz w:val="28"/>
          <w:szCs w:val="28"/>
        </w:rPr>
        <w:t>–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Pr="00342E4A">
        <w:rPr>
          <w:rFonts w:ascii="Times New Roman" w:hAnsi="Times New Roman"/>
          <w:sz w:val="28"/>
          <w:szCs w:val="28"/>
        </w:rPr>
        <w:t>21 час, 2 класс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="004A2956" w:rsidRPr="00342E4A">
        <w:rPr>
          <w:rFonts w:ascii="Times New Roman" w:hAnsi="Times New Roman"/>
          <w:sz w:val="28"/>
          <w:szCs w:val="28"/>
        </w:rPr>
        <w:t>–</w:t>
      </w:r>
      <w:r w:rsidRPr="00342E4A">
        <w:rPr>
          <w:rFonts w:ascii="Times New Roman" w:hAnsi="Times New Roman"/>
          <w:sz w:val="28"/>
          <w:szCs w:val="28"/>
        </w:rPr>
        <w:t xml:space="preserve"> 23 часа, 3 класс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="004A2956" w:rsidRPr="00342E4A">
        <w:rPr>
          <w:rFonts w:ascii="Times New Roman" w:hAnsi="Times New Roman"/>
          <w:sz w:val="28"/>
          <w:szCs w:val="28"/>
        </w:rPr>
        <w:t>–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Pr="00342E4A">
        <w:rPr>
          <w:rFonts w:ascii="Times New Roman" w:hAnsi="Times New Roman"/>
          <w:sz w:val="28"/>
          <w:szCs w:val="28"/>
        </w:rPr>
        <w:t>23 часа,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br/>
      </w:r>
      <w:r w:rsidRPr="00342E4A">
        <w:rPr>
          <w:rFonts w:ascii="Times New Roman" w:hAnsi="Times New Roman"/>
          <w:sz w:val="28"/>
          <w:szCs w:val="28"/>
        </w:rPr>
        <w:t>4 класс</w:t>
      </w:r>
      <w:r w:rsidR="004A2956">
        <w:rPr>
          <w:rFonts w:ascii="Times New Roman" w:hAnsi="Times New Roman"/>
          <w:sz w:val="28"/>
          <w:szCs w:val="28"/>
        </w:rPr>
        <w:t xml:space="preserve"> </w:t>
      </w:r>
      <w:r w:rsidR="004A2956" w:rsidRPr="00342E4A">
        <w:rPr>
          <w:rFonts w:ascii="Times New Roman" w:hAnsi="Times New Roman"/>
          <w:sz w:val="28"/>
          <w:szCs w:val="28"/>
        </w:rPr>
        <w:t>–</w:t>
      </w:r>
      <w:r w:rsidRPr="00342E4A">
        <w:rPr>
          <w:rFonts w:ascii="Times New Roman" w:hAnsi="Times New Roman"/>
          <w:sz w:val="28"/>
          <w:szCs w:val="28"/>
        </w:rPr>
        <w:t xml:space="preserve"> 23 часа,  5 класс – 27 часов,  6 класс  – 28 часов,  7 класс – 30 час, </w:t>
      </w:r>
      <w:r>
        <w:rPr>
          <w:rFonts w:ascii="Times New Roman" w:hAnsi="Times New Roman"/>
          <w:sz w:val="28"/>
          <w:szCs w:val="28"/>
        </w:rPr>
        <w:br/>
      </w:r>
      <w:r w:rsidRPr="00342E4A">
        <w:rPr>
          <w:rFonts w:ascii="Times New Roman" w:hAnsi="Times New Roman"/>
          <w:sz w:val="28"/>
          <w:szCs w:val="28"/>
        </w:rPr>
        <w:t xml:space="preserve">8 класс – 31 часа, 9 класс </w:t>
      </w:r>
      <w:bookmarkStart w:id="0" w:name="_Hlk70588134"/>
      <w:r w:rsidRPr="00342E4A">
        <w:rPr>
          <w:rFonts w:ascii="Times New Roman" w:hAnsi="Times New Roman"/>
          <w:sz w:val="28"/>
          <w:szCs w:val="28"/>
        </w:rPr>
        <w:t>–</w:t>
      </w:r>
      <w:bookmarkEnd w:id="0"/>
      <w:r w:rsidRPr="00342E4A">
        <w:rPr>
          <w:rFonts w:ascii="Times New Roman" w:hAnsi="Times New Roman"/>
          <w:sz w:val="28"/>
          <w:szCs w:val="28"/>
        </w:rPr>
        <w:t xml:space="preserve"> 31 часа,  10-11 класс – 34 часа.</w:t>
      </w:r>
    </w:p>
    <w:p w14:paraId="50F44FEE" w14:textId="77777777" w:rsidR="002B2D7A" w:rsidRDefault="002B2D7A" w:rsidP="004A295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84CE0">
        <w:rPr>
          <w:rFonts w:ascii="Times New Roman" w:hAnsi="Times New Roman" w:cs="Times New Roman"/>
          <w:sz w:val="28"/>
          <w:szCs w:val="28"/>
        </w:rPr>
        <w:t>Основанием разработки программы перехода школы в эффективный режим работы послужил отчет РЦОКО</w:t>
      </w:r>
      <w:r w:rsidRPr="00E075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г. Севастополя</w:t>
      </w:r>
      <w:r w:rsidRPr="00F84CE0">
        <w:rPr>
          <w:rFonts w:ascii="Times New Roman" w:hAnsi="Times New Roman" w:cs="Times New Roman"/>
          <w:sz w:val="28"/>
          <w:szCs w:val="28"/>
        </w:rPr>
        <w:t xml:space="preserve"> о проведении идентификации групп школ с низкими образовательными результатами</w:t>
      </w:r>
      <w:r>
        <w:rPr>
          <w:rFonts w:ascii="Times New Roman" w:hAnsi="Times New Roman" w:cs="Times New Roman"/>
          <w:sz w:val="28"/>
          <w:szCs w:val="28"/>
        </w:rPr>
        <w:t xml:space="preserve"> и приказ </w:t>
      </w:r>
      <w:r w:rsidRPr="00A70818">
        <w:rPr>
          <w:rFonts w:ascii="Times New Roman" w:hAnsi="Times New Roman" w:cs="Times New Roman"/>
          <w:sz w:val="28"/>
          <w:szCs w:val="28"/>
        </w:rPr>
        <w:t>Департамента образования и науки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0818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орода</w:t>
      </w:r>
      <w:r w:rsidRPr="00A70818">
        <w:rPr>
          <w:rFonts w:ascii="Times New Roman" w:hAnsi="Times New Roman" w:cs="Times New Roman"/>
          <w:sz w:val="28"/>
          <w:szCs w:val="28"/>
        </w:rPr>
        <w:t xml:space="preserve"> Севастополя </w:t>
      </w:r>
    </w:p>
    <w:p w14:paraId="47AB2C6F" w14:textId="6A13A19F" w:rsidR="002B2D7A" w:rsidRDefault="002B2D7A" w:rsidP="004A295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70818">
        <w:rPr>
          <w:rFonts w:ascii="Times New Roman" w:hAnsi="Times New Roman" w:cs="Times New Roman"/>
          <w:sz w:val="28"/>
          <w:szCs w:val="28"/>
        </w:rPr>
        <w:lastRenderedPageBreak/>
        <w:t>от 16.02.2021 г. № 139-П</w:t>
      </w:r>
      <w:r>
        <w:rPr>
          <w:rFonts w:ascii="Times New Roman" w:hAnsi="Times New Roman" w:cs="Times New Roman"/>
          <w:sz w:val="28"/>
          <w:szCs w:val="28"/>
        </w:rPr>
        <w:t xml:space="preserve"> «Об утверждении состава участников проекта адресной методической помощи школам с низкими образовательными результатами в 2020-2021 году»</w:t>
      </w:r>
      <w:r w:rsidRPr="00F84CE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E2C4534" w14:textId="77777777" w:rsidR="00DC3856" w:rsidRDefault="00DC3856" w:rsidP="004A295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CD48966" w14:textId="77777777" w:rsidR="002B2D7A" w:rsidRDefault="002B2D7A" w:rsidP="002B2D7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Рисковый профиль показал, </w:t>
      </w:r>
      <w:proofErr w:type="gramStart"/>
      <w:r>
        <w:rPr>
          <w:rFonts w:ascii="Times New Roman" w:hAnsi="Times New Roman" w:cs="Times New Roman"/>
          <w:sz w:val="28"/>
          <w:szCs w:val="28"/>
        </w:rPr>
        <w:t>что  факторами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риска являются следующие  направления :</w:t>
      </w:r>
    </w:p>
    <w:p w14:paraId="0D62730F" w14:textId="77777777" w:rsidR="002B2D7A" w:rsidRDefault="002B2D7A" w:rsidP="00DC3856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Недостаточная предметная и методическая компетентность педагогических работников проявляется в том, что педагоги плохо владеют педагогическими компетенциями.</w:t>
      </w:r>
    </w:p>
    <w:p w14:paraId="08AB87E0" w14:textId="3271FDBE" w:rsidR="002B2D7A" w:rsidRDefault="002B2D7A" w:rsidP="00DC3856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Низкая учебная мотивация обучающихся обусловлена тем, что учителями слабо учитываются индивидуальные возможности обучающихся.</w:t>
      </w:r>
    </w:p>
    <w:p w14:paraId="37885B2A" w14:textId="55FD9D71" w:rsidR="002B2D7A" w:rsidRDefault="002B2D7A" w:rsidP="00DC3856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Пониженный уровень школьного благополучия показал, что в школе есть случаи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 w:cs="Times New Roman"/>
          <w:sz w:val="28"/>
          <w:szCs w:val="28"/>
        </w:rPr>
        <w:t>, отдельные обучающиеся сталкивается с несправедливым отношением к себе учителей.</w:t>
      </w:r>
    </w:p>
    <w:p w14:paraId="4BD4F7CA" w14:textId="77777777" w:rsidR="00DC3856" w:rsidRDefault="00DC3856" w:rsidP="00DC3856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F855FC5" w14:textId="75CFBA11" w:rsidR="002B2D7A" w:rsidRDefault="002B2D7A" w:rsidP="0000423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56">
        <w:rPr>
          <w:rFonts w:ascii="Times New Roman" w:hAnsi="Times New Roman" w:cs="Times New Roman"/>
          <w:sz w:val="28"/>
          <w:szCs w:val="28"/>
        </w:rPr>
        <w:t xml:space="preserve">      Концепция перехода в эффективный режим позволит исправить ситуацию, устранить риски и должна стать управленческим инструментом для эффективного изменения качества образования в школе.</w:t>
      </w:r>
    </w:p>
    <w:p w14:paraId="451BC912" w14:textId="52D4A558" w:rsidR="00DC3856" w:rsidRDefault="00004238" w:rsidP="00004238">
      <w:pPr>
        <w:pStyle w:val="a4"/>
        <w:numPr>
          <w:ilvl w:val="0"/>
          <w:numId w:val="29"/>
        </w:num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Анализ текущего состояния, описание ключевых рисков развития ОО</w:t>
      </w:r>
    </w:p>
    <w:p w14:paraId="42D814CF" w14:textId="77777777" w:rsidR="00004238" w:rsidRPr="0072178A" w:rsidRDefault="00004238" w:rsidP="00004238">
      <w:pPr>
        <w:pStyle w:val="a4"/>
        <w:ind w:left="1080"/>
        <w:rPr>
          <w:rFonts w:ascii="Times New Roman" w:hAnsi="Times New Roman" w:cs="Times New Roman"/>
          <w:b/>
          <w:bCs/>
          <w:sz w:val="28"/>
          <w:szCs w:val="28"/>
        </w:rPr>
      </w:pPr>
    </w:p>
    <w:p w14:paraId="25CC4389" w14:textId="5D6D68D0" w:rsidR="00B42F29" w:rsidRPr="0072178A" w:rsidRDefault="00B42F29" w:rsidP="0072178A">
      <w:pPr>
        <w:pStyle w:val="a4"/>
        <w:numPr>
          <w:ilvl w:val="1"/>
          <w:numId w:val="32"/>
        </w:numPr>
        <w:spacing w:after="0"/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en-US"/>
        </w:rPr>
      </w:pPr>
      <w:r w:rsidRPr="0072178A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en-US"/>
        </w:rPr>
        <w:t>Анализ педагогических кадров учителей школы</w:t>
      </w:r>
    </w:p>
    <w:p w14:paraId="433B249B" w14:textId="77777777" w:rsidR="00FE48F0" w:rsidRDefault="00FE48F0" w:rsidP="00B42F29">
      <w:pPr>
        <w:contextualSpacing/>
        <w:rPr>
          <w:rFonts w:eastAsia="Calibri"/>
          <w:lang w:eastAsia="en-US"/>
        </w:rPr>
      </w:pPr>
    </w:p>
    <w:p w14:paraId="61F1E51C" w14:textId="77777777" w:rsidR="00FE48F0" w:rsidRPr="00AD0F99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AD0F99">
        <w:rPr>
          <w:rFonts w:ascii="Times New Roman" w:hAnsi="Times New Roman"/>
          <w:b/>
          <w:bCs/>
          <w:iCs/>
          <w:sz w:val="28"/>
          <w:szCs w:val="28"/>
        </w:rPr>
        <w:t>По образовательному уровню</w:t>
      </w:r>
    </w:p>
    <w:p w14:paraId="17EF5D62" w14:textId="77777777" w:rsidR="00FE48F0" w:rsidRPr="0058542D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4932" w:type="pct"/>
        <w:tblLook w:val="00A0" w:firstRow="1" w:lastRow="0" w:firstColumn="1" w:lastColumn="0" w:noHBand="0" w:noVBand="0"/>
      </w:tblPr>
      <w:tblGrid>
        <w:gridCol w:w="487"/>
        <w:gridCol w:w="1758"/>
        <w:gridCol w:w="1058"/>
        <w:gridCol w:w="1048"/>
        <w:gridCol w:w="1177"/>
        <w:gridCol w:w="954"/>
        <w:gridCol w:w="1367"/>
        <w:gridCol w:w="1363"/>
      </w:tblGrid>
      <w:tr w:rsidR="00FE48F0" w:rsidRPr="0058542D" w14:paraId="4B57EA6F" w14:textId="77777777" w:rsidTr="00770CD3">
        <w:tc>
          <w:tcPr>
            <w:tcW w:w="264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DE35E4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14:paraId="6BC65BF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954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  <w:vAlign w:val="center"/>
          </w:tcPr>
          <w:p w14:paraId="33C41C41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Образование</w:t>
            </w:r>
          </w:p>
        </w:tc>
        <w:tc>
          <w:tcPr>
            <w:tcW w:w="1143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57CC28F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  <w:tc>
          <w:tcPr>
            <w:tcW w:w="1157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E408C5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1482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D55B044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</w:tr>
      <w:tr w:rsidR="00FE48F0" w:rsidRPr="0058542D" w14:paraId="0095E064" w14:textId="77777777" w:rsidTr="00770CD3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C973FA" w14:textId="77777777" w:rsidR="00FE48F0" w:rsidRPr="0058542D" w:rsidRDefault="00FE48F0" w:rsidP="00770C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72F484" w14:textId="77777777" w:rsidR="00FE48F0" w:rsidRPr="0058542D" w:rsidRDefault="00FE48F0" w:rsidP="00770C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7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A1B5CB8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5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6C0E6EC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63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167AAA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51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10B7882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7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01AB58C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74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BB3822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FE48F0" w:rsidRPr="0058542D" w14:paraId="0A4428F3" w14:textId="77777777" w:rsidTr="00DC3856">
        <w:trPr>
          <w:trHeight w:val="937"/>
        </w:trPr>
        <w:tc>
          <w:tcPr>
            <w:tcW w:w="2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E049B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A9366D8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574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3DD4077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37</w:t>
            </w:r>
          </w:p>
          <w:p w14:paraId="29FEE076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9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31F5D06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97,4</w:t>
            </w:r>
          </w:p>
          <w:p w14:paraId="3E49E354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14:paraId="33A2DF6A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9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A61AD71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39</w:t>
            </w:r>
          </w:p>
          <w:p w14:paraId="604789E9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8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382A2E3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97,5</w:t>
            </w:r>
          </w:p>
          <w:p w14:paraId="35AF9FE1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14:paraId="2D95442B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2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264FFC2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  <w:p w14:paraId="07B4A307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0" w:type="pct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7DEE616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100</w:t>
            </w:r>
          </w:p>
          <w:p w14:paraId="7D2DA9B6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14:paraId="5BD4B582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E48F0" w:rsidRPr="0058542D" w14:paraId="27E75896" w14:textId="77777777" w:rsidTr="00DC3856">
        <w:tc>
          <w:tcPr>
            <w:tcW w:w="2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3BB41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4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293A9AC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Среднее специальное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5E0E51A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4FC20A70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639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62173C22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06ACF33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2,5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C9BB21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C0CF387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FE48F0" w:rsidRPr="0058542D" w14:paraId="508E402B" w14:textId="77777777" w:rsidTr="00770CD3">
        <w:tc>
          <w:tcPr>
            <w:tcW w:w="2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E4476" w14:textId="77777777" w:rsidR="00FE48F0" w:rsidRPr="0058542D" w:rsidRDefault="00FE48F0" w:rsidP="00770CD3">
            <w:pPr>
              <w:spacing w:after="0"/>
            </w:pPr>
          </w:p>
        </w:tc>
        <w:tc>
          <w:tcPr>
            <w:tcW w:w="9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CD55820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574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A2CE2B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569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43CC1BEA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639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857C71D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518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A7E549D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742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B80E3E6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74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AB3D8BB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</w:tr>
    </w:tbl>
    <w:p w14:paraId="567A59C6" w14:textId="77777777" w:rsidR="00FE48F0" w:rsidRPr="0058542D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  <w:r w:rsidRPr="0058542D">
        <w:rPr>
          <w:rFonts w:ascii="Times New Roman" w:hAnsi="Times New Roman"/>
          <w:sz w:val="28"/>
          <w:szCs w:val="28"/>
        </w:rPr>
        <w:tab/>
      </w:r>
    </w:p>
    <w:p w14:paraId="6A75D476" w14:textId="77777777" w:rsidR="00004238" w:rsidRDefault="00004238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3DF547BC" w14:textId="77777777" w:rsidR="00004238" w:rsidRDefault="00004238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455E2C0F" w14:textId="77777777" w:rsidR="00004238" w:rsidRDefault="00004238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7C60A473" w14:textId="77777777" w:rsidR="00004238" w:rsidRDefault="00004238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50CD4BF2" w14:textId="77777777" w:rsidR="00004238" w:rsidRDefault="00004238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2ED2F2BF" w14:textId="2291DCB8" w:rsidR="00FE48F0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AD0F99">
        <w:rPr>
          <w:rFonts w:ascii="Times New Roman" w:hAnsi="Times New Roman"/>
          <w:b/>
          <w:bCs/>
          <w:iCs/>
          <w:sz w:val="28"/>
          <w:szCs w:val="28"/>
        </w:rPr>
        <w:lastRenderedPageBreak/>
        <w:t>По качественному уровню</w:t>
      </w:r>
    </w:p>
    <w:p w14:paraId="6DB75FDA" w14:textId="77777777" w:rsidR="00FE48F0" w:rsidRPr="00AD0F99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64"/>
        <w:gridCol w:w="1961"/>
        <w:gridCol w:w="1409"/>
        <w:gridCol w:w="1385"/>
        <w:gridCol w:w="1662"/>
        <w:gridCol w:w="1764"/>
      </w:tblGrid>
      <w:tr w:rsidR="00FE48F0" w:rsidRPr="0058542D" w14:paraId="0C77E955" w14:textId="77777777" w:rsidTr="00770CD3">
        <w:tc>
          <w:tcPr>
            <w:tcW w:w="6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51F90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Год</w:t>
            </w:r>
          </w:p>
        </w:tc>
        <w:tc>
          <w:tcPr>
            <w:tcW w:w="10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8AA69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Количество педагогических работников</w:t>
            </w:r>
          </w:p>
        </w:tc>
        <w:tc>
          <w:tcPr>
            <w:tcW w:w="1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E427B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Процент, имеющих квалификационную категорию</w:t>
            </w:r>
          </w:p>
        </w:tc>
        <w:tc>
          <w:tcPr>
            <w:tcW w:w="8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93556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Процент, не имеющих кв. категорию</w:t>
            </w:r>
          </w:p>
        </w:tc>
        <w:tc>
          <w:tcPr>
            <w:tcW w:w="9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FF71E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Общий процент аттестованных пед. работников</w:t>
            </w:r>
          </w:p>
        </w:tc>
      </w:tr>
      <w:tr w:rsidR="00FE48F0" w:rsidRPr="0058542D" w14:paraId="40EDD7A0" w14:textId="77777777" w:rsidTr="00770CD3">
        <w:tc>
          <w:tcPr>
            <w:tcW w:w="6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F1487" w14:textId="77777777" w:rsidR="00FE48F0" w:rsidRPr="0058542D" w:rsidRDefault="00FE48F0" w:rsidP="00770CD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37727" w14:textId="77777777" w:rsidR="00FE48F0" w:rsidRPr="0058542D" w:rsidRDefault="00FE48F0" w:rsidP="00770CD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EF39A" w14:textId="77777777" w:rsidR="00FE48F0" w:rsidRPr="0058542D" w:rsidRDefault="00FE48F0" w:rsidP="00770CD3">
            <w:pPr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 xml:space="preserve">Высшая 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42C06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Первая</w:t>
            </w:r>
          </w:p>
          <w:p w14:paraId="5AA983D2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2FE7C" w14:textId="77777777" w:rsidR="00FE48F0" w:rsidRPr="0058542D" w:rsidRDefault="00FE48F0" w:rsidP="00770CD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9A3CE" w14:textId="77777777" w:rsidR="00FE48F0" w:rsidRPr="0058542D" w:rsidRDefault="00FE48F0" w:rsidP="00770CD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E48F0" w:rsidRPr="0058542D" w14:paraId="0AB5DD95" w14:textId="77777777" w:rsidTr="00770CD3"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5DB08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0ADCD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F880E5" w14:textId="77777777" w:rsidR="00FE48F0" w:rsidRPr="0058542D" w:rsidRDefault="00FE48F0" w:rsidP="00770CD3">
            <w:pPr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12/35,3%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5887E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9/26,5 %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1FF33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17/44,7%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82590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21/63,3%</w:t>
            </w:r>
          </w:p>
        </w:tc>
      </w:tr>
      <w:tr w:rsidR="00FE48F0" w:rsidRPr="0058542D" w14:paraId="04EF5539" w14:textId="77777777" w:rsidTr="00770CD3"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24F8D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2DDCB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F37B1B" w14:textId="77777777" w:rsidR="00FE48F0" w:rsidRPr="0058542D" w:rsidRDefault="00FE48F0" w:rsidP="00770CD3">
            <w:pPr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9 /22,5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683CA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8/20%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AB312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23/57,5%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4BFCF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17/ 42,5%</w:t>
            </w:r>
          </w:p>
        </w:tc>
      </w:tr>
      <w:tr w:rsidR="00FE48F0" w:rsidRPr="0058542D" w14:paraId="4C3F71E9" w14:textId="77777777" w:rsidTr="00770CD3"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52A32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0ACBD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FF89C8" w14:textId="77777777" w:rsidR="00FE48F0" w:rsidRPr="0058542D" w:rsidRDefault="00FE48F0" w:rsidP="00770CD3">
            <w:pPr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9/23,7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57D32" w14:textId="77777777" w:rsidR="00FE48F0" w:rsidRPr="0058542D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8/21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0C233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6/15,9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12F7" w14:textId="77777777" w:rsidR="00FE48F0" w:rsidRPr="0058542D" w:rsidRDefault="00FE48F0" w:rsidP="00770CD3">
            <w:pPr>
              <w:spacing w:after="0" w:line="240" w:lineRule="auto"/>
              <w:ind w:left="142"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8542D">
              <w:rPr>
                <w:rFonts w:ascii="Times New Roman" w:hAnsi="Times New Roman"/>
                <w:sz w:val="28"/>
                <w:szCs w:val="28"/>
              </w:rPr>
              <w:t>15/395</w:t>
            </w:r>
          </w:p>
        </w:tc>
      </w:tr>
    </w:tbl>
    <w:p w14:paraId="3901CBF1" w14:textId="77777777" w:rsidR="00FE48F0" w:rsidRPr="0058542D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4713F753" w14:textId="77777777" w:rsidR="00FE48F0" w:rsidRPr="00AD0F99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AD0F99">
        <w:rPr>
          <w:rFonts w:ascii="Times New Roman" w:hAnsi="Times New Roman"/>
          <w:b/>
          <w:bCs/>
          <w:sz w:val="28"/>
          <w:szCs w:val="28"/>
        </w:rPr>
        <w:t>По возрасту и стажу работы</w:t>
      </w:r>
    </w:p>
    <w:p w14:paraId="64040404" w14:textId="77777777" w:rsidR="00FE48F0" w:rsidRPr="00AD0F99" w:rsidRDefault="00FE48F0" w:rsidP="00FE48F0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339" w:type="dxa"/>
        <w:tblLook w:val="00A0" w:firstRow="1" w:lastRow="0" w:firstColumn="1" w:lastColumn="0" w:noHBand="0" w:noVBand="0"/>
      </w:tblPr>
      <w:tblGrid>
        <w:gridCol w:w="2229"/>
        <w:gridCol w:w="661"/>
        <w:gridCol w:w="824"/>
        <w:gridCol w:w="909"/>
        <w:gridCol w:w="898"/>
        <w:gridCol w:w="992"/>
        <w:gridCol w:w="1128"/>
        <w:gridCol w:w="849"/>
        <w:gridCol w:w="849"/>
      </w:tblGrid>
      <w:tr w:rsidR="00FE48F0" w:rsidRPr="000C6A00" w14:paraId="1E31B65F" w14:textId="77777777" w:rsidTr="00770CD3">
        <w:tc>
          <w:tcPr>
            <w:tcW w:w="222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  <w:vAlign w:val="center"/>
          </w:tcPr>
          <w:p w14:paraId="091AF7A1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Пол, возраст, стаж</w:t>
            </w:r>
          </w:p>
        </w:tc>
        <w:tc>
          <w:tcPr>
            <w:tcW w:w="32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A9A9DB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 xml:space="preserve">           2018</w:t>
            </w:r>
          </w:p>
        </w:tc>
        <w:tc>
          <w:tcPr>
            <w:tcW w:w="21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14:paraId="48A1B1E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16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33A44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 xml:space="preserve">           2020</w:t>
            </w:r>
          </w:p>
        </w:tc>
      </w:tr>
      <w:tr w:rsidR="00FE48F0" w:rsidRPr="000C6A00" w14:paraId="2DA79F47" w14:textId="77777777" w:rsidTr="00770CD3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2E231D" w14:textId="77777777" w:rsidR="00FE48F0" w:rsidRPr="000C6A00" w:rsidRDefault="00FE48F0" w:rsidP="00770C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906101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A4F6A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B9882B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4DBC34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DE067D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4FCA18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CE27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кол-во чел.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92B8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FE48F0" w:rsidRPr="000C6A00" w14:paraId="0632FBD9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963A5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Общее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848E363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0F48274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E16BDB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97995F6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87ACED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A5DEB1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10BB2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8B34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FE48F0" w:rsidRPr="000C6A00" w14:paraId="627B5301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F45EE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- женщины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5EA21D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97,4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3221A94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068A14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97,4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8FEE98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65161E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B263C9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97,4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FBDA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4C9EF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97,5</w:t>
            </w:r>
          </w:p>
        </w:tc>
      </w:tr>
      <w:tr w:rsidR="00FE48F0" w:rsidRPr="000C6A00" w14:paraId="26E40AC5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2C2F1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- мужчины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A1699F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401E273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FD384E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09E91E5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6E4FE15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983EC8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165DC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74CA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2,5</w:t>
            </w:r>
          </w:p>
        </w:tc>
      </w:tr>
      <w:tr w:rsidR="00FE48F0" w:rsidRPr="000C6A00" w14:paraId="0FC42916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7DDD3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Возраст: до 30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89C62E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5,3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428BA65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27930B3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5,3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E4DF56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FCB667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 xml:space="preserve"> 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92737C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5,3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94996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CCD2E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</w:tr>
      <w:tr w:rsidR="00FE48F0" w:rsidRPr="000C6A00" w14:paraId="07A15CE1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8EECE" w14:textId="77777777" w:rsidR="00FE48F0" w:rsidRPr="000C6A00" w:rsidRDefault="00FE48F0" w:rsidP="00770CD3">
            <w:pPr>
              <w:tabs>
                <w:tab w:val="left" w:pos="2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31-40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B9E4F6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26,3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23599C0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FC2ADE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26,3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A97359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5EFA931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63A6D4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26,3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F2AA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393F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FE48F0" w:rsidRPr="000C6A00" w14:paraId="0C81ACC6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4E2E7" w14:textId="77777777" w:rsidR="00FE48F0" w:rsidRPr="000C6A00" w:rsidRDefault="00FE48F0" w:rsidP="00770CD3">
            <w:pPr>
              <w:tabs>
                <w:tab w:val="left" w:pos="2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41-50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331967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4066A90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D6E474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AB2612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8465C5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E50D4B5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D2DE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78E7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39,5</w:t>
            </w:r>
          </w:p>
        </w:tc>
      </w:tr>
      <w:tr w:rsidR="00FE48F0" w:rsidRPr="000C6A00" w14:paraId="245DB232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DE24C" w14:textId="77777777" w:rsidR="00FE48F0" w:rsidRPr="000C6A00" w:rsidRDefault="00FE48F0" w:rsidP="00770CD3">
            <w:pPr>
              <w:tabs>
                <w:tab w:val="left" w:pos="2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51-55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66F6A8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B57A77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CC0974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378AC8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7807FA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7AF039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2A69D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2C163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7,9</w:t>
            </w:r>
          </w:p>
        </w:tc>
      </w:tr>
      <w:tr w:rsidR="00FE48F0" w:rsidRPr="000C6A00" w14:paraId="0C4D32DB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9FD0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более 55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DBDFA91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7C428FD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096605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3F9B21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5D3295D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8AC3A3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43392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3BAA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FE48F0" w:rsidRPr="000C6A00" w14:paraId="78575CDF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4A1ED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Стаж работы: до 3-х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EE4B493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6F03D1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1963DB4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6E09A7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1192DFB6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A9D151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3F1A9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EC5A7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7,9</w:t>
            </w:r>
          </w:p>
        </w:tc>
      </w:tr>
      <w:tr w:rsidR="00FE48F0" w:rsidRPr="000C6A00" w14:paraId="3DF604EE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2C87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  от 3 до 10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C20E44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4E2655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C5683A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E05C80E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2ED89CE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707046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0EB1C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888F81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18,4</w:t>
            </w:r>
          </w:p>
        </w:tc>
      </w:tr>
      <w:tr w:rsidR="00FE48F0" w:rsidRPr="000C6A00" w14:paraId="4DBBC782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27F9B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 от 11 до 20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2A4112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B34364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3D1230F5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DECFC92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07A25784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A041AC6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23,7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840423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F5CE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31,6</w:t>
            </w:r>
          </w:p>
        </w:tc>
      </w:tr>
      <w:tr w:rsidR="00FE48F0" w:rsidRPr="000C6A00" w14:paraId="4D179F76" w14:textId="77777777" w:rsidTr="00770CD3"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1ABE8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 более 20 лет</w:t>
            </w:r>
          </w:p>
        </w:tc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78CA969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39,5</w:t>
            </w:r>
          </w:p>
        </w:tc>
        <w:tc>
          <w:tcPr>
            <w:tcW w:w="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9" w:type="dxa"/>
              <w:bottom w:w="0" w:type="dxa"/>
              <w:right w:w="109" w:type="dxa"/>
            </w:tcMar>
          </w:tcPr>
          <w:p w14:paraId="1A4C21F3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75BF23F7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39,5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40D3BFE1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1674EC0A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9" w:type="dxa"/>
              <w:right w:w="109" w:type="dxa"/>
            </w:tcMar>
          </w:tcPr>
          <w:p w14:paraId="1E8FF22F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39,5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AB18B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9EB60" w14:textId="77777777" w:rsidR="00FE48F0" w:rsidRPr="000C6A00" w:rsidRDefault="00FE48F0" w:rsidP="00770CD3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41,1</w:t>
            </w:r>
          </w:p>
        </w:tc>
      </w:tr>
    </w:tbl>
    <w:p w14:paraId="1E4D46B0" w14:textId="6EE7593B" w:rsidR="00FE48F0" w:rsidRDefault="00FE48F0" w:rsidP="00FE48F0">
      <w:r>
        <w:t xml:space="preserve">  </w:t>
      </w:r>
    </w:p>
    <w:p w14:paraId="3C570FDD" w14:textId="73086C9F" w:rsidR="00004238" w:rsidRDefault="00004238" w:rsidP="00FE48F0"/>
    <w:p w14:paraId="253BF9B6" w14:textId="08E78EF7" w:rsidR="00004238" w:rsidRDefault="00004238" w:rsidP="00FE48F0"/>
    <w:p w14:paraId="36645706" w14:textId="426B4AFC" w:rsidR="00004238" w:rsidRDefault="00004238" w:rsidP="00FE48F0"/>
    <w:p w14:paraId="29287C2A" w14:textId="11303033" w:rsidR="00004238" w:rsidRDefault="00004238" w:rsidP="00FE48F0"/>
    <w:p w14:paraId="00B5DF4F" w14:textId="77777777" w:rsidR="00004238" w:rsidRDefault="00004238" w:rsidP="00FE48F0"/>
    <w:p w14:paraId="159D9918" w14:textId="77777777" w:rsidR="00FE48F0" w:rsidRDefault="00FE48F0" w:rsidP="00FE48F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D0F99">
        <w:rPr>
          <w:rFonts w:ascii="Times New Roman" w:hAnsi="Times New Roman" w:cs="Times New Roman"/>
          <w:b/>
          <w:bCs/>
          <w:sz w:val="28"/>
          <w:szCs w:val="28"/>
        </w:rPr>
        <w:lastRenderedPageBreak/>
        <w:t>Курсовая переподготовка</w:t>
      </w:r>
    </w:p>
    <w:p w14:paraId="5A06E850" w14:textId="77777777" w:rsidR="00FE48F0" w:rsidRPr="001755A0" w:rsidRDefault="00FE48F0" w:rsidP="00FE48F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1755A0">
        <w:rPr>
          <w:rFonts w:ascii="Times New Roman" w:hAnsi="Times New Roman" w:cs="Times New Roman"/>
          <w:sz w:val="28"/>
          <w:szCs w:val="28"/>
        </w:rPr>
        <w:t>Для повышение профессионального</w:t>
      </w:r>
      <w:r>
        <w:rPr>
          <w:rFonts w:ascii="Times New Roman" w:hAnsi="Times New Roman" w:cs="Times New Roman"/>
          <w:sz w:val="28"/>
          <w:szCs w:val="28"/>
        </w:rPr>
        <w:t xml:space="preserve"> уровня педагоги школы регулярно повышают свою квалификацию на курсах различного уровня.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647"/>
        <w:gridCol w:w="2628"/>
        <w:gridCol w:w="1088"/>
        <w:gridCol w:w="1001"/>
        <w:gridCol w:w="1016"/>
        <w:gridCol w:w="1009"/>
        <w:gridCol w:w="970"/>
        <w:gridCol w:w="986"/>
      </w:tblGrid>
      <w:tr w:rsidR="00FE48F0" w:rsidRPr="007A21D2" w14:paraId="1124F4CE" w14:textId="77777777" w:rsidTr="00770CD3">
        <w:tc>
          <w:tcPr>
            <w:tcW w:w="6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B208D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26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C92C0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направления</w:t>
            </w:r>
          </w:p>
        </w:tc>
        <w:tc>
          <w:tcPr>
            <w:tcW w:w="20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674D7" w14:textId="77777777" w:rsidR="00FE48F0" w:rsidRPr="00342E4A" w:rsidRDefault="00FE48F0" w:rsidP="00770CD3">
            <w:pPr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  <w:tc>
          <w:tcPr>
            <w:tcW w:w="20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D3293" w14:textId="77777777" w:rsidR="00FE48F0" w:rsidRPr="000C6A00" w:rsidRDefault="00FE48F0" w:rsidP="00770CD3">
            <w:pPr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9FC67" w14:textId="77777777" w:rsidR="00FE48F0" w:rsidRPr="007A21D2" w:rsidRDefault="00FE48F0" w:rsidP="00770CD3">
            <w:pPr>
              <w:ind w:right="141"/>
              <w:jc w:val="center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FE48F0" w:rsidRPr="007A21D2" w14:paraId="3186EA0D" w14:textId="77777777" w:rsidTr="00770CD3">
        <w:tc>
          <w:tcPr>
            <w:tcW w:w="6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04034" w14:textId="77777777" w:rsidR="00FE48F0" w:rsidRPr="00342E4A" w:rsidRDefault="00FE48F0" w:rsidP="00770CD3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BDBAA" w14:textId="77777777" w:rsidR="00FE48F0" w:rsidRPr="00342E4A" w:rsidRDefault="00FE48F0" w:rsidP="00770CD3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6DB41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Чел.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625ED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9E2B9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Чел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B7CB8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6A72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Чел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C7BD1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FE48F0" w:rsidRPr="007A21D2" w14:paraId="145830F2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DC892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44655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Курсы по предмету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AF4AF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9B431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94BD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107CD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83,7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5281B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0451C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68,4</w:t>
            </w:r>
          </w:p>
        </w:tc>
      </w:tr>
      <w:tr w:rsidR="00FE48F0" w:rsidRPr="007A21D2" w14:paraId="5D21BD99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A6B5D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59226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Дистанционное обучение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47A99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FFB4C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889E6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EF6A0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82933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15188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76,3</w:t>
            </w:r>
          </w:p>
        </w:tc>
      </w:tr>
      <w:tr w:rsidR="00FE48F0" w:rsidRPr="007A21D2" w14:paraId="7644073C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385B3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D0C2D" w14:textId="77777777" w:rsidR="00FE48F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Курсы по информационной безопасности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906C5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5870A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A4B73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D32D3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9D66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163E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76,3</w:t>
            </w:r>
          </w:p>
        </w:tc>
      </w:tr>
      <w:tr w:rsidR="00FE48F0" w:rsidRPr="007A21D2" w14:paraId="100379C1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68A46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3747A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ОВЗ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82603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73C0B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5,2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774F8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F3B69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16,2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72BF3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DC60C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34,2</w:t>
            </w:r>
          </w:p>
        </w:tc>
      </w:tr>
      <w:tr w:rsidR="00FE48F0" w:rsidRPr="007A21D2" w14:paraId="1A79B480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287D9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28C84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Логопедия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6104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7D814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5A66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DBA73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2,7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67483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0C246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FE48F0" w:rsidRPr="007A21D2" w14:paraId="63252EB3" w14:textId="77777777" w:rsidTr="00770CD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E4766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5F70A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Оказание первой медицинской помощи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2EC16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DD57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301CF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94CAC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F40AC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0C652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FE48F0" w:rsidRPr="007A21D2" w14:paraId="513B1C29" w14:textId="77777777" w:rsidTr="00770CD3">
        <w:trPr>
          <w:trHeight w:val="654"/>
        </w:trPr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D6D0F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D9EBB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Профессиональная</w:t>
            </w:r>
          </w:p>
          <w:p w14:paraId="3D4F544F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переподготовка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23597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EA1FE" w14:textId="77777777" w:rsidR="00FE48F0" w:rsidRPr="00342E4A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979B2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E7535" w14:textId="77777777" w:rsidR="00FE48F0" w:rsidRPr="000C6A00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6A00">
              <w:rPr>
                <w:rFonts w:ascii="Times New Roman" w:hAnsi="Times New Roman"/>
                <w:sz w:val="28"/>
                <w:szCs w:val="28"/>
              </w:rPr>
              <w:t>5,4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36065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0359" w14:textId="77777777" w:rsidR="00FE48F0" w:rsidRPr="00BC0871" w:rsidRDefault="00FE48F0" w:rsidP="00770CD3">
            <w:pPr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71">
              <w:rPr>
                <w:rFonts w:ascii="Times New Roman" w:hAnsi="Times New Roman"/>
                <w:sz w:val="28"/>
                <w:szCs w:val="28"/>
              </w:rPr>
              <w:t>7,9</w:t>
            </w:r>
          </w:p>
        </w:tc>
      </w:tr>
    </w:tbl>
    <w:p w14:paraId="6DCB4613" w14:textId="77777777" w:rsidR="00B42F29" w:rsidRDefault="00B42F29" w:rsidP="00895408">
      <w:pPr>
        <w:ind w:firstLine="680"/>
        <w:contextualSpacing/>
        <w:rPr>
          <w:rFonts w:eastAsia="Calibri"/>
          <w:lang w:eastAsia="en-US"/>
        </w:rPr>
      </w:pPr>
    </w:p>
    <w:p w14:paraId="2AB82DFA" w14:textId="5CC83A9C" w:rsidR="00FE48F0" w:rsidRPr="001D6DA3" w:rsidRDefault="002A2D1A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2A2D1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>Вывод: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в</w:t>
      </w:r>
      <w:r w:rsidR="00FE48F0"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школе работает стабильный, профессиональный коллектив, который отличает творческое отношение к делу, большая плодотворная работа, направленная на сохранение и развитие интеллектуального, творческого потенциала. В течение многих лет отсутствует текучесть кадров. Увольняются только педагоги, достигшие пенсионного возраста.  Молодые педагоги имеют возможность стажироваться у опытных учителей, повышать уровень профессионализма в школе молодого учителя.  Большинство педагогов эффективно взаимодействуют с коллегами: посещают уроки и внеклассные мероприятия, обсуждают содержание и методы работы, способы решения педагогических проблем, помогают друг другу в организации школьных дел.</w:t>
      </w:r>
    </w:p>
    <w:p w14:paraId="179ED3DF" w14:textId="087D5A87" w:rsidR="00FE48F0" w:rsidRDefault="00FE48F0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r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Отношения учителей строятся на основе эмпатии, ценности каждого. В коллективе сложилась атмосфера нравственности и открытости при решении производственных и личностных проблем. Каждый педагог ощущает </w:t>
      </w:r>
      <w:r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lastRenderedPageBreak/>
        <w:t xml:space="preserve">сопереживание и поддержку коллег по поводу своих профессиональных успехов и неудач. </w:t>
      </w:r>
    </w:p>
    <w:p w14:paraId="066480A5" w14:textId="4C069714" w:rsidR="00FE48F0" w:rsidRDefault="00FE48F0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В целях реализации основных образовательных программ в школе стимулируется профессиональный рост учителей, разработаны разнообразные по формам и содержанию мероприятия по повышению профессионального и </w:t>
      </w:r>
      <w:proofErr w:type="gramStart"/>
      <w:r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t>личностного  роста</w:t>
      </w:r>
      <w:proofErr w:type="gramEnd"/>
      <w:r w:rsidRPr="001D6DA3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педагогов.</w:t>
      </w:r>
    </w:p>
    <w:p w14:paraId="4841131D" w14:textId="03871B67" w:rsidR="00FE48F0" w:rsidRPr="00AB19CD" w:rsidRDefault="00FE48F0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C0504D" w:themeColor="accent2"/>
          <w:sz w:val="28"/>
          <w:szCs w:val="28"/>
        </w:rPr>
      </w:pPr>
    </w:p>
    <w:p w14:paraId="7132E60D" w14:textId="5899851E" w:rsidR="00FE48F0" w:rsidRPr="00004238" w:rsidRDefault="00FE48F0" w:rsidP="00C1240A">
      <w:pPr>
        <w:pStyle w:val="a4"/>
        <w:numPr>
          <w:ilvl w:val="1"/>
          <w:numId w:val="32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222222"/>
          <w:sz w:val="28"/>
          <w:szCs w:val="28"/>
        </w:rPr>
      </w:pPr>
      <w:r w:rsidRPr="00004238">
        <w:rPr>
          <w:rFonts w:ascii="Times New Roman" w:eastAsia="Times New Roman" w:hAnsi="Times New Roman" w:cs="Times New Roman"/>
          <w:b/>
          <w:bCs/>
          <w:i/>
          <w:iCs/>
          <w:color w:val="222222"/>
          <w:sz w:val="28"/>
          <w:szCs w:val="28"/>
        </w:rPr>
        <w:t>Сравнительный анализ качества знаний и успеваемости на базовом уровне</w:t>
      </w:r>
    </w:p>
    <w:p w14:paraId="001D2229" w14:textId="00C111A1" w:rsidR="00FE48F0" w:rsidRDefault="00FE48F0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14:paraId="09CDF4D4" w14:textId="5F3B7CE2" w:rsidR="00746481" w:rsidRDefault="00746481" w:rsidP="00FE48F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 ГБОУ СОШ №13 им. А.И. Покрышкина осуществляется педагогический мониторинг, одним из этапов которого является отслеживание и анализ качества обучения и итоговой аттестации по предметам, с целью выявления недостатков в работе педагогического коллектива по обучению учащихся и их причин.</w:t>
      </w:r>
    </w:p>
    <w:p w14:paraId="3B9E5AB4" w14:textId="77777777" w:rsidR="00DC3856" w:rsidRDefault="00DC3856" w:rsidP="000042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14:paraId="0D3735C4" w14:textId="1F0C49D6" w:rsidR="00746481" w:rsidRDefault="00746481" w:rsidP="00746481">
      <w:pPr>
        <w:ind w:firstLine="680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Сравнительная таблица качества знаний и успеваемости </w:t>
      </w:r>
    </w:p>
    <w:p w14:paraId="4E16B54D" w14:textId="77777777" w:rsidR="00746481" w:rsidRDefault="00746481" w:rsidP="00746481">
      <w:pPr>
        <w:ind w:firstLine="680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73"/>
        <w:gridCol w:w="2324"/>
        <w:gridCol w:w="2324"/>
        <w:gridCol w:w="2324"/>
      </w:tblGrid>
      <w:tr w:rsidR="00746481" w14:paraId="7B8B249B" w14:textId="77777777" w:rsidTr="00770CD3">
        <w:tc>
          <w:tcPr>
            <w:tcW w:w="2392" w:type="dxa"/>
          </w:tcPr>
          <w:p w14:paraId="1A16637E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Показатели</w:t>
            </w:r>
          </w:p>
        </w:tc>
        <w:tc>
          <w:tcPr>
            <w:tcW w:w="2393" w:type="dxa"/>
          </w:tcPr>
          <w:p w14:paraId="67F39098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2017-2018</w:t>
            </w:r>
          </w:p>
        </w:tc>
        <w:tc>
          <w:tcPr>
            <w:tcW w:w="2393" w:type="dxa"/>
          </w:tcPr>
          <w:p w14:paraId="05FEFD6D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2018-2019</w:t>
            </w:r>
          </w:p>
        </w:tc>
        <w:tc>
          <w:tcPr>
            <w:tcW w:w="2393" w:type="dxa"/>
          </w:tcPr>
          <w:p w14:paraId="224CE8C9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2019-2020</w:t>
            </w:r>
          </w:p>
        </w:tc>
      </w:tr>
      <w:tr w:rsidR="00746481" w14:paraId="5724593A" w14:textId="77777777" w:rsidTr="00770CD3">
        <w:tc>
          <w:tcPr>
            <w:tcW w:w="2392" w:type="dxa"/>
          </w:tcPr>
          <w:p w14:paraId="24085A5A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«5»</w:t>
            </w:r>
          </w:p>
        </w:tc>
        <w:tc>
          <w:tcPr>
            <w:tcW w:w="2393" w:type="dxa"/>
          </w:tcPr>
          <w:p w14:paraId="6F7EF4E7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33</w:t>
            </w:r>
          </w:p>
        </w:tc>
        <w:tc>
          <w:tcPr>
            <w:tcW w:w="2393" w:type="dxa"/>
          </w:tcPr>
          <w:p w14:paraId="74862352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2393" w:type="dxa"/>
          </w:tcPr>
          <w:p w14:paraId="59060616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</w:t>
            </w:r>
          </w:p>
        </w:tc>
      </w:tr>
      <w:tr w:rsidR="00746481" w14:paraId="2416CE89" w14:textId="77777777" w:rsidTr="00770CD3">
        <w:tc>
          <w:tcPr>
            <w:tcW w:w="2392" w:type="dxa"/>
          </w:tcPr>
          <w:p w14:paraId="287FDABE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«4»</w:t>
            </w:r>
          </w:p>
        </w:tc>
        <w:tc>
          <w:tcPr>
            <w:tcW w:w="2393" w:type="dxa"/>
          </w:tcPr>
          <w:p w14:paraId="4BF7683D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149</w:t>
            </w:r>
          </w:p>
        </w:tc>
        <w:tc>
          <w:tcPr>
            <w:tcW w:w="2393" w:type="dxa"/>
          </w:tcPr>
          <w:p w14:paraId="6D66D55B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153</w:t>
            </w:r>
          </w:p>
        </w:tc>
        <w:tc>
          <w:tcPr>
            <w:tcW w:w="2393" w:type="dxa"/>
          </w:tcPr>
          <w:p w14:paraId="1D14052A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160</w:t>
            </w:r>
          </w:p>
        </w:tc>
      </w:tr>
      <w:tr w:rsidR="00746481" w14:paraId="6E6C278C" w14:textId="77777777" w:rsidTr="00770CD3">
        <w:tc>
          <w:tcPr>
            <w:tcW w:w="2392" w:type="dxa"/>
          </w:tcPr>
          <w:p w14:paraId="19FE330A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«3»</w:t>
            </w:r>
          </w:p>
        </w:tc>
        <w:tc>
          <w:tcPr>
            <w:tcW w:w="2393" w:type="dxa"/>
          </w:tcPr>
          <w:p w14:paraId="47F8D53C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210</w:t>
            </w:r>
          </w:p>
        </w:tc>
        <w:tc>
          <w:tcPr>
            <w:tcW w:w="2393" w:type="dxa"/>
          </w:tcPr>
          <w:p w14:paraId="30192707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226</w:t>
            </w:r>
          </w:p>
        </w:tc>
        <w:tc>
          <w:tcPr>
            <w:tcW w:w="2393" w:type="dxa"/>
          </w:tcPr>
          <w:p w14:paraId="4FFB1547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314</w:t>
            </w:r>
          </w:p>
        </w:tc>
      </w:tr>
      <w:tr w:rsidR="00746481" w14:paraId="1CE4B30E" w14:textId="77777777" w:rsidTr="00770CD3">
        <w:tc>
          <w:tcPr>
            <w:tcW w:w="2392" w:type="dxa"/>
          </w:tcPr>
          <w:p w14:paraId="46360F22" w14:textId="77777777" w:rsidR="00746481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«2»</w:t>
            </w:r>
          </w:p>
        </w:tc>
        <w:tc>
          <w:tcPr>
            <w:tcW w:w="2393" w:type="dxa"/>
          </w:tcPr>
          <w:p w14:paraId="22EF6D23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26</w:t>
            </w:r>
          </w:p>
        </w:tc>
        <w:tc>
          <w:tcPr>
            <w:tcW w:w="2393" w:type="dxa"/>
          </w:tcPr>
          <w:p w14:paraId="563A8CC3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2393" w:type="dxa"/>
          </w:tcPr>
          <w:p w14:paraId="1F3705C2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</w:t>
            </w:r>
          </w:p>
        </w:tc>
      </w:tr>
      <w:tr w:rsidR="00746481" w14:paraId="177AE6D0" w14:textId="77777777" w:rsidTr="00770CD3">
        <w:tc>
          <w:tcPr>
            <w:tcW w:w="2392" w:type="dxa"/>
          </w:tcPr>
          <w:p w14:paraId="0CB5CFD2" w14:textId="77777777" w:rsidR="00746481" w:rsidRDefault="00746481" w:rsidP="00F93F1F">
            <w:pPr>
              <w:contextualSpacing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Качество знаний</w:t>
            </w:r>
          </w:p>
        </w:tc>
        <w:tc>
          <w:tcPr>
            <w:tcW w:w="2393" w:type="dxa"/>
          </w:tcPr>
          <w:p w14:paraId="35F25374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43,5</w:t>
            </w:r>
          </w:p>
        </w:tc>
        <w:tc>
          <w:tcPr>
            <w:tcW w:w="2393" w:type="dxa"/>
          </w:tcPr>
          <w:p w14:paraId="2C784A68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41,2</w:t>
            </w:r>
          </w:p>
        </w:tc>
        <w:tc>
          <w:tcPr>
            <w:tcW w:w="2393" w:type="dxa"/>
          </w:tcPr>
          <w:p w14:paraId="1DCB3347" w14:textId="77777777" w:rsidR="00746481" w:rsidRPr="00C750DC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43,6</w:t>
            </w:r>
          </w:p>
        </w:tc>
      </w:tr>
      <w:tr w:rsidR="00746481" w14:paraId="2AC63238" w14:textId="77777777" w:rsidTr="00770CD3">
        <w:tc>
          <w:tcPr>
            <w:tcW w:w="2392" w:type="dxa"/>
          </w:tcPr>
          <w:p w14:paraId="60F57FFE" w14:textId="77777777" w:rsidR="00746481" w:rsidRDefault="00746481" w:rsidP="00F93F1F">
            <w:pPr>
              <w:contextualSpacing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 xml:space="preserve">Успеваемость </w:t>
            </w:r>
          </w:p>
        </w:tc>
        <w:tc>
          <w:tcPr>
            <w:tcW w:w="2393" w:type="dxa"/>
          </w:tcPr>
          <w:p w14:paraId="453C2996" w14:textId="569C28E0" w:rsidR="00746481" w:rsidRPr="00F93F1F" w:rsidRDefault="00F93F1F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100 %</w:t>
            </w:r>
          </w:p>
        </w:tc>
        <w:tc>
          <w:tcPr>
            <w:tcW w:w="2393" w:type="dxa"/>
          </w:tcPr>
          <w:p w14:paraId="30143211" w14:textId="01956F8B" w:rsidR="00746481" w:rsidRPr="00F93F1F" w:rsidRDefault="00F93F1F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100 %</w:t>
            </w:r>
          </w:p>
        </w:tc>
        <w:tc>
          <w:tcPr>
            <w:tcW w:w="2393" w:type="dxa"/>
          </w:tcPr>
          <w:p w14:paraId="11D17019" w14:textId="53272ED4" w:rsidR="00746481" w:rsidRPr="00F93F1F" w:rsidRDefault="00746481" w:rsidP="00770CD3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C750D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100</w:t>
            </w:r>
            <w:r w:rsidR="00F93F1F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%</w:t>
            </w:r>
          </w:p>
        </w:tc>
      </w:tr>
    </w:tbl>
    <w:p w14:paraId="788B6566" w14:textId="77777777" w:rsidR="00746481" w:rsidRDefault="00746481" w:rsidP="00932019">
      <w:pPr>
        <w:widowControl w:val="0"/>
        <w:autoSpaceDE w:val="0"/>
        <w:spacing w:after="0" w:line="240" w:lineRule="auto"/>
        <w:ind w:right="141"/>
        <w:jc w:val="center"/>
      </w:pPr>
    </w:p>
    <w:p w14:paraId="23E8E0D0" w14:textId="4E5F6CC8" w:rsidR="00DC3856" w:rsidRDefault="00DC3856" w:rsidP="00DC3856">
      <w:pPr>
        <w:ind w:firstLine="680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Сравнительная таблица качества знаний и успеваемости 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br/>
        <w:t xml:space="preserve">по классам </w:t>
      </w:r>
    </w:p>
    <w:p w14:paraId="3E5E5450" w14:textId="77777777" w:rsidR="00DC3856" w:rsidRDefault="00DC3856" w:rsidP="00932019">
      <w:pPr>
        <w:widowControl w:val="0"/>
        <w:autoSpaceDE w:val="0"/>
        <w:spacing w:after="0" w:line="240" w:lineRule="auto"/>
        <w:ind w:right="141"/>
        <w:jc w:val="center"/>
      </w:pPr>
    </w:p>
    <w:p w14:paraId="6E934E29" w14:textId="450A7CB0" w:rsidR="00FE48F0" w:rsidRDefault="00932019" w:rsidP="00932019">
      <w:pPr>
        <w:widowControl w:val="0"/>
        <w:autoSpaceDE w:val="0"/>
        <w:spacing w:after="0" w:line="240" w:lineRule="auto"/>
        <w:ind w:right="141"/>
        <w:jc w:val="center"/>
      </w:pPr>
      <w:r>
        <w:t xml:space="preserve"> </w:t>
      </w:r>
    </w:p>
    <w:tbl>
      <w:tblPr>
        <w:tblStyle w:val="a3"/>
        <w:tblW w:w="935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418"/>
        <w:gridCol w:w="1134"/>
        <w:gridCol w:w="1276"/>
        <w:gridCol w:w="1417"/>
        <w:gridCol w:w="1276"/>
        <w:gridCol w:w="1559"/>
        <w:gridCol w:w="1276"/>
      </w:tblGrid>
      <w:tr w:rsidR="00FE48F0" w:rsidRPr="00161D98" w14:paraId="246A5631" w14:textId="77777777" w:rsidTr="00770CD3">
        <w:trPr>
          <w:trHeight w:val="558"/>
        </w:trPr>
        <w:tc>
          <w:tcPr>
            <w:tcW w:w="1418" w:type="dxa"/>
            <w:vMerge w:val="restart"/>
          </w:tcPr>
          <w:p w14:paraId="242A7FBF" w14:textId="77777777" w:rsidR="00FE48F0" w:rsidRPr="00161D98" w:rsidRDefault="00FE48F0" w:rsidP="00770CD3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 xml:space="preserve">  класс</w:t>
            </w:r>
          </w:p>
        </w:tc>
        <w:tc>
          <w:tcPr>
            <w:tcW w:w="2410" w:type="dxa"/>
            <w:gridSpan w:val="2"/>
          </w:tcPr>
          <w:p w14:paraId="0D7377D0" w14:textId="77777777" w:rsidR="00FE48F0" w:rsidRPr="00161D98" w:rsidRDefault="00FE48F0" w:rsidP="00770CD3">
            <w:pPr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2017-2018</w:t>
            </w:r>
          </w:p>
        </w:tc>
        <w:tc>
          <w:tcPr>
            <w:tcW w:w="2693" w:type="dxa"/>
            <w:gridSpan w:val="2"/>
          </w:tcPr>
          <w:p w14:paraId="21C82D99" w14:textId="77777777" w:rsidR="00FE48F0" w:rsidRPr="00161D98" w:rsidRDefault="00FE48F0" w:rsidP="00770CD3">
            <w:pPr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2018-2019</w:t>
            </w:r>
          </w:p>
        </w:tc>
        <w:tc>
          <w:tcPr>
            <w:tcW w:w="2835" w:type="dxa"/>
            <w:gridSpan w:val="2"/>
          </w:tcPr>
          <w:p w14:paraId="178A018E" w14:textId="77777777" w:rsidR="00FE48F0" w:rsidRPr="00161D98" w:rsidRDefault="00FE48F0" w:rsidP="00770CD3">
            <w:pPr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2019-2020</w:t>
            </w:r>
          </w:p>
        </w:tc>
      </w:tr>
      <w:tr w:rsidR="00FE48F0" w:rsidRPr="00161D98" w14:paraId="28817F3B" w14:textId="77777777" w:rsidTr="00770CD3">
        <w:trPr>
          <w:trHeight w:val="835"/>
        </w:trPr>
        <w:tc>
          <w:tcPr>
            <w:tcW w:w="1418" w:type="dxa"/>
            <w:vMerge/>
          </w:tcPr>
          <w:p w14:paraId="1E7952B8" w14:textId="77777777" w:rsidR="00FE48F0" w:rsidRPr="00161D98" w:rsidRDefault="00FE48F0" w:rsidP="00770CD3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F672A2C" w14:textId="77777777" w:rsidR="00FE48F0" w:rsidRPr="00793A70" w:rsidRDefault="00FE48F0" w:rsidP="007464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знаний </w:t>
            </w:r>
          </w:p>
        </w:tc>
        <w:tc>
          <w:tcPr>
            <w:tcW w:w="1276" w:type="dxa"/>
          </w:tcPr>
          <w:p w14:paraId="23C99ED8" w14:textId="77777777" w:rsidR="00FE48F0" w:rsidRPr="00793A70" w:rsidRDefault="00FE48F0" w:rsidP="00DC3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>Успеваемость</w:t>
            </w:r>
          </w:p>
          <w:p w14:paraId="08DF9B8A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55EB329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1D0BDDF3" w14:textId="77777777" w:rsidR="00FE48F0" w:rsidRPr="00793A70" w:rsidRDefault="00FE48F0" w:rsidP="00DC3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знаний </w:t>
            </w:r>
          </w:p>
        </w:tc>
        <w:tc>
          <w:tcPr>
            <w:tcW w:w="1276" w:type="dxa"/>
          </w:tcPr>
          <w:p w14:paraId="6B4E73A3" w14:textId="77777777" w:rsidR="00FE48F0" w:rsidRPr="00793A70" w:rsidRDefault="00FE48F0" w:rsidP="00DC3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>Успеваемость</w:t>
            </w:r>
          </w:p>
          <w:p w14:paraId="3BB7358B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E8DDCC0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35AA7FD" w14:textId="77777777" w:rsidR="00FE48F0" w:rsidRPr="00793A70" w:rsidRDefault="00FE48F0" w:rsidP="00DC3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знаний </w:t>
            </w:r>
          </w:p>
        </w:tc>
        <w:tc>
          <w:tcPr>
            <w:tcW w:w="1276" w:type="dxa"/>
          </w:tcPr>
          <w:p w14:paraId="67EB60A9" w14:textId="77777777" w:rsidR="00FE48F0" w:rsidRPr="00793A70" w:rsidRDefault="00FE48F0" w:rsidP="00DC3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>Успеваемость</w:t>
            </w:r>
          </w:p>
          <w:p w14:paraId="4BE825BC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93A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3FC7E2E" w14:textId="77777777" w:rsidR="00FE48F0" w:rsidRPr="00793A70" w:rsidRDefault="00FE48F0" w:rsidP="00770CD3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481" w:rsidRPr="00161D98" w14:paraId="0A164719" w14:textId="77777777" w:rsidTr="00770CD3">
        <w:tc>
          <w:tcPr>
            <w:tcW w:w="1418" w:type="dxa"/>
          </w:tcPr>
          <w:p w14:paraId="09469813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3-А</w:t>
            </w:r>
          </w:p>
        </w:tc>
        <w:tc>
          <w:tcPr>
            <w:tcW w:w="1134" w:type="dxa"/>
            <w:vAlign w:val="center"/>
          </w:tcPr>
          <w:p w14:paraId="7444D8AE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56,2</w:t>
            </w:r>
          </w:p>
        </w:tc>
        <w:tc>
          <w:tcPr>
            <w:tcW w:w="1276" w:type="dxa"/>
          </w:tcPr>
          <w:p w14:paraId="10398BDE" w14:textId="571AF2E5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0AB7727B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52,2</w:t>
            </w:r>
          </w:p>
        </w:tc>
        <w:tc>
          <w:tcPr>
            <w:tcW w:w="1276" w:type="dxa"/>
          </w:tcPr>
          <w:p w14:paraId="3AAFA051" w14:textId="1BC147AC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7EA60FC6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1276" w:type="dxa"/>
          </w:tcPr>
          <w:p w14:paraId="43B822A7" w14:textId="0C055404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161D98" w14:paraId="198C0E38" w14:textId="77777777" w:rsidTr="00770CD3">
        <w:tc>
          <w:tcPr>
            <w:tcW w:w="1418" w:type="dxa"/>
          </w:tcPr>
          <w:p w14:paraId="13B2492D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3-Б</w:t>
            </w:r>
          </w:p>
        </w:tc>
        <w:tc>
          <w:tcPr>
            <w:tcW w:w="1134" w:type="dxa"/>
            <w:vAlign w:val="center"/>
          </w:tcPr>
          <w:p w14:paraId="39ADF494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45,5</w:t>
            </w:r>
          </w:p>
        </w:tc>
        <w:tc>
          <w:tcPr>
            <w:tcW w:w="1276" w:type="dxa"/>
          </w:tcPr>
          <w:p w14:paraId="618C9234" w14:textId="3FE51F5F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68D1B6D2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54,5</w:t>
            </w:r>
          </w:p>
        </w:tc>
        <w:tc>
          <w:tcPr>
            <w:tcW w:w="1276" w:type="dxa"/>
          </w:tcPr>
          <w:p w14:paraId="505F7FA3" w14:textId="25640AFD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7AB078E3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66.08</w:t>
            </w:r>
          </w:p>
        </w:tc>
        <w:tc>
          <w:tcPr>
            <w:tcW w:w="1276" w:type="dxa"/>
          </w:tcPr>
          <w:p w14:paraId="5F1A9326" w14:textId="7662CAE5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161D98" w14:paraId="4C3DBF93" w14:textId="77777777" w:rsidTr="00770CD3">
        <w:tc>
          <w:tcPr>
            <w:tcW w:w="1418" w:type="dxa"/>
          </w:tcPr>
          <w:p w14:paraId="2D0A4606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4-А</w:t>
            </w:r>
          </w:p>
        </w:tc>
        <w:tc>
          <w:tcPr>
            <w:tcW w:w="1134" w:type="dxa"/>
            <w:vAlign w:val="center"/>
          </w:tcPr>
          <w:p w14:paraId="7E2D192F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276" w:type="dxa"/>
          </w:tcPr>
          <w:p w14:paraId="232C2B71" w14:textId="53F153BB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708B623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66, 7</w:t>
            </w:r>
          </w:p>
        </w:tc>
        <w:tc>
          <w:tcPr>
            <w:tcW w:w="1276" w:type="dxa"/>
          </w:tcPr>
          <w:p w14:paraId="2E42F155" w14:textId="2CC60A1F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5931035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52,3</w:t>
            </w:r>
          </w:p>
        </w:tc>
        <w:tc>
          <w:tcPr>
            <w:tcW w:w="1276" w:type="dxa"/>
          </w:tcPr>
          <w:p w14:paraId="485A5362" w14:textId="1675C48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161D98" w14:paraId="75B2A98E" w14:textId="77777777" w:rsidTr="00770CD3">
        <w:tc>
          <w:tcPr>
            <w:tcW w:w="1418" w:type="dxa"/>
          </w:tcPr>
          <w:p w14:paraId="77EB5699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4-Б</w:t>
            </w:r>
          </w:p>
        </w:tc>
        <w:tc>
          <w:tcPr>
            <w:tcW w:w="1134" w:type="dxa"/>
            <w:vAlign w:val="center"/>
          </w:tcPr>
          <w:p w14:paraId="1A661083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25,5</w:t>
            </w:r>
          </w:p>
        </w:tc>
        <w:tc>
          <w:tcPr>
            <w:tcW w:w="1276" w:type="dxa"/>
          </w:tcPr>
          <w:p w14:paraId="58943ED7" w14:textId="6C260D10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4A3BA25C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</w:rPr>
              <w:t>42,30%</w:t>
            </w:r>
          </w:p>
        </w:tc>
        <w:tc>
          <w:tcPr>
            <w:tcW w:w="1276" w:type="dxa"/>
          </w:tcPr>
          <w:p w14:paraId="6CD07E9B" w14:textId="599C1158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159602B0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5579B3">
              <w:rPr>
                <w:rFonts w:ascii="Times New Roman" w:eastAsia="Calibri" w:hAnsi="Times New Roman" w:cs="Times New Roman"/>
                <w:sz w:val="24"/>
                <w:szCs w:val="24"/>
              </w:rPr>
              <w:t>50.00</w:t>
            </w:r>
          </w:p>
        </w:tc>
        <w:tc>
          <w:tcPr>
            <w:tcW w:w="1276" w:type="dxa"/>
          </w:tcPr>
          <w:p w14:paraId="36F1CF83" w14:textId="14EA2815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161D98" w14:paraId="7853AEE5" w14:textId="77777777" w:rsidTr="00770CD3">
        <w:tc>
          <w:tcPr>
            <w:tcW w:w="1418" w:type="dxa"/>
          </w:tcPr>
          <w:p w14:paraId="621FAC0A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5-А</w:t>
            </w:r>
          </w:p>
        </w:tc>
        <w:tc>
          <w:tcPr>
            <w:tcW w:w="1134" w:type="dxa"/>
            <w:vAlign w:val="center"/>
          </w:tcPr>
          <w:p w14:paraId="7417D46C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59,3</w:t>
            </w:r>
          </w:p>
        </w:tc>
        <w:tc>
          <w:tcPr>
            <w:tcW w:w="1276" w:type="dxa"/>
          </w:tcPr>
          <w:p w14:paraId="513D1670" w14:textId="0AD020BE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2F92B36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42,3</w:t>
            </w:r>
          </w:p>
        </w:tc>
        <w:tc>
          <w:tcPr>
            <w:tcW w:w="1276" w:type="dxa"/>
          </w:tcPr>
          <w:p w14:paraId="29F98C20" w14:textId="15946349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65817E5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</w:tcPr>
          <w:p w14:paraId="33D7C956" w14:textId="6BFD0AE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161D98" w14:paraId="640A3FB2" w14:textId="77777777" w:rsidTr="00770CD3">
        <w:tc>
          <w:tcPr>
            <w:tcW w:w="1418" w:type="dxa"/>
          </w:tcPr>
          <w:p w14:paraId="3D699269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t>5-Б</w:t>
            </w:r>
          </w:p>
        </w:tc>
        <w:tc>
          <w:tcPr>
            <w:tcW w:w="1134" w:type="dxa"/>
            <w:vAlign w:val="center"/>
          </w:tcPr>
          <w:p w14:paraId="16228C8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50,2</w:t>
            </w:r>
          </w:p>
        </w:tc>
        <w:tc>
          <w:tcPr>
            <w:tcW w:w="1276" w:type="dxa"/>
          </w:tcPr>
          <w:p w14:paraId="4674F9D8" w14:textId="6D84CB4C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10A1AA2A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38,1</w:t>
            </w:r>
          </w:p>
        </w:tc>
        <w:tc>
          <w:tcPr>
            <w:tcW w:w="1276" w:type="dxa"/>
          </w:tcPr>
          <w:p w14:paraId="2509C6CE" w14:textId="52C1A138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031C937F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56,2</w:t>
            </w:r>
          </w:p>
        </w:tc>
        <w:tc>
          <w:tcPr>
            <w:tcW w:w="1276" w:type="dxa"/>
          </w:tcPr>
          <w:p w14:paraId="7A532DA0" w14:textId="1AC44F5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231D7B" w14:paraId="5F3299CB" w14:textId="77777777" w:rsidTr="00770CD3">
        <w:tc>
          <w:tcPr>
            <w:tcW w:w="1418" w:type="dxa"/>
          </w:tcPr>
          <w:p w14:paraId="783A8812" w14:textId="77777777" w:rsidR="00746481" w:rsidRPr="00231D7B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231D7B">
              <w:rPr>
                <w:rFonts w:ascii="Times New Roman" w:hAnsi="Times New Roman" w:cs="Times New Roman"/>
                <w:sz w:val="28"/>
                <w:szCs w:val="28"/>
              </w:rPr>
              <w:t>6-А</w:t>
            </w:r>
          </w:p>
        </w:tc>
        <w:tc>
          <w:tcPr>
            <w:tcW w:w="1134" w:type="dxa"/>
            <w:vAlign w:val="center"/>
          </w:tcPr>
          <w:p w14:paraId="788316C4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40,7</w:t>
            </w:r>
          </w:p>
        </w:tc>
        <w:tc>
          <w:tcPr>
            <w:tcW w:w="1276" w:type="dxa"/>
          </w:tcPr>
          <w:p w14:paraId="580D63B3" w14:textId="1A781E3E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14B6A5AB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42,86</w:t>
            </w:r>
          </w:p>
        </w:tc>
        <w:tc>
          <w:tcPr>
            <w:tcW w:w="1276" w:type="dxa"/>
          </w:tcPr>
          <w:p w14:paraId="3DFE4A38" w14:textId="26BE41EB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5F72098E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46,7</w:t>
            </w:r>
          </w:p>
        </w:tc>
        <w:tc>
          <w:tcPr>
            <w:tcW w:w="1276" w:type="dxa"/>
          </w:tcPr>
          <w:p w14:paraId="34E563CE" w14:textId="140737FB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50A62B34" w14:textId="77777777" w:rsidTr="00770CD3">
        <w:tc>
          <w:tcPr>
            <w:tcW w:w="1418" w:type="dxa"/>
          </w:tcPr>
          <w:p w14:paraId="3342F749" w14:textId="77777777" w:rsidR="00746481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6-Б</w:t>
            </w:r>
          </w:p>
        </w:tc>
        <w:tc>
          <w:tcPr>
            <w:tcW w:w="1134" w:type="dxa"/>
            <w:vAlign w:val="center"/>
          </w:tcPr>
          <w:p w14:paraId="2B156CA2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34,6</w:t>
            </w:r>
          </w:p>
        </w:tc>
        <w:tc>
          <w:tcPr>
            <w:tcW w:w="1276" w:type="dxa"/>
          </w:tcPr>
          <w:p w14:paraId="6FF556C5" w14:textId="0D2CFF4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320EAE3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38,5</w:t>
            </w:r>
          </w:p>
        </w:tc>
        <w:tc>
          <w:tcPr>
            <w:tcW w:w="1276" w:type="dxa"/>
          </w:tcPr>
          <w:p w14:paraId="783D538E" w14:textId="7D6C6AED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63BB72E8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276" w:type="dxa"/>
          </w:tcPr>
          <w:p w14:paraId="29342618" w14:textId="0A02AA89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105D31FB" w14:textId="77777777" w:rsidTr="00770CD3">
        <w:tc>
          <w:tcPr>
            <w:tcW w:w="1418" w:type="dxa"/>
          </w:tcPr>
          <w:p w14:paraId="11D4447B" w14:textId="77777777" w:rsidR="00746481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7-А</w:t>
            </w:r>
          </w:p>
        </w:tc>
        <w:tc>
          <w:tcPr>
            <w:tcW w:w="1134" w:type="dxa"/>
            <w:vAlign w:val="center"/>
          </w:tcPr>
          <w:p w14:paraId="1753ED5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61,5</w:t>
            </w:r>
          </w:p>
        </w:tc>
        <w:tc>
          <w:tcPr>
            <w:tcW w:w="1276" w:type="dxa"/>
          </w:tcPr>
          <w:p w14:paraId="09C3EC9C" w14:textId="1249F69A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3C58C848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40,6</w:t>
            </w:r>
          </w:p>
        </w:tc>
        <w:tc>
          <w:tcPr>
            <w:tcW w:w="1276" w:type="dxa"/>
          </w:tcPr>
          <w:p w14:paraId="3508410F" w14:textId="47B7A07B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18B49A3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28,6</w:t>
            </w:r>
          </w:p>
        </w:tc>
        <w:tc>
          <w:tcPr>
            <w:tcW w:w="1276" w:type="dxa"/>
          </w:tcPr>
          <w:p w14:paraId="638C170D" w14:textId="109513C4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3D82EBE3" w14:textId="77777777" w:rsidTr="00770CD3">
        <w:tc>
          <w:tcPr>
            <w:tcW w:w="1418" w:type="dxa"/>
          </w:tcPr>
          <w:p w14:paraId="62531F02" w14:textId="77777777" w:rsidR="00746481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161D9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7-Б</w:t>
            </w:r>
          </w:p>
        </w:tc>
        <w:tc>
          <w:tcPr>
            <w:tcW w:w="1134" w:type="dxa"/>
            <w:vAlign w:val="center"/>
          </w:tcPr>
          <w:p w14:paraId="29D96BBD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30,4</w:t>
            </w:r>
          </w:p>
        </w:tc>
        <w:tc>
          <w:tcPr>
            <w:tcW w:w="1276" w:type="dxa"/>
          </w:tcPr>
          <w:p w14:paraId="15070D9A" w14:textId="3A86211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4AA17B8D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36,4</w:t>
            </w:r>
          </w:p>
        </w:tc>
        <w:tc>
          <w:tcPr>
            <w:tcW w:w="1276" w:type="dxa"/>
          </w:tcPr>
          <w:p w14:paraId="300DA950" w14:textId="5AEAC94E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17253AC8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4"/>
                <w:szCs w:val="24"/>
              </w:rPr>
              <w:t>40,7</w:t>
            </w:r>
          </w:p>
        </w:tc>
        <w:tc>
          <w:tcPr>
            <w:tcW w:w="1276" w:type="dxa"/>
          </w:tcPr>
          <w:p w14:paraId="0A4CC089" w14:textId="7A760B2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18EAEA7E" w14:textId="77777777" w:rsidTr="00770CD3">
        <w:tc>
          <w:tcPr>
            <w:tcW w:w="1418" w:type="dxa"/>
          </w:tcPr>
          <w:p w14:paraId="62A02C12" w14:textId="77777777" w:rsidR="00746481" w:rsidRPr="00161D9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8-А</w:t>
            </w:r>
          </w:p>
        </w:tc>
        <w:tc>
          <w:tcPr>
            <w:tcW w:w="1134" w:type="dxa"/>
            <w:vAlign w:val="center"/>
          </w:tcPr>
          <w:p w14:paraId="35C788C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32,5</w:t>
            </w:r>
          </w:p>
        </w:tc>
        <w:tc>
          <w:tcPr>
            <w:tcW w:w="1276" w:type="dxa"/>
          </w:tcPr>
          <w:p w14:paraId="42D62243" w14:textId="46AFB968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2BED4F7D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38,9</w:t>
            </w:r>
          </w:p>
        </w:tc>
        <w:tc>
          <w:tcPr>
            <w:tcW w:w="1276" w:type="dxa"/>
          </w:tcPr>
          <w:p w14:paraId="4A0F3E82" w14:textId="4BCE2E20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45DDE1BC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35,2</w:t>
            </w:r>
          </w:p>
        </w:tc>
        <w:tc>
          <w:tcPr>
            <w:tcW w:w="1276" w:type="dxa"/>
          </w:tcPr>
          <w:p w14:paraId="6C29C156" w14:textId="2656C331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593B4E" w14:paraId="79EDDCF6" w14:textId="77777777" w:rsidTr="00770CD3">
        <w:tc>
          <w:tcPr>
            <w:tcW w:w="1418" w:type="dxa"/>
            <w:tcBorders>
              <w:bottom w:val="single" w:sz="2" w:space="0" w:color="auto"/>
            </w:tcBorders>
          </w:tcPr>
          <w:p w14:paraId="0732AD22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8-Б</w:t>
            </w:r>
          </w:p>
        </w:tc>
        <w:tc>
          <w:tcPr>
            <w:tcW w:w="1134" w:type="dxa"/>
            <w:tcBorders>
              <w:bottom w:val="single" w:sz="2" w:space="0" w:color="auto"/>
            </w:tcBorders>
            <w:vAlign w:val="center"/>
          </w:tcPr>
          <w:p w14:paraId="3E289E2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63,8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37485633" w14:textId="5E68AD0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tcBorders>
              <w:bottom w:val="single" w:sz="2" w:space="0" w:color="auto"/>
            </w:tcBorders>
            <w:vAlign w:val="center"/>
          </w:tcPr>
          <w:p w14:paraId="6D1FAB0E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49,4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72F231B1" w14:textId="1E2E3249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  <w:tcBorders>
              <w:bottom w:val="single" w:sz="2" w:space="0" w:color="auto"/>
            </w:tcBorders>
          </w:tcPr>
          <w:p w14:paraId="50694C02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,1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7295DA8A" w14:textId="121A1852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593B4E" w14:paraId="02B31F9D" w14:textId="77777777" w:rsidTr="00770CD3">
        <w:tc>
          <w:tcPr>
            <w:tcW w:w="1418" w:type="dxa"/>
            <w:tcBorders>
              <w:bottom w:val="single" w:sz="2" w:space="0" w:color="auto"/>
            </w:tcBorders>
          </w:tcPr>
          <w:p w14:paraId="3542BAE2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9-А</w:t>
            </w:r>
          </w:p>
        </w:tc>
        <w:tc>
          <w:tcPr>
            <w:tcW w:w="1134" w:type="dxa"/>
            <w:tcBorders>
              <w:bottom w:val="single" w:sz="2" w:space="0" w:color="auto"/>
            </w:tcBorders>
            <w:vAlign w:val="center"/>
          </w:tcPr>
          <w:p w14:paraId="5C085122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30,7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461D67CF" w14:textId="70C22AF2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tcBorders>
              <w:bottom w:val="single" w:sz="2" w:space="0" w:color="auto"/>
            </w:tcBorders>
            <w:vAlign w:val="center"/>
          </w:tcPr>
          <w:p w14:paraId="71243D9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39,4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165C08C7" w14:textId="100DC29B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  <w:tcBorders>
              <w:bottom w:val="single" w:sz="2" w:space="0" w:color="auto"/>
            </w:tcBorders>
          </w:tcPr>
          <w:p w14:paraId="63C966E0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,7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407C7C23" w14:textId="098C3349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39998F5A" w14:textId="77777777" w:rsidTr="00770CD3">
        <w:tc>
          <w:tcPr>
            <w:tcW w:w="1418" w:type="dxa"/>
          </w:tcPr>
          <w:p w14:paraId="2CD075CB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9-Б</w:t>
            </w:r>
          </w:p>
        </w:tc>
        <w:tc>
          <w:tcPr>
            <w:tcW w:w="1134" w:type="dxa"/>
            <w:vAlign w:val="center"/>
          </w:tcPr>
          <w:p w14:paraId="5443C995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35,2</w:t>
            </w:r>
          </w:p>
        </w:tc>
        <w:tc>
          <w:tcPr>
            <w:tcW w:w="1276" w:type="dxa"/>
          </w:tcPr>
          <w:p w14:paraId="47994BFE" w14:textId="63F684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5F053A92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34,3</w:t>
            </w:r>
          </w:p>
        </w:tc>
        <w:tc>
          <w:tcPr>
            <w:tcW w:w="1276" w:type="dxa"/>
          </w:tcPr>
          <w:p w14:paraId="66A4D112" w14:textId="4DC9578D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5BF59E2B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33,1</w:t>
            </w:r>
          </w:p>
        </w:tc>
        <w:tc>
          <w:tcPr>
            <w:tcW w:w="1276" w:type="dxa"/>
          </w:tcPr>
          <w:p w14:paraId="78C1B068" w14:textId="03DE5CFE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14:paraId="2E9CDCA3" w14:textId="77777777" w:rsidTr="00770CD3">
        <w:tc>
          <w:tcPr>
            <w:tcW w:w="1418" w:type="dxa"/>
            <w:tcBorders>
              <w:bottom w:val="single" w:sz="2" w:space="0" w:color="auto"/>
            </w:tcBorders>
          </w:tcPr>
          <w:p w14:paraId="531D360D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10-А</w:t>
            </w:r>
          </w:p>
        </w:tc>
        <w:tc>
          <w:tcPr>
            <w:tcW w:w="1134" w:type="dxa"/>
            <w:vAlign w:val="center"/>
          </w:tcPr>
          <w:p w14:paraId="22AF8011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36,4</w:t>
            </w:r>
          </w:p>
        </w:tc>
        <w:tc>
          <w:tcPr>
            <w:tcW w:w="1276" w:type="dxa"/>
          </w:tcPr>
          <w:p w14:paraId="41D0E2DE" w14:textId="0344C17F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059C3E8F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35,3</w:t>
            </w:r>
          </w:p>
        </w:tc>
        <w:tc>
          <w:tcPr>
            <w:tcW w:w="1276" w:type="dxa"/>
          </w:tcPr>
          <w:p w14:paraId="5618BA9B" w14:textId="262A10C2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0DBBB12A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38,8</w:t>
            </w:r>
          </w:p>
        </w:tc>
        <w:tc>
          <w:tcPr>
            <w:tcW w:w="1276" w:type="dxa"/>
          </w:tcPr>
          <w:p w14:paraId="74885E76" w14:textId="5C9E8F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EC4E44" w14:paraId="705C9E53" w14:textId="77777777" w:rsidTr="00770CD3">
        <w:tc>
          <w:tcPr>
            <w:tcW w:w="1418" w:type="dxa"/>
          </w:tcPr>
          <w:p w14:paraId="52C93826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11-А</w:t>
            </w:r>
          </w:p>
        </w:tc>
        <w:tc>
          <w:tcPr>
            <w:tcW w:w="1134" w:type="dxa"/>
            <w:vAlign w:val="center"/>
          </w:tcPr>
          <w:p w14:paraId="0C7BE8F8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36,6</w:t>
            </w:r>
          </w:p>
        </w:tc>
        <w:tc>
          <w:tcPr>
            <w:tcW w:w="1276" w:type="dxa"/>
          </w:tcPr>
          <w:p w14:paraId="08A5196F" w14:textId="7FBFC6B3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40CD78A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38,3</w:t>
            </w:r>
          </w:p>
        </w:tc>
        <w:tc>
          <w:tcPr>
            <w:tcW w:w="1276" w:type="dxa"/>
          </w:tcPr>
          <w:p w14:paraId="259AD439" w14:textId="2435A380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  <w:vAlign w:val="bottom"/>
          </w:tcPr>
          <w:p w14:paraId="3FCC469B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36,3</w:t>
            </w:r>
          </w:p>
        </w:tc>
        <w:tc>
          <w:tcPr>
            <w:tcW w:w="1276" w:type="dxa"/>
          </w:tcPr>
          <w:p w14:paraId="1ABD6F1E" w14:textId="7D45F270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EC4E44" w14:paraId="530F50A1" w14:textId="77777777" w:rsidTr="00770CD3">
        <w:tc>
          <w:tcPr>
            <w:tcW w:w="1418" w:type="dxa"/>
          </w:tcPr>
          <w:p w14:paraId="2C32BA7C" w14:textId="77777777" w:rsidR="00746481" w:rsidRPr="00C70D68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70D68">
              <w:rPr>
                <w:rFonts w:ascii="Times New Roman" w:hAnsi="Times New Roman" w:cs="Times New Roman"/>
                <w:sz w:val="28"/>
                <w:szCs w:val="28"/>
              </w:rPr>
              <w:t>11-Б</w:t>
            </w:r>
          </w:p>
        </w:tc>
        <w:tc>
          <w:tcPr>
            <w:tcW w:w="1134" w:type="dxa"/>
            <w:vAlign w:val="center"/>
          </w:tcPr>
          <w:p w14:paraId="3128E2EA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30,8</w:t>
            </w:r>
          </w:p>
        </w:tc>
        <w:tc>
          <w:tcPr>
            <w:tcW w:w="1276" w:type="dxa"/>
          </w:tcPr>
          <w:p w14:paraId="089609DF" w14:textId="7B36CF9D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vAlign w:val="center"/>
          </w:tcPr>
          <w:p w14:paraId="7F0561D6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37,2</w:t>
            </w:r>
          </w:p>
        </w:tc>
        <w:tc>
          <w:tcPr>
            <w:tcW w:w="1276" w:type="dxa"/>
          </w:tcPr>
          <w:p w14:paraId="0C8746EE" w14:textId="58DCDB3F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</w:tcPr>
          <w:p w14:paraId="3CB8D96D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,1</w:t>
            </w:r>
          </w:p>
        </w:tc>
        <w:tc>
          <w:tcPr>
            <w:tcW w:w="1276" w:type="dxa"/>
          </w:tcPr>
          <w:p w14:paraId="1A79F095" w14:textId="6F7EF86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746481" w:rsidRPr="00227855" w14:paraId="649E5561" w14:textId="77777777" w:rsidTr="00770CD3">
        <w:tc>
          <w:tcPr>
            <w:tcW w:w="1418" w:type="dxa"/>
            <w:tcBorders>
              <w:bottom w:val="single" w:sz="2" w:space="0" w:color="auto"/>
            </w:tcBorders>
          </w:tcPr>
          <w:p w14:paraId="0D951BCA" w14:textId="77777777" w:rsidR="00746481" w:rsidRPr="00227855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bottom w:val="single" w:sz="2" w:space="0" w:color="auto"/>
            </w:tcBorders>
          </w:tcPr>
          <w:p w14:paraId="2C57CC0E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43,5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3F3C0D5A" w14:textId="00C7C448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417" w:type="dxa"/>
            <w:tcBorders>
              <w:bottom w:val="single" w:sz="2" w:space="0" w:color="auto"/>
            </w:tcBorders>
          </w:tcPr>
          <w:p w14:paraId="7DD90E7B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36,4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0B0D8E41" w14:textId="799F42E0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1559" w:type="dxa"/>
            <w:tcBorders>
              <w:bottom w:val="single" w:sz="2" w:space="0" w:color="auto"/>
            </w:tcBorders>
          </w:tcPr>
          <w:p w14:paraId="221719F9" w14:textId="77777777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579B3">
              <w:rPr>
                <w:rFonts w:ascii="Times New Roman" w:hAnsi="Times New Roman" w:cs="Times New Roman"/>
                <w:sz w:val="28"/>
                <w:szCs w:val="28"/>
              </w:rPr>
              <w:t>43,6</w:t>
            </w:r>
          </w:p>
        </w:tc>
        <w:tc>
          <w:tcPr>
            <w:tcW w:w="1276" w:type="dxa"/>
            <w:tcBorders>
              <w:bottom w:val="single" w:sz="2" w:space="0" w:color="auto"/>
            </w:tcBorders>
          </w:tcPr>
          <w:p w14:paraId="6B4C2E6F" w14:textId="7899E019" w:rsidR="00746481" w:rsidRPr="005579B3" w:rsidRDefault="00746481" w:rsidP="00746481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</w:tbl>
    <w:p w14:paraId="2F19333B" w14:textId="250FEA11" w:rsidR="00FE48F0" w:rsidRDefault="00FE48F0" w:rsidP="00932019">
      <w:pPr>
        <w:widowControl w:val="0"/>
        <w:autoSpaceDE w:val="0"/>
        <w:spacing w:after="0" w:line="240" w:lineRule="auto"/>
        <w:ind w:right="141"/>
        <w:jc w:val="center"/>
      </w:pPr>
    </w:p>
    <w:p w14:paraId="456358BC" w14:textId="392CEEB9" w:rsidR="00DC3856" w:rsidRDefault="00746481" w:rsidP="00746481">
      <w:pPr>
        <w:widowControl w:val="0"/>
        <w:autoSpaceDE w:val="0"/>
        <w:spacing w:after="0" w:line="240" w:lineRule="auto"/>
        <w:ind w:right="141" w:firstLine="567"/>
        <w:jc w:val="both"/>
        <w:rPr>
          <w:rFonts w:ascii="Times New Roman" w:hAnsi="Times New Roman"/>
          <w:bCs/>
          <w:sz w:val="28"/>
          <w:szCs w:val="28"/>
        </w:rPr>
      </w:pPr>
      <w:r w:rsidRPr="00F93F1F">
        <w:rPr>
          <w:rFonts w:ascii="Times New Roman" w:hAnsi="Times New Roman"/>
          <w:b/>
          <w:sz w:val="28"/>
          <w:szCs w:val="28"/>
        </w:rPr>
        <w:t>Вывод:</w:t>
      </w:r>
      <w:r>
        <w:rPr>
          <w:rFonts w:ascii="Times New Roman" w:hAnsi="Times New Roman"/>
          <w:bCs/>
          <w:sz w:val="28"/>
          <w:szCs w:val="28"/>
        </w:rPr>
        <w:t xml:space="preserve"> уровень качества знаний </w:t>
      </w:r>
      <w:r w:rsidR="00770CD3">
        <w:rPr>
          <w:rFonts w:ascii="Times New Roman" w:hAnsi="Times New Roman"/>
          <w:bCs/>
          <w:sz w:val="28"/>
          <w:szCs w:val="28"/>
        </w:rPr>
        <w:t xml:space="preserve">в 2019-2020 учебном году </w:t>
      </w:r>
      <w:r>
        <w:rPr>
          <w:rFonts w:ascii="Times New Roman" w:hAnsi="Times New Roman"/>
          <w:bCs/>
          <w:sz w:val="28"/>
          <w:szCs w:val="28"/>
        </w:rPr>
        <w:t>выше среднего по школе в</w:t>
      </w:r>
      <w:r w:rsidR="00770CD3">
        <w:rPr>
          <w:rFonts w:ascii="Times New Roman" w:hAnsi="Times New Roman"/>
          <w:bCs/>
          <w:sz w:val="28"/>
          <w:szCs w:val="28"/>
        </w:rPr>
        <w:t>о 2-4-х классах, в 5-х классах. Самый высокий показатель в 6-А классе, самый низкий в 6-Б, 8-Б, 11-Б</w:t>
      </w:r>
      <w:r w:rsidR="00770CD3" w:rsidRPr="00770CD3">
        <w:rPr>
          <w:rFonts w:ascii="Times New Roman" w:hAnsi="Times New Roman"/>
          <w:bCs/>
          <w:sz w:val="28"/>
          <w:szCs w:val="28"/>
        </w:rPr>
        <w:t xml:space="preserve"> </w:t>
      </w:r>
      <w:r w:rsidR="00770CD3">
        <w:rPr>
          <w:rFonts w:ascii="Times New Roman" w:hAnsi="Times New Roman"/>
          <w:bCs/>
          <w:sz w:val="28"/>
          <w:szCs w:val="28"/>
        </w:rPr>
        <w:t>классах. Результат успеваемости в основном соответствует результату за год.</w:t>
      </w:r>
      <w:r w:rsidR="00B32092">
        <w:rPr>
          <w:rFonts w:ascii="Times New Roman" w:hAnsi="Times New Roman"/>
          <w:bCs/>
          <w:sz w:val="28"/>
          <w:szCs w:val="28"/>
        </w:rPr>
        <w:t xml:space="preserve">  </w:t>
      </w:r>
    </w:p>
    <w:p w14:paraId="207C996F" w14:textId="77777777" w:rsidR="00DC3856" w:rsidRDefault="00DC3856" w:rsidP="00004238">
      <w:pPr>
        <w:widowControl w:val="0"/>
        <w:autoSpaceDE w:val="0"/>
        <w:spacing w:after="0" w:line="240" w:lineRule="auto"/>
        <w:ind w:right="141"/>
        <w:jc w:val="both"/>
        <w:rPr>
          <w:rFonts w:ascii="Times New Roman" w:hAnsi="Times New Roman"/>
          <w:bCs/>
          <w:sz w:val="28"/>
          <w:szCs w:val="28"/>
        </w:rPr>
      </w:pPr>
    </w:p>
    <w:p w14:paraId="7410DBA4" w14:textId="6A406EA4" w:rsidR="00746481" w:rsidRDefault="00B32092" w:rsidP="00DC3856">
      <w:pPr>
        <w:widowControl w:val="0"/>
        <w:autoSpaceDE w:val="0"/>
        <w:spacing w:after="0" w:line="240" w:lineRule="auto"/>
        <w:ind w:right="141"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Средний показатель качества знаний неравномерный, так </w:t>
      </w:r>
      <w:r w:rsidR="00DC3856">
        <w:rPr>
          <w:rFonts w:ascii="Times New Roman" w:hAnsi="Times New Roman"/>
          <w:bCs/>
          <w:sz w:val="28"/>
          <w:szCs w:val="28"/>
        </w:rPr>
        <w:br/>
      </w:r>
      <w:r>
        <w:rPr>
          <w:rFonts w:ascii="Times New Roman" w:hAnsi="Times New Roman"/>
          <w:bCs/>
          <w:sz w:val="28"/>
          <w:szCs w:val="28"/>
        </w:rPr>
        <w:t xml:space="preserve">в 2017-2018 уч. г. </w:t>
      </w:r>
      <w:r w:rsidR="00DE20A3">
        <w:rPr>
          <w:rFonts w:ascii="Times New Roman" w:hAnsi="Times New Roman"/>
          <w:bCs/>
          <w:sz w:val="28"/>
          <w:szCs w:val="28"/>
        </w:rPr>
        <w:t xml:space="preserve">качество знаний составляло 43,5 %, то 2018-2019 снизилось на 8,4 %, а в 2019-2020 уч. г. повысилось на 12 %.  и составило 46,6 %. </w:t>
      </w:r>
      <w:r w:rsidR="00DC3856">
        <w:rPr>
          <w:rFonts w:ascii="Times New Roman" w:hAnsi="Times New Roman"/>
          <w:bCs/>
          <w:sz w:val="28"/>
          <w:szCs w:val="28"/>
        </w:rPr>
        <w:br/>
      </w:r>
      <w:r>
        <w:rPr>
          <w:rFonts w:ascii="Times New Roman" w:hAnsi="Times New Roman"/>
          <w:bCs/>
          <w:sz w:val="28"/>
          <w:szCs w:val="28"/>
        </w:rPr>
        <w:t xml:space="preserve">Успеваемость составляет </w:t>
      </w:r>
      <w:r w:rsidR="00DE20A3">
        <w:rPr>
          <w:rFonts w:ascii="Times New Roman" w:hAnsi="Times New Roman"/>
          <w:bCs/>
          <w:sz w:val="28"/>
          <w:szCs w:val="28"/>
        </w:rPr>
        <w:t>за 3 года составляет</w:t>
      </w:r>
      <w:r w:rsidR="00DC3856">
        <w:rPr>
          <w:rFonts w:ascii="Times New Roman" w:hAnsi="Times New Roman"/>
          <w:bCs/>
          <w:sz w:val="28"/>
          <w:szCs w:val="28"/>
        </w:rPr>
        <w:t xml:space="preserve"> 100 %</w:t>
      </w:r>
      <w:r w:rsidR="00DE20A3" w:rsidRPr="00DC3856">
        <w:rPr>
          <w:rFonts w:ascii="Times New Roman" w:hAnsi="Times New Roman"/>
          <w:bCs/>
          <w:sz w:val="28"/>
          <w:szCs w:val="28"/>
        </w:rPr>
        <w:t>.</w:t>
      </w:r>
    </w:p>
    <w:p w14:paraId="23BE9FA3" w14:textId="77777777" w:rsidR="00DC3856" w:rsidRPr="00DC3856" w:rsidRDefault="00DC3856" w:rsidP="00DC3856">
      <w:pPr>
        <w:widowControl w:val="0"/>
        <w:autoSpaceDE w:val="0"/>
        <w:spacing w:after="0" w:line="240" w:lineRule="auto"/>
        <w:ind w:right="141"/>
        <w:jc w:val="both"/>
        <w:rPr>
          <w:rFonts w:ascii="Times New Roman" w:hAnsi="Times New Roman"/>
          <w:bCs/>
          <w:sz w:val="28"/>
          <w:szCs w:val="28"/>
        </w:rPr>
      </w:pPr>
    </w:p>
    <w:p w14:paraId="42ED97A8" w14:textId="7F82DE55" w:rsidR="00770CD3" w:rsidRPr="00DC3856" w:rsidRDefault="00770CD3" w:rsidP="00004238">
      <w:pPr>
        <w:pStyle w:val="a4"/>
        <w:widowControl w:val="0"/>
        <w:autoSpaceDE w:val="0"/>
        <w:spacing w:after="0" w:line="240" w:lineRule="auto"/>
        <w:ind w:left="450" w:right="141"/>
        <w:jc w:val="both"/>
        <w:rPr>
          <w:rFonts w:ascii="Times New Roman" w:hAnsi="Times New Roman"/>
          <w:b/>
          <w:sz w:val="28"/>
          <w:szCs w:val="28"/>
        </w:rPr>
      </w:pPr>
      <w:r w:rsidRPr="00DC3856">
        <w:rPr>
          <w:rFonts w:ascii="Times New Roman" w:hAnsi="Times New Roman"/>
          <w:b/>
          <w:sz w:val="28"/>
          <w:szCs w:val="28"/>
        </w:rPr>
        <w:t xml:space="preserve">Показатели качества результатов образования выпускников </w:t>
      </w:r>
      <w:r w:rsidR="00004238">
        <w:rPr>
          <w:rFonts w:ascii="Times New Roman" w:hAnsi="Times New Roman"/>
          <w:b/>
          <w:sz w:val="28"/>
          <w:szCs w:val="28"/>
        </w:rPr>
        <w:br/>
      </w:r>
      <w:r w:rsidRPr="00DC3856">
        <w:rPr>
          <w:rFonts w:ascii="Times New Roman" w:hAnsi="Times New Roman"/>
          <w:b/>
          <w:sz w:val="28"/>
          <w:szCs w:val="28"/>
        </w:rPr>
        <w:t>9-х и 11-х классов</w:t>
      </w:r>
    </w:p>
    <w:p w14:paraId="6B74595D" w14:textId="5CA0BF7D" w:rsidR="00770CD3" w:rsidRDefault="00770CD3" w:rsidP="00770CD3">
      <w:pPr>
        <w:widowControl w:val="0"/>
        <w:autoSpaceDE w:val="0"/>
        <w:spacing w:after="0" w:line="240" w:lineRule="auto"/>
        <w:ind w:right="141"/>
        <w:jc w:val="center"/>
        <w:rPr>
          <w:rFonts w:ascii="Times New Roman" w:hAnsi="Times New Roman"/>
          <w:b/>
          <w:sz w:val="28"/>
          <w:szCs w:val="28"/>
        </w:rPr>
      </w:pPr>
    </w:p>
    <w:p w14:paraId="1DDF05AA" w14:textId="2F9E23BF" w:rsidR="00770CD3" w:rsidRPr="00770CD3" w:rsidRDefault="00770CD3" w:rsidP="00770CD3">
      <w:pPr>
        <w:widowControl w:val="0"/>
        <w:autoSpaceDE w:val="0"/>
        <w:spacing w:after="0" w:line="240" w:lineRule="auto"/>
        <w:ind w:right="141"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Основными показателями состояния преподавания учебных предметов являются результаты государственной итоговой аттестации выпускников 9-х и 11-х классов.</w:t>
      </w:r>
    </w:p>
    <w:p w14:paraId="72457486" w14:textId="77777777" w:rsidR="00746481" w:rsidRPr="00746481" w:rsidRDefault="00746481" w:rsidP="00746481">
      <w:pPr>
        <w:widowControl w:val="0"/>
        <w:autoSpaceDE w:val="0"/>
        <w:spacing w:after="0" w:line="240" w:lineRule="auto"/>
        <w:ind w:right="141" w:firstLine="567"/>
        <w:jc w:val="both"/>
        <w:rPr>
          <w:rFonts w:ascii="Times New Roman" w:hAnsi="Times New Roman"/>
          <w:bCs/>
          <w:sz w:val="28"/>
          <w:szCs w:val="28"/>
        </w:rPr>
      </w:pPr>
    </w:p>
    <w:p w14:paraId="5677397C" w14:textId="544CA3D2" w:rsidR="00932019" w:rsidRDefault="00932019" w:rsidP="00932019">
      <w:pPr>
        <w:widowControl w:val="0"/>
        <w:autoSpaceDE w:val="0"/>
        <w:spacing w:after="0" w:line="240" w:lineRule="auto"/>
        <w:ind w:right="141"/>
        <w:jc w:val="center"/>
        <w:rPr>
          <w:rFonts w:ascii="Times New Roman" w:hAnsi="Times New Roman"/>
          <w:b/>
          <w:sz w:val="28"/>
          <w:szCs w:val="28"/>
        </w:rPr>
      </w:pPr>
      <w:r w:rsidRPr="00342E4A">
        <w:rPr>
          <w:rFonts w:ascii="Times New Roman" w:hAnsi="Times New Roman"/>
          <w:b/>
          <w:sz w:val="28"/>
          <w:szCs w:val="28"/>
        </w:rPr>
        <w:t>Качество предметной подготовки обучающихся, выпускников</w:t>
      </w:r>
    </w:p>
    <w:p w14:paraId="1B359665" w14:textId="77777777" w:rsidR="00AD0F99" w:rsidRPr="00342E4A" w:rsidRDefault="00AD0F99" w:rsidP="00932019">
      <w:pPr>
        <w:widowControl w:val="0"/>
        <w:autoSpaceDE w:val="0"/>
        <w:spacing w:after="0" w:line="240" w:lineRule="auto"/>
        <w:ind w:right="141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4776" w:type="pct"/>
        <w:tblLook w:val="00A0" w:firstRow="1" w:lastRow="0" w:firstColumn="1" w:lastColumn="0" w:noHBand="0" w:noVBand="0"/>
      </w:tblPr>
      <w:tblGrid>
        <w:gridCol w:w="568"/>
        <w:gridCol w:w="4192"/>
        <w:gridCol w:w="1123"/>
        <w:gridCol w:w="1159"/>
        <w:gridCol w:w="1884"/>
      </w:tblGrid>
      <w:tr w:rsidR="00932019" w:rsidRPr="00342E4A" w14:paraId="43E3C156" w14:textId="77777777" w:rsidTr="00DC3856">
        <w:tc>
          <w:tcPr>
            <w:tcW w:w="3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51BDF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</w:tc>
        <w:tc>
          <w:tcPr>
            <w:tcW w:w="23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AFAFA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229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B0ECE" w14:textId="60CE1AA5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Единицы измерения</w:t>
            </w:r>
            <w:r w:rsidR="00770CD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(%)</w:t>
            </w:r>
          </w:p>
        </w:tc>
      </w:tr>
      <w:tr w:rsidR="00DC3856" w:rsidRPr="00342E4A" w14:paraId="0C722BA6" w14:textId="77777777" w:rsidTr="00DC3856">
        <w:trPr>
          <w:trHeight w:val="403"/>
        </w:trPr>
        <w:tc>
          <w:tcPr>
            <w:tcW w:w="3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CEB8B" w14:textId="77777777" w:rsidR="00932019" w:rsidRPr="00342E4A" w:rsidRDefault="00932019" w:rsidP="0093201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4EB2B" w14:textId="77777777" w:rsidR="00932019" w:rsidRPr="00342E4A" w:rsidRDefault="00932019" w:rsidP="0093201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EA8E3" w14:textId="0BE7385B" w:rsidR="00932019" w:rsidRPr="00342E4A" w:rsidRDefault="00F93F1F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2017-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201</w:t>
            </w:r>
            <w:r w:rsidR="0093201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1E540" w14:textId="601ADF15" w:rsidR="00932019" w:rsidRPr="00342E4A" w:rsidRDefault="00F93F1F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2018-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201</w:t>
            </w:r>
            <w:r w:rsidR="00932019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4D1D2" w14:textId="38E9A81E" w:rsidR="00932019" w:rsidRPr="00342E4A" w:rsidRDefault="00F93F1F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2019-</w:t>
            </w:r>
            <w:r w:rsidR="00DC3856">
              <w:rPr>
                <w:rFonts w:ascii="Times New Roman" w:hAnsi="Times New Roman"/>
                <w:sz w:val="28"/>
                <w:szCs w:val="28"/>
                <w:lang w:val="en-US"/>
              </w:rPr>
              <w:br/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20</w:t>
            </w:r>
            <w:r w:rsidR="00932019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DC3856" w:rsidRPr="00342E4A" w14:paraId="5DB56C50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EEA1B" w14:textId="29C55008" w:rsidR="00932019" w:rsidRPr="00AD04D9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932019" w:rsidRPr="00AD04D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7ECBE" w14:textId="77777777" w:rsidR="00932019" w:rsidRPr="00AD04D9" w:rsidRDefault="00932019" w:rsidP="00F93F1F">
            <w:pPr>
              <w:widowControl w:val="0"/>
              <w:autoSpaceDE w:val="0"/>
              <w:spacing w:after="0" w:line="240" w:lineRule="auto"/>
              <w:ind w:right="141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Средний балл государственной аттестации выпускников 9 класса по русскому языку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2142F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3,5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D1CC7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3,5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5BFA1" w14:textId="77DEB3AF" w:rsidR="00932019" w:rsidRPr="00AD04D9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ГИА не проводилось</w:t>
            </w:r>
          </w:p>
        </w:tc>
      </w:tr>
      <w:tr w:rsidR="00DC3856" w:rsidRPr="00342E4A" w14:paraId="4337847D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91753" w14:textId="6A329FF1" w:rsidR="00932019" w:rsidRPr="00AD04D9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932019" w:rsidRPr="00AD04D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091F6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Средний балл государственной аттестации выпускников 9 класса по математике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C56CB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3,7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A8E12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3,8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95110" w14:textId="4DC33D80" w:rsidR="00932019" w:rsidRPr="00AD04D9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ГИА не проводилось</w:t>
            </w:r>
          </w:p>
        </w:tc>
      </w:tr>
      <w:tr w:rsidR="00DC3856" w:rsidRPr="00342E4A" w14:paraId="0BDB41C5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99A9" w14:textId="2668D532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B199" w14:textId="3DE5C45C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Средний балл единого государственного экзамена выпускников 11</w:t>
            </w:r>
            <w:r w:rsidR="00DC385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D04D9">
              <w:rPr>
                <w:rFonts w:ascii="Times New Roman" w:hAnsi="Times New Roman"/>
                <w:sz w:val="28"/>
                <w:szCs w:val="28"/>
              </w:rPr>
              <w:t>класса по математике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3262D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35,4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C8642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37,4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759C3" w14:textId="77777777" w:rsidR="00932019" w:rsidRPr="00AD04D9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04D9">
              <w:rPr>
                <w:rFonts w:ascii="Times New Roman" w:hAnsi="Times New Roman"/>
                <w:sz w:val="28"/>
                <w:szCs w:val="28"/>
              </w:rPr>
              <w:t>38,4</w:t>
            </w:r>
          </w:p>
        </w:tc>
      </w:tr>
      <w:tr w:rsidR="00DC3856" w:rsidRPr="00342E4A" w14:paraId="5A2C0A49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6D152" w14:textId="6BCCB2AB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91DD0" w14:textId="5F365554" w:rsidR="00932019" w:rsidRPr="008B4710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Средний балл единого государственного экзамена выпускников 11</w:t>
            </w:r>
            <w:r w:rsidR="00DC3856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класса по </w:t>
            </w: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русскому языку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9AB7A" w14:textId="77777777" w:rsidR="00932019" w:rsidRPr="008B4710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64,3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24EA" w14:textId="77777777" w:rsidR="00932019" w:rsidRPr="008B4710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65,5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8E452" w14:textId="77777777" w:rsidR="00932019" w:rsidRPr="008B4710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B471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68</w:t>
            </w:r>
          </w:p>
        </w:tc>
      </w:tr>
      <w:tr w:rsidR="00DC3856" w:rsidRPr="00342E4A" w14:paraId="5D24ED6D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36CF5" w14:textId="40B075C4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7D60F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9 класса, получивших неудовлетворительные результаты на государственной итоговой по русскому языку, в общей численности выпускников 9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BDC3C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CBB05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1/2,2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F84C2" w14:textId="181BBCF1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ГИА не проводилось</w:t>
            </w:r>
          </w:p>
        </w:tc>
      </w:tr>
      <w:tr w:rsidR="00DC3856" w:rsidRPr="00342E4A" w14:paraId="73F31B2F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55E77" w14:textId="6B9A33FF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5DC57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9 класса, получивших неудовлетворительные результаты на государственной итоговой по математике, в общей численности выпускников 9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2B8AA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34166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1/2,2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0D89F" w14:textId="0B1C5684" w:rsidR="00932019" w:rsidRPr="00342E4A" w:rsidRDefault="00DC3856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856">
              <w:rPr>
                <w:rFonts w:ascii="Times New Roman" w:hAnsi="Times New Roman"/>
                <w:sz w:val="28"/>
                <w:szCs w:val="28"/>
              </w:rPr>
              <w:t>ГИА не проводилось</w:t>
            </w:r>
          </w:p>
        </w:tc>
      </w:tr>
      <w:tr w:rsidR="00DC3856" w:rsidRPr="00342E4A" w14:paraId="0080360F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6C898" w14:textId="765F800A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A4610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русскому языку, в общей численности выпускников 11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E9B4A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87106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D8DC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DC3856" w:rsidRPr="00342E4A" w14:paraId="0D6F0679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69186" w14:textId="09815E03" w:rsidR="00932019" w:rsidRPr="00342E4A" w:rsidRDefault="00770CD3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9A4BC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математике, в общей численности выпускников 11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1AA8C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88637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1/4,6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1BF27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1/4,6</w:t>
            </w:r>
          </w:p>
        </w:tc>
      </w:tr>
      <w:tr w:rsidR="00DC3856" w:rsidRPr="00342E4A" w14:paraId="7C5A67AD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8187C" w14:textId="6999F564" w:rsidR="00932019" w:rsidRPr="00342E4A" w:rsidRDefault="00770CD3" w:rsidP="00932019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  <w:r w:rsidR="00932019"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046A9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9 класса, не получивших аттестаты об основном общем образовании, в общей численности выпускников 9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36D61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7ED9E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sz w:val="28"/>
                <w:szCs w:val="28"/>
              </w:rPr>
              <w:t>9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395E6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DC3856" w:rsidRPr="00342E4A" w14:paraId="5AA9992C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850DC" w14:textId="78E3AE2E" w:rsidR="00932019" w:rsidRPr="00342E4A" w:rsidRDefault="00932019" w:rsidP="00932019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  <w:r w:rsidR="00770CD3">
              <w:rPr>
                <w:rFonts w:ascii="Times New Roman" w:hAnsi="Times New Roman"/>
                <w:sz w:val="28"/>
                <w:szCs w:val="28"/>
              </w:rPr>
              <w:t>0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2C8E2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 xml:space="preserve">Численность /удельный вес </w:t>
            </w:r>
            <w:r w:rsidRPr="00342E4A">
              <w:rPr>
                <w:rFonts w:ascii="Times New Roman" w:hAnsi="Times New Roman"/>
                <w:sz w:val="28"/>
                <w:szCs w:val="28"/>
              </w:rPr>
              <w:lastRenderedPageBreak/>
              <w:t>численности выпускников 11 класса, не получивших аттестаты о среднем общем образовании, в общей численности выпускников 11класса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7273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0726E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1/4,6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2B8D4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DC3856" w:rsidRPr="00342E4A" w14:paraId="2DD85A60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60600" w14:textId="39A392F2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  <w:r w:rsidR="00770CD3">
              <w:rPr>
                <w:rFonts w:ascii="Times New Roman" w:hAnsi="Times New Roman"/>
                <w:sz w:val="28"/>
                <w:szCs w:val="28"/>
              </w:rPr>
              <w:t>1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0FFBF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9 класса, получивших аттестаты об основном общем образовании с отличием, в общей численности выпускников 9 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022BF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3/8%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C37F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sz w:val="28"/>
                <w:szCs w:val="28"/>
              </w:rPr>
              <w:t>2,3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 xml:space="preserve"> %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584E7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sz w:val="28"/>
                <w:szCs w:val="28"/>
              </w:rPr>
              <w:t>10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 xml:space="preserve"> %</w:t>
            </w:r>
          </w:p>
        </w:tc>
      </w:tr>
      <w:tr w:rsidR="00DC3856" w:rsidRPr="00342E4A" w14:paraId="53341843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FEF89" w14:textId="369B5EE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  <w:r w:rsidR="00770CD3">
              <w:rPr>
                <w:rFonts w:ascii="Times New Roman" w:hAnsi="Times New Roman"/>
                <w:sz w:val="28"/>
                <w:szCs w:val="28"/>
              </w:rPr>
              <w:t>2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552BA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выпускников 11 класса, получивших аттестаты о среднем общем образовании с отличием, в общей численности выпускников 11класса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3A25A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84F68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sz w:val="28"/>
                <w:szCs w:val="28"/>
              </w:rPr>
              <w:t>9,5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B143D" w14:textId="77777777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sz w:val="28"/>
                <w:szCs w:val="28"/>
              </w:rPr>
              <w:t>3,4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DC3856" w:rsidRPr="00342E4A" w14:paraId="3F677B37" w14:textId="77777777" w:rsidTr="00DC3856"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3B3B6" w14:textId="39C337B3" w:rsidR="00932019" w:rsidRPr="00342E4A" w:rsidRDefault="00932019" w:rsidP="00932019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</w:t>
            </w:r>
            <w:r w:rsidR="00770CD3">
              <w:rPr>
                <w:rFonts w:ascii="Times New Roman" w:hAnsi="Times New Roman"/>
                <w:sz w:val="28"/>
                <w:szCs w:val="28"/>
              </w:rPr>
              <w:t>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1F9C7" w14:textId="77777777" w:rsidR="00932019" w:rsidRPr="00622EAD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учащихся, принявших участие в различных олимпиадах, смотрах, конкурсах, в общей численности учащихся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6D924" w14:textId="77777777" w:rsidR="00770CD3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256/%</w:t>
            </w:r>
          </w:p>
          <w:p w14:paraId="02B804AA" w14:textId="113C8E2C" w:rsidR="00932019" w:rsidRPr="00622EAD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53%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1C6A8" w14:textId="77777777" w:rsidR="00770CD3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262/</w:t>
            </w:r>
          </w:p>
          <w:p w14:paraId="6897982A" w14:textId="7C652BE4" w:rsidR="00932019" w:rsidRPr="00622EAD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54%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37D1" w14:textId="77777777" w:rsidR="00770CD3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97/</w:t>
            </w:r>
          </w:p>
          <w:p w14:paraId="1AB57C1F" w14:textId="6C3F0C8C" w:rsidR="00932019" w:rsidRPr="00622EAD" w:rsidRDefault="00932019" w:rsidP="00932019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19,1%</w:t>
            </w:r>
          </w:p>
        </w:tc>
      </w:tr>
    </w:tbl>
    <w:p w14:paraId="396117CF" w14:textId="1123E450" w:rsidR="00FE48F0" w:rsidRDefault="00FE48F0" w:rsidP="00AD0F99">
      <w:pPr>
        <w:pStyle w:val="a8"/>
        <w:widowControl w:val="0"/>
        <w:autoSpaceDE w:val="0"/>
        <w:spacing w:before="0" w:beforeAutospacing="0" w:after="0" w:afterAutospacing="0"/>
        <w:ind w:right="141"/>
        <w:contextualSpacing/>
        <w:rPr>
          <w:b/>
          <w:sz w:val="28"/>
          <w:szCs w:val="28"/>
          <w:lang w:eastAsia="ar-SA"/>
        </w:rPr>
      </w:pPr>
    </w:p>
    <w:p w14:paraId="06C8DA8C" w14:textId="77777777" w:rsidR="00DC3856" w:rsidRDefault="00AD0F99" w:rsidP="00AD0F99">
      <w:pPr>
        <w:ind w:firstLine="680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AD0F99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Результаты сдачи ЕГЭ</w:t>
      </w:r>
    </w:p>
    <w:p w14:paraId="15220DEB" w14:textId="4274680F" w:rsidR="00AD0F99" w:rsidRDefault="00AD0F99" w:rsidP="00AD0F99">
      <w:pPr>
        <w:ind w:firstLine="680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AD0F99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7"/>
        <w:gridCol w:w="652"/>
        <w:gridCol w:w="725"/>
        <w:gridCol w:w="796"/>
        <w:gridCol w:w="825"/>
        <w:gridCol w:w="652"/>
        <w:gridCol w:w="636"/>
        <w:gridCol w:w="636"/>
        <w:gridCol w:w="582"/>
        <w:gridCol w:w="636"/>
        <w:gridCol w:w="636"/>
        <w:gridCol w:w="1052"/>
      </w:tblGrid>
      <w:tr w:rsidR="00CC0AED" w:rsidRPr="0061039D" w14:paraId="72F30113" w14:textId="77777777" w:rsidTr="00801EFC">
        <w:tc>
          <w:tcPr>
            <w:tcW w:w="0" w:type="auto"/>
          </w:tcPr>
          <w:p w14:paraId="125B253F" w14:textId="7C8D4C8E" w:rsidR="00CC0AED" w:rsidRPr="00801EFC" w:rsidRDefault="00770CD3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r w:rsidR="00CC0AED"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Учебный год</w:t>
            </w:r>
          </w:p>
        </w:tc>
        <w:tc>
          <w:tcPr>
            <w:tcW w:w="0" w:type="auto"/>
          </w:tcPr>
          <w:p w14:paraId="4DB09F07" w14:textId="2E97470B" w:rsidR="00CC0AED" w:rsidRPr="00801EFC" w:rsidRDefault="00770CD3" w:rsidP="00770CD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r w:rsidR="00CC0AED"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РУ</w:t>
            </w:r>
          </w:p>
        </w:tc>
        <w:tc>
          <w:tcPr>
            <w:tcW w:w="0" w:type="auto"/>
          </w:tcPr>
          <w:p w14:paraId="0BD1B1C7" w14:textId="2C14A1FE" w:rsidR="00CC0AED" w:rsidRPr="00801EFC" w:rsidRDefault="00770CD3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r w:rsidR="00CC0AED"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МА (</w:t>
            </w:r>
            <w:proofErr w:type="spellStart"/>
            <w:r w:rsidR="00CC0AED"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пр</w:t>
            </w:r>
            <w:proofErr w:type="spellEnd"/>
            <w:r w:rsidR="00CC0AED"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0" w:type="auto"/>
            <w:vAlign w:val="center"/>
          </w:tcPr>
          <w:p w14:paraId="069DD7CB" w14:textId="6A0310AB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ИНФ</w:t>
            </w:r>
          </w:p>
        </w:tc>
        <w:tc>
          <w:tcPr>
            <w:tcW w:w="0" w:type="auto"/>
            <w:vAlign w:val="center"/>
          </w:tcPr>
          <w:p w14:paraId="706C3892" w14:textId="20A92DE4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ОБЩ</w:t>
            </w:r>
          </w:p>
        </w:tc>
        <w:tc>
          <w:tcPr>
            <w:tcW w:w="0" w:type="auto"/>
            <w:vAlign w:val="center"/>
          </w:tcPr>
          <w:p w14:paraId="02C3313A" w14:textId="0FD84939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ИС</w:t>
            </w:r>
          </w:p>
        </w:tc>
        <w:tc>
          <w:tcPr>
            <w:tcW w:w="0" w:type="auto"/>
            <w:vAlign w:val="center"/>
          </w:tcPr>
          <w:p w14:paraId="15443F09" w14:textId="31E32F26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БИ</w:t>
            </w:r>
          </w:p>
        </w:tc>
        <w:tc>
          <w:tcPr>
            <w:tcW w:w="0" w:type="auto"/>
            <w:vAlign w:val="center"/>
          </w:tcPr>
          <w:p w14:paraId="76330240" w14:textId="253B4CC6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ХИ</w:t>
            </w:r>
          </w:p>
        </w:tc>
        <w:tc>
          <w:tcPr>
            <w:tcW w:w="0" w:type="auto"/>
            <w:vAlign w:val="center"/>
          </w:tcPr>
          <w:p w14:paraId="1DEA5B1F" w14:textId="7D6A723D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ЛИ</w:t>
            </w:r>
          </w:p>
        </w:tc>
        <w:tc>
          <w:tcPr>
            <w:tcW w:w="0" w:type="auto"/>
            <w:vAlign w:val="center"/>
          </w:tcPr>
          <w:p w14:paraId="42B67021" w14:textId="57BCDD39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ФИ</w:t>
            </w:r>
          </w:p>
        </w:tc>
        <w:tc>
          <w:tcPr>
            <w:tcW w:w="0" w:type="auto"/>
            <w:vAlign w:val="center"/>
          </w:tcPr>
          <w:p w14:paraId="6BF880D8" w14:textId="539C2C41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АЯ</w:t>
            </w:r>
          </w:p>
        </w:tc>
        <w:tc>
          <w:tcPr>
            <w:tcW w:w="563" w:type="pct"/>
            <w:vAlign w:val="center"/>
          </w:tcPr>
          <w:p w14:paraId="3773DD06" w14:textId="1624B4CB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ГЕ</w:t>
            </w:r>
          </w:p>
        </w:tc>
      </w:tr>
      <w:tr w:rsidR="00CC0AED" w:rsidRPr="0061039D" w14:paraId="60D43298" w14:textId="77777777" w:rsidTr="000F4DB2">
        <w:tc>
          <w:tcPr>
            <w:tcW w:w="0" w:type="auto"/>
          </w:tcPr>
          <w:p w14:paraId="3220DEC4" w14:textId="0F043A87" w:rsidR="00CC0AED" w:rsidRPr="00801EFC" w:rsidRDefault="00CC0AED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2017-2018</w:t>
            </w:r>
          </w:p>
        </w:tc>
        <w:tc>
          <w:tcPr>
            <w:tcW w:w="0" w:type="auto"/>
          </w:tcPr>
          <w:p w14:paraId="320ECBDD" w14:textId="3046010B" w:rsidR="00CC0AE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64,3</w:t>
            </w:r>
          </w:p>
        </w:tc>
        <w:tc>
          <w:tcPr>
            <w:tcW w:w="0" w:type="auto"/>
          </w:tcPr>
          <w:p w14:paraId="7CAF9BC6" w14:textId="08A2DF16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36,2</w:t>
            </w:r>
          </w:p>
        </w:tc>
        <w:tc>
          <w:tcPr>
            <w:tcW w:w="0" w:type="auto"/>
          </w:tcPr>
          <w:p w14:paraId="77F7E77F" w14:textId="6B550B88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45,8</w:t>
            </w:r>
          </w:p>
        </w:tc>
        <w:tc>
          <w:tcPr>
            <w:tcW w:w="0" w:type="auto"/>
          </w:tcPr>
          <w:p w14:paraId="7C78FAFA" w14:textId="38A8579E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49,5</w:t>
            </w:r>
          </w:p>
        </w:tc>
        <w:tc>
          <w:tcPr>
            <w:tcW w:w="0" w:type="auto"/>
          </w:tcPr>
          <w:p w14:paraId="48415529" w14:textId="2D3621F0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</w:tcPr>
          <w:p w14:paraId="0D6CE7FB" w14:textId="10C0D05A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40,1</w:t>
            </w:r>
          </w:p>
        </w:tc>
        <w:tc>
          <w:tcPr>
            <w:tcW w:w="0" w:type="auto"/>
          </w:tcPr>
          <w:p w14:paraId="260C32BF" w14:textId="5005D034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36,3</w:t>
            </w:r>
          </w:p>
        </w:tc>
        <w:tc>
          <w:tcPr>
            <w:tcW w:w="0" w:type="auto"/>
          </w:tcPr>
          <w:p w14:paraId="3D038375" w14:textId="0A114DFC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</w:tcPr>
          <w:p w14:paraId="4AD6F093" w14:textId="54E97006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41,5</w:t>
            </w:r>
          </w:p>
        </w:tc>
        <w:tc>
          <w:tcPr>
            <w:tcW w:w="0" w:type="auto"/>
          </w:tcPr>
          <w:p w14:paraId="32D825C6" w14:textId="1A7B67DB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563" w:type="pct"/>
          </w:tcPr>
          <w:p w14:paraId="292DE5C3" w14:textId="0B4BEF97" w:rsidR="00CC0AED" w:rsidRPr="0061039D" w:rsidRDefault="00CC0AED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CC0AED" w:rsidRPr="0061039D" w14:paraId="3CFD40B7" w14:textId="77777777" w:rsidTr="000F4DB2">
        <w:tc>
          <w:tcPr>
            <w:tcW w:w="0" w:type="auto"/>
          </w:tcPr>
          <w:p w14:paraId="6F7D2432" w14:textId="77777777" w:rsidR="00AD0F99" w:rsidRPr="00801EFC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2018-2019</w:t>
            </w:r>
          </w:p>
        </w:tc>
        <w:tc>
          <w:tcPr>
            <w:tcW w:w="0" w:type="auto"/>
          </w:tcPr>
          <w:p w14:paraId="2EE27A64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65,5</w:t>
            </w:r>
          </w:p>
        </w:tc>
        <w:tc>
          <w:tcPr>
            <w:tcW w:w="0" w:type="auto"/>
          </w:tcPr>
          <w:p w14:paraId="417E1B48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40,4</w:t>
            </w:r>
          </w:p>
        </w:tc>
        <w:tc>
          <w:tcPr>
            <w:tcW w:w="0" w:type="auto"/>
          </w:tcPr>
          <w:p w14:paraId="1DE9618A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56,8</w:t>
            </w:r>
          </w:p>
        </w:tc>
        <w:tc>
          <w:tcPr>
            <w:tcW w:w="0" w:type="auto"/>
          </w:tcPr>
          <w:p w14:paraId="1D4FB072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47,4</w:t>
            </w:r>
          </w:p>
        </w:tc>
        <w:tc>
          <w:tcPr>
            <w:tcW w:w="0" w:type="auto"/>
          </w:tcPr>
          <w:p w14:paraId="1530B991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</w:tcPr>
          <w:p w14:paraId="094BB357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64,6</w:t>
            </w:r>
          </w:p>
        </w:tc>
        <w:tc>
          <w:tcPr>
            <w:tcW w:w="0" w:type="auto"/>
          </w:tcPr>
          <w:p w14:paraId="382BC4E8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</w:tcPr>
          <w:p w14:paraId="022DC9E2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</w:tcPr>
          <w:p w14:paraId="31A68F29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42,3</w:t>
            </w:r>
          </w:p>
        </w:tc>
        <w:tc>
          <w:tcPr>
            <w:tcW w:w="0" w:type="auto"/>
          </w:tcPr>
          <w:p w14:paraId="5DCEEA3E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59,2</w:t>
            </w:r>
          </w:p>
        </w:tc>
        <w:tc>
          <w:tcPr>
            <w:tcW w:w="563" w:type="pct"/>
          </w:tcPr>
          <w:p w14:paraId="65FD2EE7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</w:tr>
      <w:tr w:rsidR="00CC0AED" w:rsidRPr="0061039D" w14:paraId="04264D35" w14:textId="77777777" w:rsidTr="000F4DB2">
        <w:tc>
          <w:tcPr>
            <w:tcW w:w="0" w:type="auto"/>
          </w:tcPr>
          <w:p w14:paraId="5AA87C6D" w14:textId="77777777" w:rsidR="00AD0F99" w:rsidRPr="00801EFC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2019-2020</w:t>
            </w:r>
          </w:p>
        </w:tc>
        <w:tc>
          <w:tcPr>
            <w:tcW w:w="0" w:type="auto"/>
          </w:tcPr>
          <w:p w14:paraId="0CBA5A89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0" w:type="auto"/>
          </w:tcPr>
          <w:p w14:paraId="642FF3B0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</w:t>
            </w:r>
            <w:r w:rsidRPr="0061039D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  <w:r w:rsidRPr="0061039D">
              <w:rPr>
                <w:rFonts w:ascii="Times New Roman" w:hAnsi="Times New Roman"/>
                <w:sz w:val="24"/>
                <w:szCs w:val="24"/>
              </w:rPr>
              <w:t>,2</w:t>
            </w:r>
          </w:p>
        </w:tc>
        <w:tc>
          <w:tcPr>
            <w:tcW w:w="0" w:type="auto"/>
          </w:tcPr>
          <w:p w14:paraId="1EA49070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</w:tcPr>
          <w:p w14:paraId="2A45E8F0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49,6</w:t>
            </w:r>
          </w:p>
        </w:tc>
        <w:tc>
          <w:tcPr>
            <w:tcW w:w="0" w:type="auto"/>
          </w:tcPr>
          <w:p w14:paraId="57060744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39,5</w:t>
            </w:r>
          </w:p>
        </w:tc>
        <w:tc>
          <w:tcPr>
            <w:tcW w:w="0" w:type="auto"/>
          </w:tcPr>
          <w:p w14:paraId="1D51B1DE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0" w:type="auto"/>
          </w:tcPr>
          <w:p w14:paraId="62215648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33F7F0AF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0" w:type="auto"/>
          </w:tcPr>
          <w:p w14:paraId="49D92BF6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41,6</w:t>
            </w:r>
          </w:p>
        </w:tc>
        <w:tc>
          <w:tcPr>
            <w:tcW w:w="0" w:type="auto"/>
          </w:tcPr>
          <w:p w14:paraId="2B7853A9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3" w:type="pct"/>
          </w:tcPr>
          <w:p w14:paraId="422E4553" w14:textId="77777777" w:rsidR="00AD0F99" w:rsidRPr="0061039D" w:rsidRDefault="00AD0F99" w:rsidP="00770C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039D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</w:tr>
      <w:tr w:rsidR="00CC0AED" w:rsidRPr="0061039D" w14:paraId="0E5F17EE" w14:textId="77777777" w:rsidTr="000F4DB2">
        <w:tc>
          <w:tcPr>
            <w:tcW w:w="0" w:type="auto"/>
          </w:tcPr>
          <w:p w14:paraId="0005686D" w14:textId="29A6F651" w:rsidR="00AD0F99" w:rsidRPr="00801EFC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>Динамика</w:t>
            </w:r>
            <w:r w:rsidR="00770CD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 </w:t>
            </w:r>
            <w:r w:rsidR="00801EFC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801EF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года:</w:t>
            </w:r>
          </w:p>
        </w:tc>
        <w:tc>
          <w:tcPr>
            <w:tcW w:w="0" w:type="auto"/>
          </w:tcPr>
          <w:p w14:paraId="6A83CD40" w14:textId="77777777" w:rsidR="00AD0F99" w:rsidRPr="000F4DB2" w:rsidRDefault="00AD0F99" w:rsidP="00770CD3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F4DB2">
              <w:rPr>
                <w:rFonts w:ascii="Times New Roman" w:hAnsi="Times New Roman"/>
                <w:color w:val="FF0000"/>
                <w:sz w:val="24"/>
                <w:szCs w:val="24"/>
              </w:rPr>
              <w:t>+2,5</w:t>
            </w:r>
          </w:p>
        </w:tc>
        <w:tc>
          <w:tcPr>
            <w:tcW w:w="0" w:type="auto"/>
          </w:tcPr>
          <w:p w14:paraId="5D65FE2B" w14:textId="77777777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-1,2</w:t>
            </w:r>
          </w:p>
        </w:tc>
        <w:tc>
          <w:tcPr>
            <w:tcW w:w="0" w:type="auto"/>
          </w:tcPr>
          <w:p w14:paraId="2CD4B13B" w14:textId="77777777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-29,8</w:t>
            </w:r>
          </w:p>
        </w:tc>
        <w:tc>
          <w:tcPr>
            <w:tcW w:w="0" w:type="auto"/>
          </w:tcPr>
          <w:p w14:paraId="769FF6B4" w14:textId="77777777" w:rsidR="00AD0F99" w:rsidRPr="000F4DB2" w:rsidRDefault="00AD0F99" w:rsidP="00770CD3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F4DB2">
              <w:rPr>
                <w:rFonts w:ascii="Times New Roman" w:hAnsi="Times New Roman"/>
                <w:color w:val="FF0000"/>
                <w:sz w:val="24"/>
                <w:szCs w:val="24"/>
              </w:rPr>
              <w:t>+2,8</w:t>
            </w:r>
          </w:p>
        </w:tc>
        <w:tc>
          <w:tcPr>
            <w:tcW w:w="0" w:type="auto"/>
          </w:tcPr>
          <w:p w14:paraId="71C84229" w14:textId="77777777" w:rsidR="00AD0F99" w:rsidRPr="000F4DB2" w:rsidRDefault="00AD0F99" w:rsidP="00770CD3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F4DB2">
              <w:rPr>
                <w:rFonts w:ascii="Times New Roman" w:hAnsi="Times New Roman"/>
                <w:color w:val="FF0000"/>
                <w:sz w:val="24"/>
                <w:szCs w:val="24"/>
              </w:rPr>
              <w:t>+1,5</w:t>
            </w:r>
          </w:p>
        </w:tc>
        <w:tc>
          <w:tcPr>
            <w:tcW w:w="0" w:type="auto"/>
          </w:tcPr>
          <w:p w14:paraId="2A9F18F4" w14:textId="054444CA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38,4</w:t>
            </w:r>
          </w:p>
        </w:tc>
        <w:tc>
          <w:tcPr>
            <w:tcW w:w="0" w:type="auto"/>
          </w:tcPr>
          <w:p w14:paraId="348D1E6F" w14:textId="77777777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-24</w:t>
            </w:r>
          </w:p>
        </w:tc>
        <w:tc>
          <w:tcPr>
            <w:tcW w:w="0" w:type="auto"/>
          </w:tcPr>
          <w:p w14:paraId="24D56157" w14:textId="77777777" w:rsidR="00AD0F99" w:rsidRPr="000F4DB2" w:rsidRDefault="00AD0F99" w:rsidP="00770CD3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F4DB2">
              <w:rPr>
                <w:rFonts w:ascii="Times New Roman" w:hAnsi="Times New Roman"/>
                <w:color w:val="FF0000"/>
                <w:sz w:val="24"/>
                <w:szCs w:val="24"/>
              </w:rPr>
              <w:t>+2</w:t>
            </w:r>
          </w:p>
        </w:tc>
        <w:tc>
          <w:tcPr>
            <w:tcW w:w="0" w:type="auto"/>
          </w:tcPr>
          <w:p w14:paraId="2904185B" w14:textId="77777777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-0,7</w:t>
            </w:r>
          </w:p>
        </w:tc>
        <w:tc>
          <w:tcPr>
            <w:tcW w:w="0" w:type="auto"/>
          </w:tcPr>
          <w:p w14:paraId="1D27150E" w14:textId="270FB82D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14,2</w:t>
            </w:r>
          </w:p>
        </w:tc>
        <w:tc>
          <w:tcPr>
            <w:tcW w:w="563" w:type="pct"/>
          </w:tcPr>
          <w:p w14:paraId="7F5F8430" w14:textId="77777777" w:rsidR="00AD0F99" w:rsidRPr="00CC0AED" w:rsidRDefault="00AD0F99" w:rsidP="00770C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C0AED">
              <w:rPr>
                <w:rFonts w:ascii="Times New Roman" w:hAnsi="Times New Roman"/>
                <w:b/>
                <w:bCs/>
                <w:sz w:val="24"/>
                <w:szCs w:val="24"/>
              </w:rPr>
              <w:t>-0,6</w:t>
            </w:r>
          </w:p>
        </w:tc>
      </w:tr>
    </w:tbl>
    <w:p w14:paraId="0CEEE763" w14:textId="3DC47CA7" w:rsidR="00086B26" w:rsidRDefault="00086B26" w:rsidP="00D07CC7">
      <w:pPr>
        <w:autoSpaceDE w:val="0"/>
        <w:spacing w:line="326" w:lineRule="atLeast"/>
        <w:ind w:right="-24"/>
        <w:jc w:val="center"/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w:lastRenderedPageBreak/>
        <w:drawing>
          <wp:inline distT="0" distB="0" distL="0" distR="0" wp14:anchorId="35EEF2F4" wp14:editId="6748424C">
            <wp:extent cx="5772150" cy="3667125"/>
            <wp:effectExtent l="0" t="0" r="0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6EDA3EF5" w14:textId="1F847024" w:rsidR="00086B26" w:rsidRDefault="00086B26" w:rsidP="00D07CC7">
      <w:pPr>
        <w:autoSpaceDE w:val="0"/>
        <w:spacing w:line="326" w:lineRule="atLeast"/>
        <w:ind w:right="-24"/>
        <w:jc w:val="center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F867831" wp14:editId="1898DD67">
            <wp:extent cx="5886450" cy="2971800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36CEE2B4" w14:textId="39DBF420" w:rsidR="00801EFC" w:rsidRDefault="00801EFC" w:rsidP="00D07CC7">
      <w:pPr>
        <w:autoSpaceDE w:val="0"/>
        <w:spacing w:line="326" w:lineRule="atLeast"/>
        <w:ind w:right="-24"/>
        <w:jc w:val="center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6313635" wp14:editId="659658D9">
            <wp:extent cx="5486400" cy="375285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232C2712" w14:textId="7F72D215" w:rsidR="00B52FFB" w:rsidRPr="00776A63" w:rsidRDefault="002531ED" w:rsidP="00BF2D4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proofErr w:type="gramStart"/>
      <w:r w:rsidR="00DE650B" w:rsidRPr="00776A6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Вывод: </w:t>
      </w:r>
      <w:r w:rsidR="00BF2D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52F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End"/>
      <w:r w:rsidR="00B52F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76A63">
        <w:rPr>
          <w:rFonts w:ascii="Times New Roman" w:hAnsi="Times New Roman" w:cs="Times New Roman"/>
          <w:sz w:val="28"/>
          <w:szCs w:val="28"/>
        </w:rPr>
        <w:t>д</w:t>
      </w:r>
      <w:r w:rsidR="00B52FFB" w:rsidRPr="00776A63">
        <w:rPr>
          <w:rFonts w:ascii="Times New Roman" w:hAnsi="Times New Roman" w:cs="Times New Roman"/>
          <w:sz w:val="28"/>
          <w:szCs w:val="28"/>
        </w:rPr>
        <w:t xml:space="preserve">анные итоговой аттестации </w:t>
      </w:r>
      <w:r w:rsidR="009E15D0">
        <w:rPr>
          <w:rFonts w:ascii="Times New Roman" w:hAnsi="Times New Roman" w:cs="Times New Roman"/>
          <w:sz w:val="28"/>
          <w:szCs w:val="28"/>
        </w:rPr>
        <w:t xml:space="preserve">, результатов ВПР </w:t>
      </w:r>
      <w:r w:rsidR="00B52FFB" w:rsidRPr="00776A63">
        <w:rPr>
          <w:rFonts w:ascii="Times New Roman" w:hAnsi="Times New Roman" w:cs="Times New Roman"/>
          <w:sz w:val="28"/>
          <w:szCs w:val="28"/>
        </w:rPr>
        <w:t>за три последних года показывают отсутствие положительной динамики уровня обученности по  математике</w:t>
      </w:r>
      <w:r w:rsidR="00F93F1F" w:rsidRPr="00776A63">
        <w:rPr>
          <w:rFonts w:ascii="Times New Roman" w:hAnsi="Times New Roman" w:cs="Times New Roman"/>
          <w:sz w:val="28"/>
          <w:szCs w:val="28"/>
        </w:rPr>
        <w:t>, информатике, химии</w:t>
      </w:r>
      <w:r w:rsidR="00BF2D4E" w:rsidRPr="00776A63">
        <w:rPr>
          <w:rFonts w:ascii="Times New Roman" w:hAnsi="Times New Roman" w:cs="Times New Roman"/>
          <w:sz w:val="28"/>
          <w:szCs w:val="28"/>
        </w:rPr>
        <w:t xml:space="preserve"> и географии.</w:t>
      </w:r>
      <w:r w:rsidR="00B52FFB" w:rsidRPr="00776A63">
        <w:rPr>
          <w:rFonts w:ascii="Times New Roman" w:hAnsi="Times New Roman" w:cs="Times New Roman"/>
          <w:sz w:val="28"/>
          <w:szCs w:val="28"/>
        </w:rPr>
        <w:t xml:space="preserve"> </w:t>
      </w:r>
      <w:r w:rsidR="009E15D0" w:rsidRPr="00776A63">
        <w:rPr>
          <w:rFonts w:ascii="Times New Roman" w:hAnsi="Times New Roman" w:cs="Times New Roman"/>
          <w:sz w:val="28"/>
          <w:szCs w:val="28"/>
        </w:rPr>
        <w:t>Стабильные результаты наблюдаются по русскому языку, обществознанию, истории.</w:t>
      </w:r>
      <w:r w:rsidR="009E15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59195E" w14:textId="5A986EC5" w:rsidR="006C57FE" w:rsidRPr="00004238" w:rsidRDefault="00B52FFB" w:rsidP="00DE20A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</w:p>
    <w:p w14:paraId="5F5E5678" w14:textId="18685C2D" w:rsidR="00DE650B" w:rsidRPr="00004238" w:rsidRDefault="00DE650B" w:rsidP="00004238">
      <w:pPr>
        <w:pStyle w:val="a4"/>
        <w:numPr>
          <w:ilvl w:val="1"/>
          <w:numId w:val="32"/>
        </w:numPr>
        <w:spacing w:after="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Показатель результативности участия в олимпиадах, конкурсах, смотрах и т.д.</w:t>
      </w:r>
    </w:p>
    <w:p w14:paraId="23ECC33F" w14:textId="77777777" w:rsidR="006C57FE" w:rsidRPr="006C57FE" w:rsidRDefault="006C57FE" w:rsidP="006C57FE">
      <w:pPr>
        <w:pStyle w:val="a4"/>
        <w:spacing w:after="0"/>
        <w:ind w:left="108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40F5E56" w14:textId="35FDF165" w:rsidR="00DE650B" w:rsidRDefault="00F93F1F" w:rsidP="009E15D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531ED">
        <w:rPr>
          <w:rFonts w:ascii="Times New Roman" w:eastAsia="Times New Roman" w:hAnsi="Times New Roman" w:cs="Times New Roman"/>
          <w:sz w:val="28"/>
          <w:szCs w:val="28"/>
        </w:rPr>
        <w:t>Одним из показателей работы школы является результат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участия и проведения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ВсОШ</w:t>
      </w:r>
      <w:proofErr w:type="spellEnd"/>
      <w:r w:rsidR="009E15D0">
        <w:rPr>
          <w:rFonts w:ascii="Times New Roman" w:eastAsia="Times New Roman" w:hAnsi="Times New Roman" w:cs="Times New Roman"/>
          <w:sz w:val="28"/>
          <w:szCs w:val="28"/>
        </w:rPr>
        <w:t>, смотров, конкурсов, фестивалей и т.д.</w:t>
      </w:r>
    </w:p>
    <w:p w14:paraId="57C8309E" w14:textId="77777777" w:rsidR="006C57FE" w:rsidRDefault="006C57FE" w:rsidP="009E15D0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Look w:val="00A0" w:firstRow="1" w:lastRow="0" w:firstColumn="1" w:lastColumn="0" w:noHBand="0" w:noVBand="0"/>
      </w:tblPr>
      <w:tblGrid>
        <w:gridCol w:w="706"/>
        <w:gridCol w:w="4230"/>
        <w:gridCol w:w="1602"/>
        <w:gridCol w:w="1368"/>
        <w:gridCol w:w="1439"/>
      </w:tblGrid>
      <w:tr w:rsidR="006C57FE" w:rsidRPr="00622EAD" w14:paraId="6AFE0DAF" w14:textId="77777777" w:rsidTr="0054543F">
        <w:tc>
          <w:tcPr>
            <w:tcW w:w="3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5B9002" w14:textId="67B9F6C7" w:rsidR="006C57FE" w:rsidRPr="00342E4A" w:rsidRDefault="006C57FE" w:rsidP="006C57FE">
            <w:pPr>
              <w:widowControl w:val="0"/>
              <w:autoSpaceDE w:val="0"/>
              <w:spacing w:after="0" w:line="240" w:lineRule="auto"/>
              <w:ind w:right="-13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93604CB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64B0772A" w14:textId="6B9C60AF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235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F6DA4" w14:textId="00CF073F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Единицы измерения (%)</w:t>
            </w:r>
          </w:p>
        </w:tc>
      </w:tr>
      <w:tr w:rsidR="006C57FE" w:rsidRPr="00622EAD" w14:paraId="1F102AE6" w14:textId="77777777" w:rsidTr="0054543F">
        <w:tc>
          <w:tcPr>
            <w:tcW w:w="3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4D3F8" w14:textId="77777777" w:rsidR="006C57FE" w:rsidRPr="00342E4A" w:rsidRDefault="006C57FE" w:rsidP="001D7973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C322" w14:textId="77777777" w:rsidR="006C57FE" w:rsidRDefault="006C57FE" w:rsidP="001D7973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EDABA" w14:textId="637A730B" w:rsidR="006C57FE" w:rsidRPr="00622EAD" w:rsidRDefault="006C57FE" w:rsidP="001D7973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2017-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2018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9D049" w14:textId="506F2826" w:rsidR="006C57FE" w:rsidRPr="00622EAD" w:rsidRDefault="006C57FE" w:rsidP="001D7973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2018-2019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85BA2" w14:textId="4D3ACA94" w:rsidR="006C57FE" w:rsidRPr="00622EAD" w:rsidRDefault="006C57FE" w:rsidP="001D7973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2019-2020</w:t>
            </w:r>
          </w:p>
        </w:tc>
      </w:tr>
      <w:tr w:rsidR="006C57FE" w:rsidRPr="00622EAD" w14:paraId="2D11BF93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31106" w14:textId="55A9A208" w:rsidR="006C57FE" w:rsidRPr="00342E4A" w:rsidRDefault="006C57FE" w:rsidP="006C57FE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024D" w14:textId="7A0A2894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Численность /удельный вес численности учащихся-победителей и призеров олимпиад, смотрах, конкурсах, в общей численности учащихся, в том числе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3A7A7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251/</w:t>
            </w:r>
          </w:p>
          <w:p w14:paraId="199205C3" w14:textId="5703B5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52%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5838D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258/</w:t>
            </w:r>
          </w:p>
          <w:p w14:paraId="11F3CFC0" w14:textId="1FA4929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53%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86095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97/</w:t>
            </w:r>
          </w:p>
          <w:p w14:paraId="5175BE48" w14:textId="7BBDF0AB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19,1%</w:t>
            </w:r>
          </w:p>
        </w:tc>
      </w:tr>
      <w:tr w:rsidR="006C57FE" w:rsidRPr="00622EAD" w14:paraId="63A82AFA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27CFA" w14:textId="3C68C2B7" w:rsidR="006C57FE" w:rsidRPr="00342E4A" w:rsidRDefault="006C57FE" w:rsidP="006C57FE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15685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Регионального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0DBAC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251/</w:t>
            </w:r>
          </w:p>
          <w:p w14:paraId="77882787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52%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16246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215/</w:t>
            </w:r>
          </w:p>
          <w:p w14:paraId="5C03F790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44%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D2AE1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65/</w:t>
            </w:r>
          </w:p>
          <w:p w14:paraId="08A2ABDE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13,9%</w:t>
            </w:r>
          </w:p>
        </w:tc>
      </w:tr>
      <w:tr w:rsidR="006C57FE" w:rsidRPr="00622EAD" w14:paraId="4919D386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5B607" w14:textId="1A02A98B" w:rsidR="006C57FE" w:rsidRPr="00342E4A" w:rsidRDefault="006C57FE" w:rsidP="006C57FE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F207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Федерального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5B4F6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5/</w:t>
            </w:r>
          </w:p>
          <w:p w14:paraId="6E5C009B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1%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01FD6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23360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C57FE" w:rsidRPr="00622EAD" w14:paraId="5706225C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499DC" w14:textId="732F02C6" w:rsidR="006C57FE" w:rsidRPr="00342E4A" w:rsidRDefault="006C57FE" w:rsidP="006C57FE">
            <w:pPr>
              <w:widowControl w:val="0"/>
              <w:autoSpaceDE w:val="0"/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2E4A">
              <w:rPr>
                <w:rFonts w:ascii="Times New Roman" w:hAnsi="Times New Roman"/>
                <w:sz w:val="28"/>
                <w:szCs w:val="28"/>
              </w:rPr>
              <w:lastRenderedPageBreak/>
              <w:t>1.3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F997D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Международного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020F6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D3AF6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BAEAF" w14:textId="77777777" w:rsidR="006C57FE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10/</w:t>
            </w:r>
          </w:p>
          <w:p w14:paraId="32894418" w14:textId="77777777" w:rsidR="006C57FE" w:rsidRPr="00622EAD" w:rsidRDefault="006C57FE" w:rsidP="006C57FE">
            <w:pPr>
              <w:widowControl w:val="0"/>
              <w:autoSpaceDE w:val="0"/>
              <w:spacing w:after="0" w:line="240" w:lineRule="auto"/>
              <w:ind w:right="1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2,1 %</w:t>
            </w:r>
          </w:p>
        </w:tc>
      </w:tr>
      <w:tr w:rsidR="006C57FE" w:rsidRPr="00622EAD" w14:paraId="655455E0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114DE" w14:textId="6F71CFA2" w:rsidR="006C57FE" w:rsidRPr="00342E4A" w:rsidRDefault="006C57FE" w:rsidP="006C57FE">
            <w:pPr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A3C47" w14:textId="77777777" w:rsidR="006C57FE" w:rsidRPr="00622EA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Численность/удельный вес численности учащихся, принявших участие в различных спортивных олимпиадах, соревнованиях в общей численности учащихся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7290A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371/</w:t>
            </w:r>
          </w:p>
          <w:p w14:paraId="340E35C8" w14:textId="77777777" w:rsidR="006C57FE" w:rsidRPr="00622EA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77%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208A2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380/</w:t>
            </w:r>
          </w:p>
          <w:p w14:paraId="3A81F390" w14:textId="77777777" w:rsidR="006C57FE" w:rsidRPr="00622EA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78%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9A472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287/</w:t>
            </w:r>
          </w:p>
          <w:p w14:paraId="3DD667AE" w14:textId="77777777" w:rsidR="006C57FE" w:rsidRPr="00622EA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22EAD">
              <w:rPr>
                <w:rFonts w:ascii="Times New Roman" w:hAnsi="Times New Roman"/>
                <w:sz w:val="28"/>
                <w:szCs w:val="28"/>
              </w:rPr>
              <w:t>61,5%</w:t>
            </w:r>
          </w:p>
        </w:tc>
      </w:tr>
      <w:tr w:rsidR="006C57FE" w:rsidRPr="00021B1D" w14:paraId="63FDE13C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F6024" w14:textId="7DE5DB56" w:rsidR="006C57FE" w:rsidRPr="00342E4A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4941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Численность/удельный вес численности учащихся -победителей и призеров спортивных олимпиад, соревнованиях в общей численности учащихся, в том числе: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F05FA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9/</w:t>
            </w:r>
          </w:p>
          <w:p w14:paraId="4985069C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1,9 %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B70C2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33/</w:t>
            </w:r>
          </w:p>
          <w:p w14:paraId="42016D09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6,7%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0D2B4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33/</w:t>
            </w:r>
          </w:p>
          <w:p w14:paraId="3F601477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6,7%</w:t>
            </w:r>
          </w:p>
        </w:tc>
      </w:tr>
      <w:tr w:rsidR="006C57FE" w:rsidRPr="00021B1D" w14:paraId="34645B0F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6A9FE" w14:textId="38D8B9C5" w:rsidR="006C57FE" w:rsidRPr="00342E4A" w:rsidRDefault="006C57FE" w:rsidP="006C57FE">
            <w:pPr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43E08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Регионального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C7AB1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7/</w:t>
            </w:r>
          </w:p>
          <w:p w14:paraId="612BC492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1,5%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100EF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26/</w:t>
            </w:r>
          </w:p>
          <w:p w14:paraId="782DC03D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5,3%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4E830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26/</w:t>
            </w:r>
          </w:p>
          <w:p w14:paraId="1EBC2F03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5,3%</w:t>
            </w:r>
          </w:p>
        </w:tc>
      </w:tr>
      <w:tr w:rsidR="006C57FE" w:rsidRPr="00021B1D" w14:paraId="15F2FC73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6278B" w14:textId="6CC971EB" w:rsidR="006C57FE" w:rsidRPr="00342E4A" w:rsidRDefault="006C57FE" w:rsidP="006C57FE">
            <w:pPr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.2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7B1D9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Федерального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EAE12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8B304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88F6C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</w:p>
        </w:tc>
      </w:tr>
      <w:tr w:rsidR="006C57FE" w:rsidRPr="00021B1D" w14:paraId="2E771895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B95EE" w14:textId="11B8B792" w:rsidR="006C57FE" w:rsidRPr="00342E4A" w:rsidRDefault="006C57FE" w:rsidP="006C57FE">
            <w:pPr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.3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39040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Международного уровня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190FC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F40E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69521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14/</w:t>
            </w:r>
          </w:p>
          <w:p w14:paraId="3EA3D6E0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2,8%</w:t>
            </w:r>
          </w:p>
        </w:tc>
      </w:tr>
      <w:tr w:rsidR="006C57FE" w:rsidRPr="00021B1D" w14:paraId="049450CF" w14:textId="77777777" w:rsidTr="00AF67D0"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6D15D" w14:textId="6D1E11DA" w:rsidR="006C57FE" w:rsidRPr="00342E4A" w:rsidRDefault="006C57FE" w:rsidP="006C57FE">
            <w:pPr>
              <w:spacing w:after="0" w:line="240" w:lineRule="auto"/>
              <w:ind w:right="-13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342E4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AB054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Численность/удельный вес численности учащихся, принявших участие в сдаче ГТО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B74AA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9/</w:t>
            </w:r>
          </w:p>
          <w:p w14:paraId="2C1751D6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1,9 %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B3B70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7/</w:t>
            </w:r>
          </w:p>
          <w:p w14:paraId="6513F01B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1,4%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F3365" w14:textId="77777777" w:rsidR="006C57FE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37/</w:t>
            </w:r>
          </w:p>
          <w:p w14:paraId="1B937FA3" w14:textId="77777777" w:rsidR="006C57FE" w:rsidRPr="00021B1D" w:rsidRDefault="006C57FE" w:rsidP="006C57F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021B1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7,3%</w:t>
            </w:r>
          </w:p>
        </w:tc>
      </w:tr>
    </w:tbl>
    <w:p w14:paraId="2FFF698D" w14:textId="5862DD40" w:rsidR="00DE650B" w:rsidRDefault="00DE650B" w:rsidP="00DE650B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3CEC39A" w14:textId="77777777" w:rsidR="006C57FE" w:rsidRPr="00004238" w:rsidRDefault="006C57FE" w:rsidP="00DE650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267F68D8" w14:textId="0C98B746" w:rsidR="00086B26" w:rsidRPr="00004238" w:rsidRDefault="009E15D0" w:rsidP="002F0C76">
      <w:pPr>
        <w:pStyle w:val="a4"/>
        <w:numPr>
          <w:ilvl w:val="1"/>
          <w:numId w:val="32"/>
        </w:numPr>
        <w:spacing w:after="0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Сравнительная таблица </w:t>
      </w:r>
      <w:r w:rsidR="00086B26"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участников школьного этапа </w:t>
      </w:r>
      <w:proofErr w:type="spellStart"/>
      <w:proofErr w:type="gramStart"/>
      <w:r w:rsidR="00086B26"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ВсОШ</w:t>
      </w:r>
      <w:proofErr w:type="spellEnd"/>
      <w:r w:rsidR="00813AC2"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086B26"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в</w:t>
      </w:r>
      <w:proofErr w:type="gramEnd"/>
      <w:r w:rsidR="00086B26" w:rsidRPr="0000423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разрезе предметов за 3 года</w:t>
      </w:r>
    </w:p>
    <w:p w14:paraId="19BF59AE" w14:textId="77777777" w:rsidR="006C57FE" w:rsidRDefault="006C57FE" w:rsidP="00801EFC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9498" w:type="dxa"/>
        <w:tblInd w:w="-15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3"/>
        <w:gridCol w:w="2268"/>
        <w:gridCol w:w="1417"/>
        <w:gridCol w:w="2410"/>
      </w:tblGrid>
      <w:tr w:rsidR="00086B26" w:rsidRPr="00DE650B" w14:paraId="1D2F33B1" w14:textId="77777777" w:rsidTr="006C57FE">
        <w:trPr>
          <w:trHeight w:val="718"/>
        </w:trPr>
        <w:tc>
          <w:tcPr>
            <w:tcW w:w="34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0E5E3C4" w14:textId="27059AF2" w:rsidR="00086B26" w:rsidRPr="00DE650B" w:rsidRDefault="00086B26" w:rsidP="006C57FE">
            <w:pPr>
              <w:spacing w:line="268" w:lineRule="exact"/>
              <w:ind w:left="419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Предмет</w:t>
            </w:r>
            <w:r w:rsidR="006C57F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/ учебный год</w:t>
            </w:r>
          </w:p>
        </w:tc>
        <w:tc>
          <w:tcPr>
            <w:tcW w:w="2268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E5F8809" w14:textId="2A6CD30E" w:rsidR="00086B26" w:rsidRPr="00DE650B" w:rsidRDefault="00086B26" w:rsidP="006C57FE">
            <w:pPr>
              <w:spacing w:line="26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2017-2018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1F26CBC" w14:textId="2BE97D74" w:rsidR="00086B26" w:rsidRPr="00DE650B" w:rsidRDefault="00086B26" w:rsidP="006C57FE">
            <w:pPr>
              <w:spacing w:line="26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2018-2019</w:t>
            </w:r>
          </w:p>
        </w:tc>
        <w:tc>
          <w:tcPr>
            <w:tcW w:w="241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C420E66" w14:textId="377E9BEA" w:rsidR="00086B26" w:rsidRPr="00DE650B" w:rsidRDefault="00086B26" w:rsidP="006C57FE">
            <w:pPr>
              <w:spacing w:line="26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2019-2020</w:t>
            </w:r>
          </w:p>
        </w:tc>
      </w:tr>
      <w:tr w:rsidR="00086B26" w:rsidRPr="00DE650B" w14:paraId="28507D9C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6DECAD1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1792A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14,8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614178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16,5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11972A8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13,4</w:t>
            </w:r>
          </w:p>
        </w:tc>
      </w:tr>
      <w:tr w:rsidR="00086B26" w:rsidRPr="00DE650B" w14:paraId="2D32A58D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2EF96B3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Астрономия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C752061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0,1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467EA6E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0,1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199327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0,1</w:t>
            </w:r>
          </w:p>
        </w:tc>
      </w:tr>
      <w:tr w:rsidR="00086B26" w:rsidRPr="00DE650B" w14:paraId="36493E38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05D849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4715A0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6,1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15824E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4,0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34A276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6,4</w:t>
            </w:r>
          </w:p>
        </w:tc>
      </w:tr>
      <w:tr w:rsidR="00086B26" w:rsidRPr="00DE650B" w14:paraId="5545FB22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2E4AA69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6A3D3D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11,3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BBFE6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10,0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61B02C5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11,5</w:t>
            </w:r>
          </w:p>
        </w:tc>
      </w:tr>
      <w:tr w:rsidR="00086B26" w:rsidRPr="00DE650B" w14:paraId="237EBB9D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8C030B3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Информатика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192BB5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3,5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0AE68C9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3,2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F6E367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4,2</w:t>
            </w:r>
          </w:p>
        </w:tc>
      </w:tr>
      <w:tr w:rsidR="00086B26" w:rsidRPr="00DE650B" w14:paraId="34FC35E8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FF03DAA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E7A9579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6,5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C52051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7,1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875A9B4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2,6</w:t>
            </w:r>
          </w:p>
        </w:tc>
      </w:tr>
      <w:tr w:rsidR="00086B26" w:rsidRPr="00DE650B" w14:paraId="12DF3D87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AACE51D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DE6F96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13,2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16BB678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11,7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43DF6D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</w:t>
            </w:r>
          </w:p>
        </w:tc>
      </w:tr>
      <w:tr w:rsidR="00086B26" w:rsidRPr="00DE650B" w14:paraId="5246A04F" w14:textId="77777777" w:rsidTr="006C57FE">
        <w:trPr>
          <w:trHeight w:val="268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483139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1950EA2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17,6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E5F15C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17,3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D40EC0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15,2</w:t>
            </w:r>
          </w:p>
        </w:tc>
      </w:tr>
      <w:tr w:rsidR="00086B26" w:rsidRPr="00DE650B" w14:paraId="56A32642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A80D841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МХК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BF5227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3,5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638C60A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12430E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</w:tr>
      <w:tr w:rsidR="00086B26" w:rsidRPr="00DE650B" w14:paraId="4AC309F3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BFF9854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Обществознание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83AD01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5,4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190B4B7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71908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2,8</w:t>
            </w:r>
          </w:p>
        </w:tc>
      </w:tr>
      <w:tr w:rsidR="00086B26" w:rsidRPr="00DE650B" w14:paraId="0C1E605E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761925F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ОБЖ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3915A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6,5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FFE0D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8,7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623F2D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10,4</w:t>
            </w:r>
          </w:p>
        </w:tc>
      </w:tr>
      <w:tr w:rsidR="00086B26" w:rsidRPr="00DE650B" w14:paraId="23AF6FAE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463A069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Право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0DA0B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EDAFAF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1,2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1DA02F0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4,8</w:t>
            </w:r>
          </w:p>
        </w:tc>
      </w:tr>
      <w:tr w:rsidR="00086B26" w:rsidRPr="00DE650B" w14:paraId="517197E2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C5C2C6C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720FD49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17,7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A18906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17,3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B128B2A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9,8</w:t>
            </w:r>
          </w:p>
        </w:tc>
      </w:tr>
      <w:tr w:rsidR="00086B26" w:rsidRPr="00DE650B" w14:paraId="00F4A267" w14:textId="77777777" w:rsidTr="006C57FE">
        <w:trPr>
          <w:trHeight w:val="268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DDC99D6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Технология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3066D53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3,6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89CE70B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2,6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65834F7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8,7</w:t>
            </w:r>
          </w:p>
        </w:tc>
      </w:tr>
      <w:tr w:rsidR="00086B26" w:rsidRPr="00DE650B" w14:paraId="633EF15C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4070583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Физика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C6B3FFE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6,4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982CA91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7,6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9A1E79B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</w:t>
            </w:r>
          </w:p>
        </w:tc>
      </w:tr>
      <w:tr w:rsidR="00086B26" w:rsidRPr="00DE650B" w14:paraId="0C1B388D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0BE3E47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Физкультура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67D3D5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10,4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364209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9,9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3902654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10,3</w:t>
            </w:r>
          </w:p>
        </w:tc>
      </w:tr>
      <w:tr w:rsidR="00086B26" w:rsidRPr="00DE650B" w14:paraId="22F3D652" w14:textId="77777777" w:rsidTr="006C57FE">
        <w:trPr>
          <w:trHeight w:val="266"/>
        </w:trPr>
        <w:tc>
          <w:tcPr>
            <w:tcW w:w="340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5534B8" w14:textId="77777777" w:rsidR="00086B26" w:rsidRPr="00DE650B" w:rsidRDefault="00086B26" w:rsidP="00801EFC">
            <w:pPr>
              <w:spacing w:line="264" w:lineRule="exact"/>
              <w:ind w:left="100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sz w:val="28"/>
                <w:szCs w:val="28"/>
              </w:rPr>
              <w:t>Химия</w:t>
            </w: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ED432DC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8,8</w:t>
            </w: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DB00EB9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7,9</w:t>
            </w:r>
          </w:p>
        </w:tc>
        <w:tc>
          <w:tcPr>
            <w:tcW w:w="241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63178CB" w14:textId="77777777" w:rsidR="00086B26" w:rsidRPr="00DE650B" w:rsidRDefault="00086B26" w:rsidP="00801EFC">
            <w:pPr>
              <w:spacing w:line="264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650B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5,7</w:t>
            </w:r>
          </w:p>
        </w:tc>
      </w:tr>
    </w:tbl>
    <w:p w14:paraId="59F97D27" w14:textId="77777777" w:rsidR="00371BDF" w:rsidRDefault="00371BDF" w:rsidP="00D07CC7">
      <w:pPr>
        <w:autoSpaceDE w:val="0"/>
        <w:spacing w:line="326" w:lineRule="atLeast"/>
        <w:ind w:right="-2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BCC2FF" w14:textId="6C7BE994" w:rsidR="00086B26" w:rsidRPr="00004238" w:rsidRDefault="00371BDF" w:rsidP="00813AC2">
      <w:pPr>
        <w:pStyle w:val="a4"/>
        <w:numPr>
          <w:ilvl w:val="1"/>
          <w:numId w:val="32"/>
        </w:numPr>
        <w:autoSpaceDE w:val="0"/>
        <w:spacing w:line="326" w:lineRule="atLeast"/>
        <w:ind w:right="-2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0423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Победители и призеры МЭ И РЭ за 3 года</w:t>
      </w:r>
    </w:p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1385"/>
        <w:gridCol w:w="3101"/>
        <w:gridCol w:w="1836"/>
        <w:gridCol w:w="1726"/>
        <w:gridCol w:w="1303"/>
      </w:tblGrid>
      <w:tr w:rsidR="00391C4E" w14:paraId="3EA074C4" w14:textId="77777777" w:rsidTr="008D3624">
        <w:tc>
          <w:tcPr>
            <w:tcW w:w="1385" w:type="dxa"/>
            <w:vMerge w:val="restart"/>
          </w:tcPr>
          <w:p w14:paraId="0BE8A35A" w14:textId="3C9BB713" w:rsidR="00391C4E" w:rsidRPr="00420F01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Учебный год</w:t>
            </w:r>
          </w:p>
        </w:tc>
        <w:tc>
          <w:tcPr>
            <w:tcW w:w="4955" w:type="dxa"/>
            <w:gridSpan w:val="2"/>
          </w:tcPr>
          <w:p w14:paraId="0FE93B50" w14:textId="0922F91A" w:rsidR="00391C4E" w:rsidRPr="00420F01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Муниципальный этап</w:t>
            </w:r>
          </w:p>
        </w:tc>
        <w:tc>
          <w:tcPr>
            <w:tcW w:w="3011" w:type="dxa"/>
            <w:gridSpan w:val="2"/>
          </w:tcPr>
          <w:p w14:paraId="2499F26F" w14:textId="77777777" w:rsidR="00391C4E" w:rsidRPr="00420F01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Заключительный</w:t>
            </w:r>
          </w:p>
          <w:p w14:paraId="6BEEAE45" w14:textId="0D5F85BA" w:rsidR="00391C4E" w:rsidRPr="00420F01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этап</w:t>
            </w:r>
          </w:p>
        </w:tc>
      </w:tr>
      <w:tr w:rsidR="00391C4E" w14:paraId="2B767481" w14:textId="77777777" w:rsidTr="008D3624">
        <w:tc>
          <w:tcPr>
            <w:tcW w:w="1385" w:type="dxa"/>
            <w:vMerge/>
          </w:tcPr>
          <w:p w14:paraId="2CAC6C08" w14:textId="5121D13F" w:rsidR="00391C4E" w:rsidRPr="00420F01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6DB926CD" w14:textId="15B147A1" w:rsidR="00391C4E" w:rsidRPr="00C71DEF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1838" w:type="dxa"/>
          </w:tcPr>
          <w:p w14:paraId="731273A4" w14:textId="548986EE" w:rsidR="00391C4E" w:rsidRPr="00C71DEF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Кол-во победителей и призеров</w:t>
            </w:r>
          </w:p>
        </w:tc>
        <w:tc>
          <w:tcPr>
            <w:tcW w:w="1726" w:type="dxa"/>
          </w:tcPr>
          <w:p w14:paraId="4F06D36C" w14:textId="5864D8D9" w:rsidR="00391C4E" w:rsidRPr="00C71DEF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 xml:space="preserve">Кол-во победителей </w:t>
            </w:r>
          </w:p>
        </w:tc>
        <w:tc>
          <w:tcPr>
            <w:tcW w:w="1285" w:type="dxa"/>
          </w:tcPr>
          <w:p w14:paraId="48C0E74E" w14:textId="2FDFEC67" w:rsidR="00391C4E" w:rsidRPr="00C71DEF" w:rsidRDefault="00391C4E" w:rsidP="00D07CC7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Кол-во призеров</w:t>
            </w:r>
          </w:p>
        </w:tc>
      </w:tr>
      <w:tr w:rsidR="00C71DEF" w14:paraId="790FC36F" w14:textId="77777777" w:rsidTr="008D3624">
        <w:tc>
          <w:tcPr>
            <w:tcW w:w="1385" w:type="dxa"/>
            <w:vMerge w:val="restart"/>
          </w:tcPr>
          <w:p w14:paraId="7A60322E" w14:textId="06E87D21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2017-2018</w:t>
            </w:r>
          </w:p>
        </w:tc>
        <w:tc>
          <w:tcPr>
            <w:tcW w:w="3117" w:type="dxa"/>
          </w:tcPr>
          <w:p w14:paraId="57720D30" w14:textId="51447ECF" w:rsidR="00C71DEF" w:rsidRPr="00C71DEF" w:rsidRDefault="00C71DEF" w:rsidP="00420F01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1838" w:type="dxa"/>
          </w:tcPr>
          <w:p w14:paraId="4D70DBA7" w14:textId="62B1C238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6" w:type="dxa"/>
          </w:tcPr>
          <w:p w14:paraId="1E112182" w14:textId="40512EC0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14:paraId="20C678AA" w14:textId="00810F1E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7DAFE6C3" w14:textId="77777777" w:rsidTr="008D3624">
        <w:tc>
          <w:tcPr>
            <w:tcW w:w="1385" w:type="dxa"/>
            <w:vMerge/>
          </w:tcPr>
          <w:p w14:paraId="0D36E1AE" w14:textId="77777777" w:rsidR="00C71DEF" w:rsidRPr="00420F01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0D7C8929" w14:textId="41BC0A25" w:rsidR="00C71DEF" w:rsidRPr="00C71DEF" w:rsidRDefault="00C71DEF" w:rsidP="00420F01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1838" w:type="dxa"/>
          </w:tcPr>
          <w:p w14:paraId="7DA69F2A" w14:textId="52F0D014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6" w:type="dxa"/>
          </w:tcPr>
          <w:p w14:paraId="1B502CFE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6DDACB23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0A788F82" w14:textId="77777777" w:rsidTr="008D3624">
        <w:tc>
          <w:tcPr>
            <w:tcW w:w="1385" w:type="dxa"/>
            <w:vMerge/>
          </w:tcPr>
          <w:p w14:paraId="5ED58293" w14:textId="77777777" w:rsidR="00C71DEF" w:rsidRPr="00420F01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3FFF2D26" w14:textId="735F6577" w:rsidR="00C71DEF" w:rsidRPr="00C71DEF" w:rsidRDefault="00C71DEF" w:rsidP="00420F01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1838" w:type="dxa"/>
          </w:tcPr>
          <w:p w14:paraId="3B73EC49" w14:textId="2DC468FD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6" w:type="dxa"/>
          </w:tcPr>
          <w:p w14:paraId="693C926B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53CA1445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5BE62AB8" w14:textId="77777777" w:rsidTr="008D3624">
        <w:tc>
          <w:tcPr>
            <w:tcW w:w="1385" w:type="dxa"/>
            <w:vMerge/>
          </w:tcPr>
          <w:p w14:paraId="3ADAE233" w14:textId="77777777" w:rsidR="00C71DEF" w:rsidRPr="00420F01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7A247F0A" w14:textId="64A57516" w:rsidR="00C71DEF" w:rsidRPr="00C71DEF" w:rsidRDefault="00C71DEF" w:rsidP="00420F01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физкультура</w:t>
            </w:r>
          </w:p>
        </w:tc>
        <w:tc>
          <w:tcPr>
            <w:tcW w:w="1838" w:type="dxa"/>
          </w:tcPr>
          <w:p w14:paraId="652A8B88" w14:textId="3A89C900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6" w:type="dxa"/>
          </w:tcPr>
          <w:p w14:paraId="2C37C5A3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72A5C0E6" w14:textId="77777777" w:rsidR="00C71DEF" w:rsidRPr="00C71DEF" w:rsidRDefault="00C71DEF" w:rsidP="00086B26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07AD21B3" w14:textId="77777777" w:rsidTr="008D3624">
        <w:tc>
          <w:tcPr>
            <w:tcW w:w="1385" w:type="dxa"/>
            <w:vMerge/>
          </w:tcPr>
          <w:p w14:paraId="15CE7B78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2D637200" w14:textId="53AD7502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1838" w:type="dxa"/>
          </w:tcPr>
          <w:p w14:paraId="5B1947CF" w14:textId="406EA684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6" w:type="dxa"/>
          </w:tcPr>
          <w:p w14:paraId="73E4B9EC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28BD77E4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3A3135F5" w14:textId="77777777" w:rsidTr="008D3624">
        <w:tc>
          <w:tcPr>
            <w:tcW w:w="1385" w:type="dxa"/>
            <w:vMerge/>
          </w:tcPr>
          <w:p w14:paraId="2F8C6D57" w14:textId="5F18F8A9" w:rsidR="00C71DEF" w:rsidRPr="00420F01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394B5E06" w14:textId="3026E481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1838" w:type="dxa"/>
          </w:tcPr>
          <w:p w14:paraId="1B62E798" w14:textId="5C085664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6" w:type="dxa"/>
          </w:tcPr>
          <w:p w14:paraId="3C5B7CC6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1CCE8782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036786AE" w14:textId="77777777" w:rsidTr="008D3624">
        <w:trPr>
          <w:trHeight w:val="395"/>
        </w:trPr>
        <w:tc>
          <w:tcPr>
            <w:tcW w:w="1385" w:type="dxa"/>
            <w:vMerge/>
          </w:tcPr>
          <w:p w14:paraId="429E6E7A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53010EB8" w14:textId="5B78B055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1838" w:type="dxa"/>
          </w:tcPr>
          <w:p w14:paraId="6A9E7EDC" w14:textId="4011969A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6" w:type="dxa"/>
          </w:tcPr>
          <w:p w14:paraId="5D75ABD7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064E42DB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2BEB4D13" w14:textId="77777777" w:rsidTr="008D3624">
        <w:tc>
          <w:tcPr>
            <w:tcW w:w="1385" w:type="dxa"/>
            <w:vMerge/>
          </w:tcPr>
          <w:p w14:paraId="3ACB5D6C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26CBDB97" w14:textId="3EA2E1A3" w:rsidR="00C71DEF" w:rsidRPr="00C71DEF" w:rsidRDefault="00371BD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C71DEF" w:rsidRPr="00C71DEF">
              <w:rPr>
                <w:rFonts w:ascii="Times New Roman" w:hAnsi="Times New Roman" w:cs="Times New Roman"/>
                <w:sz w:val="28"/>
                <w:szCs w:val="28"/>
              </w:rPr>
              <w:t>зобразительное искусство</w:t>
            </w:r>
          </w:p>
        </w:tc>
        <w:tc>
          <w:tcPr>
            <w:tcW w:w="1838" w:type="dxa"/>
          </w:tcPr>
          <w:p w14:paraId="75B40426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6" w:type="dxa"/>
          </w:tcPr>
          <w:p w14:paraId="16100CE9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00CBF7BA" w14:textId="7BE9E2C0" w:rsidR="00C71DEF" w:rsidRPr="00371BDF" w:rsidRDefault="00371BD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71BD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71DEF" w14:paraId="76AE573D" w14:textId="77777777" w:rsidTr="008D3624">
        <w:tc>
          <w:tcPr>
            <w:tcW w:w="1385" w:type="dxa"/>
            <w:vMerge/>
          </w:tcPr>
          <w:p w14:paraId="1B41E888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4A826F2A" w14:textId="49A01F7E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черчение</w:t>
            </w:r>
          </w:p>
        </w:tc>
        <w:tc>
          <w:tcPr>
            <w:tcW w:w="1838" w:type="dxa"/>
          </w:tcPr>
          <w:p w14:paraId="08EF7C39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6" w:type="dxa"/>
          </w:tcPr>
          <w:p w14:paraId="667D41A4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6E4C0D7D" w14:textId="1EE4F5B3" w:rsidR="00C71DEF" w:rsidRPr="00371BD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71BD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71DEF" w14:paraId="195FF0FD" w14:textId="77777777" w:rsidTr="008D3624">
        <w:tc>
          <w:tcPr>
            <w:tcW w:w="1385" w:type="dxa"/>
            <w:vMerge w:val="restart"/>
          </w:tcPr>
          <w:p w14:paraId="6CC96392" w14:textId="2015155C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2018-2019</w:t>
            </w:r>
          </w:p>
        </w:tc>
        <w:tc>
          <w:tcPr>
            <w:tcW w:w="3117" w:type="dxa"/>
          </w:tcPr>
          <w:p w14:paraId="04FDC7C3" w14:textId="5ECB2E61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физкультура</w:t>
            </w:r>
          </w:p>
        </w:tc>
        <w:tc>
          <w:tcPr>
            <w:tcW w:w="1838" w:type="dxa"/>
          </w:tcPr>
          <w:p w14:paraId="16E530BA" w14:textId="5B424B5A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6" w:type="dxa"/>
          </w:tcPr>
          <w:p w14:paraId="7BDE6217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6E10E64C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5CCA9735" w14:textId="77777777" w:rsidTr="008D3624">
        <w:tc>
          <w:tcPr>
            <w:tcW w:w="1385" w:type="dxa"/>
            <w:vMerge/>
          </w:tcPr>
          <w:p w14:paraId="5A418D16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1FCE71A4" w14:textId="44A3BF05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1838" w:type="dxa"/>
          </w:tcPr>
          <w:p w14:paraId="4DEA6297" w14:textId="58E3EB45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6" w:type="dxa"/>
          </w:tcPr>
          <w:p w14:paraId="33D515AB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10AD20A8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78689E06" w14:textId="77777777" w:rsidTr="008D3624">
        <w:tc>
          <w:tcPr>
            <w:tcW w:w="1385" w:type="dxa"/>
            <w:vMerge/>
          </w:tcPr>
          <w:p w14:paraId="2FD910D2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35670907" w14:textId="7D9453BA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химия</w:t>
            </w:r>
          </w:p>
        </w:tc>
        <w:tc>
          <w:tcPr>
            <w:tcW w:w="1838" w:type="dxa"/>
          </w:tcPr>
          <w:p w14:paraId="4CD228FC" w14:textId="2F18EC6E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6" w:type="dxa"/>
          </w:tcPr>
          <w:p w14:paraId="357B246A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5030BA51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79CF904A" w14:textId="77777777" w:rsidTr="008D3624">
        <w:tc>
          <w:tcPr>
            <w:tcW w:w="1385" w:type="dxa"/>
            <w:vMerge/>
          </w:tcPr>
          <w:p w14:paraId="45AEBDB4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5BB07D21" w14:textId="6B026E10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ОБЖ</w:t>
            </w:r>
          </w:p>
        </w:tc>
        <w:tc>
          <w:tcPr>
            <w:tcW w:w="1838" w:type="dxa"/>
          </w:tcPr>
          <w:p w14:paraId="1CBD338E" w14:textId="43C5FC94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6" w:type="dxa"/>
          </w:tcPr>
          <w:p w14:paraId="216F9CE3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51E2832F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5A7E7177" w14:textId="77777777" w:rsidTr="008D3624">
        <w:tc>
          <w:tcPr>
            <w:tcW w:w="1385" w:type="dxa"/>
            <w:vMerge/>
          </w:tcPr>
          <w:p w14:paraId="3DFADBFC" w14:textId="77777777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17" w:type="dxa"/>
          </w:tcPr>
          <w:p w14:paraId="5BD63992" w14:textId="3983C8F8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1838" w:type="dxa"/>
          </w:tcPr>
          <w:p w14:paraId="446B8CE0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6" w:type="dxa"/>
          </w:tcPr>
          <w:p w14:paraId="6D084A5C" w14:textId="0FC1AAE3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85" w:type="dxa"/>
          </w:tcPr>
          <w:p w14:paraId="72199538" w14:textId="13C5834F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</w:tr>
      <w:tr w:rsidR="00C71DEF" w14:paraId="0CBB7877" w14:textId="77777777" w:rsidTr="008D3624">
        <w:tc>
          <w:tcPr>
            <w:tcW w:w="1385" w:type="dxa"/>
            <w:vMerge w:val="restart"/>
          </w:tcPr>
          <w:p w14:paraId="10ACEBA9" w14:textId="63E13101" w:rsidR="00C71DEF" w:rsidRPr="00420F01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20F0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2019-2020</w:t>
            </w:r>
          </w:p>
        </w:tc>
        <w:tc>
          <w:tcPr>
            <w:tcW w:w="3117" w:type="dxa"/>
          </w:tcPr>
          <w:p w14:paraId="54D96C63" w14:textId="04694806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1838" w:type="dxa"/>
          </w:tcPr>
          <w:p w14:paraId="3420026F" w14:textId="19519503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6" w:type="dxa"/>
          </w:tcPr>
          <w:p w14:paraId="5FBEB298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5" w:type="dxa"/>
          </w:tcPr>
          <w:p w14:paraId="08C1C551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C71DEF" w14:paraId="6B8D1E5F" w14:textId="77777777" w:rsidTr="008D3624">
        <w:tc>
          <w:tcPr>
            <w:tcW w:w="1385" w:type="dxa"/>
            <w:vMerge/>
          </w:tcPr>
          <w:p w14:paraId="6B7565A4" w14:textId="77777777" w:rsidR="00C71DEF" w:rsidRPr="00391C4E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sz w:val="28"/>
                <w:szCs w:val="28"/>
              </w:rPr>
            </w:pPr>
          </w:p>
        </w:tc>
        <w:tc>
          <w:tcPr>
            <w:tcW w:w="3117" w:type="dxa"/>
          </w:tcPr>
          <w:p w14:paraId="11C93277" w14:textId="1FA71B43" w:rsidR="00C71DEF" w:rsidRPr="00C71DEF" w:rsidRDefault="00C71DEF" w:rsidP="00C71DEF">
            <w:pPr>
              <w:autoSpaceDE w:val="0"/>
              <w:spacing w:line="326" w:lineRule="atLeast"/>
              <w:ind w:righ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1838" w:type="dxa"/>
          </w:tcPr>
          <w:p w14:paraId="6EA1AE0F" w14:textId="77777777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6" w:type="dxa"/>
          </w:tcPr>
          <w:p w14:paraId="3CB6D8C4" w14:textId="35124C63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85" w:type="dxa"/>
          </w:tcPr>
          <w:p w14:paraId="0F69DE98" w14:textId="152E7900" w:rsidR="00C71DEF" w:rsidRPr="00C71DEF" w:rsidRDefault="00C71DEF" w:rsidP="00C71DEF">
            <w:pPr>
              <w:autoSpaceDE w:val="0"/>
              <w:spacing w:line="326" w:lineRule="atLeast"/>
              <w:ind w:right="-2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1DE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14:paraId="6DFD839C" w14:textId="77777777" w:rsidR="006C57FE" w:rsidRDefault="00371BDF" w:rsidP="00371BDF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9E15D0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9E15D0" w:rsidRPr="009E15D0"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</w:p>
    <w:p w14:paraId="232E3497" w14:textId="76F0AD4A" w:rsidR="008D3624" w:rsidRPr="009E15D0" w:rsidRDefault="009E15D0" w:rsidP="006C57F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E15D0">
        <w:rPr>
          <w:rFonts w:ascii="Times New Roman" w:hAnsi="Times New Roman" w:cs="Times New Roman"/>
          <w:b/>
          <w:bCs/>
          <w:sz w:val="28"/>
          <w:szCs w:val="28"/>
        </w:rPr>
        <w:t xml:space="preserve"> Вывод: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E15D0">
        <w:rPr>
          <w:rFonts w:ascii="Times New Roman" w:hAnsi="Times New Roman" w:cs="Times New Roman"/>
          <w:sz w:val="28"/>
          <w:szCs w:val="28"/>
        </w:rPr>
        <w:t>анализируя результаты школьного этапа олимпиад можно сделать вывод о том, что за последний год</w:t>
      </w:r>
      <w:r>
        <w:rPr>
          <w:rFonts w:ascii="Times New Roman" w:hAnsi="Times New Roman" w:cs="Times New Roman"/>
          <w:sz w:val="28"/>
          <w:szCs w:val="28"/>
        </w:rPr>
        <w:t xml:space="preserve"> выросло число обучающихся, участвующих в предметных олимпиадах </w:t>
      </w:r>
      <w:proofErr w:type="gramStart"/>
      <w:r>
        <w:rPr>
          <w:rFonts w:ascii="Times New Roman" w:hAnsi="Times New Roman" w:cs="Times New Roman"/>
          <w:sz w:val="28"/>
          <w:szCs w:val="28"/>
        </w:rPr>
        <w:t>по  географии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информатике, МХК, </w:t>
      </w:r>
      <w:r>
        <w:rPr>
          <w:rFonts w:ascii="Times New Roman" w:hAnsi="Times New Roman" w:cs="Times New Roman"/>
          <w:sz w:val="28"/>
          <w:szCs w:val="28"/>
        </w:rPr>
        <w:lastRenderedPageBreak/>
        <w:t>ОБЖ, право, физкультура, химия, биология. Низкая активность обучающихся по информатике, истории, математике, обществознанию</w:t>
      </w:r>
      <w:r w:rsidR="00BF6191">
        <w:rPr>
          <w:rFonts w:ascii="Times New Roman" w:hAnsi="Times New Roman" w:cs="Times New Roman"/>
          <w:sz w:val="28"/>
          <w:szCs w:val="28"/>
        </w:rPr>
        <w:t>, русскому языку и литературе, физике.</w:t>
      </w:r>
    </w:p>
    <w:p w14:paraId="4BC8204F" w14:textId="388F2C13" w:rsidR="00371BDF" w:rsidRDefault="00371BDF" w:rsidP="006C57F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71BDF">
        <w:rPr>
          <w:rFonts w:ascii="Times New Roman" w:hAnsi="Times New Roman" w:cs="Times New Roman"/>
          <w:sz w:val="28"/>
          <w:szCs w:val="28"/>
        </w:rPr>
        <w:t>Сравнительная таблица показывает, что в школе снижается количество победителей и призеров</w:t>
      </w:r>
      <w:r w:rsidR="00BF6191">
        <w:rPr>
          <w:rFonts w:ascii="Times New Roman" w:hAnsi="Times New Roman" w:cs="Times New Roman"/>
          <w:sz w:val="28"/>
          <w:szCs w:val="28"/>
        </w:rPr>
        <w:t xml:space="preserve"> муниципального и регионального этапов</w:t>
      </w:r>
      <w:r w:rsidRPr="00371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71BDF">
        <w:rPr>
          <w:rFonts w:ascii="Times New Roman" w:eastAsia="Times New Roman" w:hAnsi="Times New Roman" w:cs="Times New Roman"/>
          <w:sz w:val="28"/>
          <w:szCs w:val="28"/>
        </w:rPr>
        <w:t>ВсОШ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BF6191">
        <w:rPr>
          <w:rFonts w:ascii="Times New Roman" w:eastAsia="Times New Roman" w:hAnsi="Times New Roman" w:cs="Times New Roman"/>
          <w:sz w:val="28"/>
          <w:szCs w:val="28"/>
        </w:rPr>
        <w:t xml:space="preserve"> Так в 2017-2018 уч. году призеров и победителей было 20,</w:t>
      </w:r>
      <w:r w:rsidR="006C57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F6191">
        <w:rPr>
          <w:rFonts w:ascii="Times New Roman" w:eastAsia="Times New Roman" w:hAnsi="Times New Roman" w:cs="Times New Roman"/>
          <w:sz w:val="28"/>
          <w:szCs w:val="28"/>
        </w:rPr>
        <w:t>в 2018-2019 у. году -14, а в 2019-2020 году количество снизилось до 2.</w:t>
      </w:r>
    </w:p>
    <w:p w14:paraId="6C6C2E86" w14:textId="0D41C27E" w:rsidR="006C57FE" w:rsidRDefault="006C57FE" w:rsidP="003F7377">
      <w:pPr>
        <w:spacing w:after="0" w:line="0" w:lineRule="atLeast"/>
        <w:ind w:left="-142"/>
        <w:jc w:val="both"/>
        <w:rPr>
          <w:rFonts w:ascii="Times New Roman" w:hAnsi="Times New Roman" w:cs="Times New Roman"/>
          <w:b/>
          <w:bCs/>
          <w:color w:val="2B2C30"/>
          <w:spacing w:val="-2"/>
          <w:position w:val="-2"/>
          <w:sz w:val="28"/>
          <w:szCs w:val="28"/>
        </w:rPr>
      </w:pPr>
    </w:p>
    <w:p w14:paraId="3BF02660" w14:textId="5D83290F" w:rsidR="003F7377" w:rsidRPr="00004238" w:rsidRDefault="00004238" w:rsidP="00004238">
      <w:pPr>
        <w:pStyle w:val="a4"/>
        <w:numPr>
          <w:ilvl w:val="1"/>
          <w:numId w:val="36"/>
        </w:numPr>
        <w:spacing w:after="0" w:line="0" w:lineRule="atLeast"/>
        <w:jc w:val="center"/>
        <w:rPr>
          <w:rFonts w:ascii="Times New Roman" w:hAnsi="Times New Roman" w:cs="Times New Roman"/>
          <w:b/>
          <w:bCs/>
          <w:i/>
          <w:iCs/>
          <w:color w:val="2B2C30"/>
          <w:spacing w:val="-2"/>
          <w:position w:val="-2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2B2C30"/>
          <w:spacing w:val="-2"/>
          <w:position w:val="-2"/>
          <w:sz w:val="28"/>
          <w:szCs w:val="28"/>
        </w:rPr>
        <w:t xml:space="preserve">. </w:t>
      </w:r>
      <w:r w:rsidR="006C57FE" w:rsidRPr="00004238">
        <w:rPr>
          <w:rFonts w:ascii="Times New Roman" w:hAnsi="Times New Roman" w:cs="Times New Roman"/>
          <w:b/>
          <w:bCs/>
          <w:i/>
          <w:iCs/>
          <w:color w:val="2B2C30"/>
          <w:spacing w:val="-2"/>
          <w:position w:val="-2"/>
          <w:sz w:val="28"/>
          <w:szCs w:val="28"/>
        </w:rPr>
        <w:t>Социальные показатели</w:t>
      </w:r>
    </w:p>
    <w:p w14:paraId="1DE3E3B8" w14:textId="77777777" w:rsidR="006C57FE" w:rsidRDefault="006C57FE" w:rsidP="006C57FE">
      <w:pPr>
        <w:pStyle w:val="a4"/>
        <w:spacing w:after="0" w:line="0" w:lineRule="atLeast"/>
        <w:ind w:left="1080"/>
        <w:rPr>
          <w:rFonts w:ascii="Times New Roman" w:hAnsi="Times New Roman" w:cs="Times New Roman"/>
          <w:b/>
          <w:bCs/>
          <w:color w:val="2B2C30"/>
          <w:spacing w:val="-2"/>
          <w:position w:val="-2"/>
          <w:sz w:val="28"/>
          <w:szCs w:val="28"/>
        </w:rPr>
      </w:pPr>
    </w:p>
    <w:p w14:paraId="5C6041D7" w14:textId="7F884FF7" w:rsidR="003F7377" w:rsidRPr="006C57FE" w:rsidRDefault="003F7377" w:rsidP="006C57F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C57FE">
        <w:rPr>
          <w:rFonts w:ascii="Times New Roman" w:hAnsi="Times New Roman" w:cs="Times New Roman"/>
          <w:b/>
          <w:bCs/>
          <w:sz w:val="28"/>
          <w:szCs w:val="28"/>
        </w:rPr>
        <w:t>Сопоставительная таблица социального паспорта школы</w:t>
      </w:r>
    </w:p>
    <w:tbl>
      <w:tblPr>
        <w:tblW w:w="10425" w:type="dxa"/>
        <w:tblInd w:w="-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567"/>
        <w:gridCol w:w="6522"/>
        <w:gridCol w:w="1134"/>
        <w:gridCol w:w="1112"/>
        <w:gridCol w:w="1090"/>
      </w:tblGrid>
      <w:tr w:rsidR="003F7377" w14:paraId="172E748F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AC977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№</w:t>
            </w:r>
          </w:p>
          <w:p w14:paraId="459FDDCE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п/п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D002E" w14:textId="0C5FB6E0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КАТЕГОРИИ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C9E1C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2018 –2019г.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A50E4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2019-2020г.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E27EC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2020-2021г.</w:t>
            </w:r>
          </w:p>
        </w:tc>
      </w:tr>
      <w:tr w:rsidR="003F7377" w14:paraId="60918DDF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A540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6BF0E" w14:textId="070D6F0A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Классы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C3136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8B62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04E8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7377" w14:paraId="6722A072" w14:textId="77777777" w:rsidTr="006C57FE">
        <w:trPr>
          <w:cantSplit/>
          <w:trHeight w:val="28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C956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B7D42" w14:textId="77777777" w:rsidR="003F7377" w:rsidRDefault="003F7377" w:rsidP="006C57F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Всего учащихся в школе: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130B6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482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6608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498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1ED8A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512</w:t>
            </w:r>
          </w:p>
        </w:tc>
      </w:tr>
      <w:tr w:rsidR="003F7377" w14:paraId="10CACF7C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22309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6E024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 -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сироты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находящиеся под опекой  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гос.учреждений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1B70C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8056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4032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78E79634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67E85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0902D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 -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сироты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, находящиеся под опекой граждан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802B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CDD6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697B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</w:tr>
      <w:tr w:rsidR="003F7377" w14:paraId="428BF47B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A4EC9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D65A3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лишённые   родительского попечения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находящиеся  под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опекой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гос.учреждений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0F84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1A25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EE38A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7EAD28EF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EFA3D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2AAAF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лишённые   родительского попечения, находящиеся под опекой граждан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AE21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27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FDF5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746A0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26</w:t>
            </w:r>
          </w:p>
        </w:tc>
      </w:tr>
      <w:tr w:rsidR="003F7377" w14:paraId="549775C7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85D99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B8B53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 -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инвалиды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CD9B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88D1A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A1FE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</w:tr>
      <w:tr w:rsidR="003F7377" w14:paraId="57CAA99F" w14:textId="77777777" w:rsidTr="006C57FE">
        <w:trPr>
          <w:trHeight w:val="3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E336D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7B829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   с 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ОВЗ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0D56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15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6FE4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6807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22</w:t>
            </w:r>
          </w:p>
        </w:tc>
      </w:tr>
      <w:tr w:rsidR="003F7377" w14:paraId="6AB2F3BA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A1DB1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1DC7B" w14:textId="2969825D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находящиеся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на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индивидуальном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обучении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4119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4469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5F70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</w:tr>
      <w:tr w:rsidR="003F7377" w14:paraId="0C635491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D1024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132A9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обучающиеся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в    форме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семейного     образования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1415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5103C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C8EE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72105226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002EF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76DF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 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пострадавшие      от   Чернобыльской    катастрофы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6200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69BC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3243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4D2DE8CD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C80CD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11.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6223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стоящие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  ТОЛЬКО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на внутришкольном учёте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ABD6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08E60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2F78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  <w:tr w:rsidR="003F7377" w14:paraId="1C08692D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8F19D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9F885" w14:textId="77777777" w:rsidR="003F7377" w:rsidRDefault="003F7377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Беспризорные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FA9C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04E1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0C7A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6E38A722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7A178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13.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A1BF5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оказавшиеся     в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тяжёлой  жизненной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   ситуации (ТЖС)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F7C0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5828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CCC5C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7C7C53FF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0A8A8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14.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2FEB0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обратившиеся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по поводу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жестокого  обращения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16E9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D849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123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003B650E" w14:textId="77777777" w:rsidTr="006C57FE">
        <w:trPr>
          <w:cantSplit/>
          <w:trHeight w:val="23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F536C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15.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044C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Семьи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 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стоящие         на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внутришкольном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учёте: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A76E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F7C9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C7BE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</w:tr>
      <w:tr w:rsidR="003F7377" w14:paraId="650EF0D0" w14:textId="77777777" w:rsidTr="006C57FE">
        <w:trPr>
          <w:cantSplit/>
          <w:trHeight w:val="51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08CC7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554B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из них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находящиеся в категории «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социально-опасное положение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0791E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3314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5CE7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0BD2D8E6" w14:textId="77777777" w:rsidTr="006C57FE">
        <w:trPr>
          <w:cantSplit/>
          <w:trHeight w:val="43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95B3E" w14:textId="77777777" w:rsidR="003F7377" w:rsidRDefault="003F7377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16.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E20C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Малообеспеченные      семьи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C688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2F52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3F1D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</w:tr>
      <w:tr w:rsidR="003F7377" w14:paraId="0DCB350F" w14:textId="77777777" w:rsidTr="006C57FE">
        <w:trPr>
          <w:cantSplit/>
          <w:trHeight w:val="34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79DB6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A24C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 их них дети, обучающиеся в школе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117E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F6C5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CE50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</w:tr>
      <w:tr w:rsidR="006C57FE" w14:paraId="0B03CC9B" w14:textId="77777777" w:rsidTr="006C57FE">
        <w:trPr>
          <w:trHeight w:val="51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7BF290F" w14:textId="77777777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17.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50CF" w14:textId="15AB7083" w:rsidR="006C57FE" w:rsidRDefault="006C57F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Неблагополучные      семьи</w:t>
            </w:r>
          </w:p>
          <w:p w14:paraId="2797F9D4" w14:textId="76844475" w:rsidR="006C57FE" w:rsidRDefault="006C57FE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811AF" w14:textId="77777777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B2DFC" w14:textId="77777777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  <w:p w14:paraId="2544A100" w14:textId="2CE184B9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13BCA" w14:textId="77777777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  <w:p w14:paraId="53FC2427" w14:textId="0061ECA5" w:rsidR="006C57FE" w:rsidRDefault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6C57FE" w14:paraId="6E6D6339" w14:textId="77777777" w:rsidTr="006C57FE">
        <w:trPr>
          <w:trHeight w:val="3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8E12D" w14:textId="77777777" w:rsidR="006C57FE" w:rsidRDefault="006C57FE" w:rsidP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4AB3" w14:textId="77777777" w:rsidR="006C57FE" w:rsidRDefault="006C57FE" w:rsidP="006C57FE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 из них дети,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обучающиеся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школе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57637" w14:textId="77777777" w:rsidR="006C57FE" w:rsidRDefault="006C57FE" w:rsidP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4F6DE" w14:textId="77777777" w:rsidR="006C57FE" w:rsidRDefault="006C57FE" w:rsidP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F8926" w14:textId="77777777" w:rsidR="006C57FE" w:rsidRDefault="006C57FE" w:rsidP="006C57FE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7A03E4B1" w14:textId="77777777" w:rsidTr="006C57FE">
        <w:trPr>
          <w:cantSplit/>
          <w:trHeight w:val="36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D0105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3B7B" w14:textId="21CF9F7E" w:rsidR="003F7377" w:rsidRDefault="003F7377" w:rsidP="006C57F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Многодетные   семьи: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DCCC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36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6BCB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1EBE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42</w:t>
            </w:r>
          </w:p>
        </w:tc>
      </w:tr>
      <w:tr w:rsidR="003F7377" w14:paraId="0AFF3A5C" w14:textId="77777777" w:rsidTr="006C57FE">
        <w:trPr>
          <w:cantSplit/>
          <w:trHeight w:val="33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94A19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C54DC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-из них дети,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обучающиеся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школе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0431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53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B42B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65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B537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69</w:t>
            </w:r>
          </w:p>
        </w:tc>
      </w:tr>
      <w:tr w:rsidR="003F7377" w14:paraId="495B2DA1" w14:textId="77777777" w:rsidTr="006C57FE">
        <w:trPr>
          <w:cantSplit/>
          <w:trHeight w:val="33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E925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19.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11947" w14:textId="77777777" w:rsidR="003F7377" w:rsidRDefault="003F7377" w:rsidP="006C57F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Неполные    семьи: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3946F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57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21F6B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59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C357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62</w:t>
            </w:r>
          </w:p>
        </w:tc>
      </w:tr>
      <w:tr w:rsidR="003F7377" w14:paraId="6524B313" w14:textId="77777777" w:rsidTr="006C57FE">
        <w:trPr>
          <w:cantSplit/>
          <w:trHeight w:val="37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263D0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BF2BC" w14:textId="77777777" w:rsidR="003F7377" w:rsidRDefault="003F7377" w:rsidP="006C57FE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 из них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обучающиеся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в школе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BFDC5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68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368EE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49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D175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73</w:t>
            </w:r>
          </w:p>
        </w:tc>
      </w:tr>
      <w:tr w:rsidR="003F7377" w14:paraId="48FE6173" w14:textId="77777777" w:rsidTr="006C57FE">
        <w:trPr>
          <w:cantSplit/>
          <w:trHeight w:val="91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6DDA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FCAAE" w14:textId="6058AD3B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Несовершеннолетние,  стоящие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на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внутришкольном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колледжном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)   учёте</w:t>
            </w:r>
            <w:r w:rsidR="006C57FE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F5D70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37305E9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55A8A216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F15C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77D39A28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0BCDDE1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D6E5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2B0E1D7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578CA0B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  <w:tr w:rsidR="003F7377" w14:paraId="1466F822" w14:textId="77777777" w:rsidTr="006C57FE">
        <w:trPr>
          <w:cantSplit/>
          <w:trHeight w:val="78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D51DE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A8A5D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из них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:</w:t>
            </w:r>
          </w:p>
          <w:p w14:paraId="5A4AEE05" w14:textId="7659B991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 на учёте в территориальной Комиссии по делам несовершеннолетних (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 категории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«СОП»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A26AA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9EA00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2DC37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3E45480D" w14:textId="77777777" w:rsidTr="004B55B0">
        <w:trPr>
          <w:cantSplit/>
          <w:trHeight w:val="64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9F523" w14:textId="77777777" w:rsidR="003F7377" w:rsidRDefault="003F737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E0FD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из них:</w:t>
            </w:r>
          </w:p>
          <w:p w14:paraId="32C17F1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-на учёте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  ПДН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УМВД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России по городу Севастополю:</w:t>
            </w:r>
          </w:p>
          <w:p w14:paraId="33F3F104" w14:textId="6701A599" w:rsidR="003F7377" w:rsidRDefault="003F7377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1EFA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3EBA1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3530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1BA98ECC" w14:textId="77777777" w:rsidTr="006C57FE">
        <w:trPr>
          <w:cantSplit/>
          <w:trHeight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8457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EF33" w14:textId="48C069B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из них:</w:t>
            </w:r>
          </w:p>
          <w:p w14:paraId="78FED72D" w14:textId="7751337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привлечённые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к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уголовной ответственности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8C2F3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6391C278" w14:textId="563418D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9E9A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69DE6FCD" w14:textId="104BA08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9A21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1573EF21" w14:textId="5465959E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3F7377" w14:paraId="1A43AC31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9F50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21.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94935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находящиеся 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в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группе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 риска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A5D49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97AA3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26CC6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</w:tc>
      </w:tr>
      <w:tr w:rsidR="003F7377" w14:paraId="79E1D826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1997C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22.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A010A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Количество      кружков   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  секций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, работающих   в    образовательном учреждении (указать направление)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6B20E" w14:textId="3B106C8C" w:rsidR="003F7377" w:rsidRDefault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13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97942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13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DBF54" w14:textId="77777777" w:rsidR="003F7377" w:rsidRDefault="003F7377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37</w:t>
            </w:r>
          </w:p>
        </w:tc>
      </w:tr>
      <w:tr w:rsidR="004B55B0" w14:paraId="36BCDFC0" w14:textId="77777777" w:rsidTr="004B55B0">
        <w:trPr>
          <w:trHeight w:val="63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82E1374" w14:textId="77777777" w:rsidR="004B55B0" w:rsidRDefault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23.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D277A" w14:textId="77777777" w:rsidR="004B55B0" w:rsidRDefault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 категории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«социально-опасное положение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», занимающиеся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 кружках и секциях</w:t>
            </w:r>
          </w:p>
          <w:p w14:paraId="6DA6CEBE" w14:textId="544A77C7" w:rsidR="004B55B0" w:rsidRDefault="004B55B0" w:rsidP="006C57FE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634A1" w14:textId="12370749" w:rsidR="004B55B0" w:rsidRDefault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C3A8" w14:textId="641F2E9E" w:rsidR="004B55B0" w:rsidRDefault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7BC3B" w14:textId="1B4C5EF5" w:rsidR="004B55B0" w:rsidRDefault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5E5F5496" w14:textId="77777777" w:rsidTr="00EE63F7">
        <w:trPr>
          <w:trHeight w:val="34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0F109C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D1DFF" w14:textId="28769A5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посещают кружки в школе: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473A3" w14:textId="5830D42D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5104E" w14:textId="64489E6F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F3CE1" w14:textId="50F2EB3B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50296DEA" w14:textId="77777777" w:rsidTr="005B4BF0">
        <w:trPr>
          <w:trHeight w:val="73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77091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633F4" w14:textId="3353948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 из них посещают учреждения дополнительного образования: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40A34" w14:textId="00210E6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62AE" w14:textId="0F3158B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E755E" w14:textId="7324FDCE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636F97BD" w14:textId="77777777" w:rsidTr="003945B3">
        <w:trPr>
          <w:trHeight w:val="94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6E0AB0F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24.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F1DE9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  категории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тяжёлая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жизненная ситуация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, занимающиеся в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кружках и секциях</w:t>
            </w:r>
          </w:p>
          <w:p w14:paraId="02FB6E15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Всего:</w:t>
            </w:r>
          </w:p>
          <w:p w14:paraId="52889D6A" w14:textId="1EED273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BD201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45525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32BAF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28837DCE" w14:textId="77777777" w:rsidTr="00514868">
        <w:trPr>
          <w:trHeight w:val="39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BC0684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2A742" w14:textId="4717EF1D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посещают кружки в школе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75662" w14:textId="63318FA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9CB69" w14:textId="7F5FE6CE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D64DE" w14:textId="1D266C7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67D3E8F8" w14:textId="77777777" w:rsidTr="003945B3">
        <w:trPr>
          <w:trHeight w:val="4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880F2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79DAE" w14:textId="063610DD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из них посещают учреждения дополнительного образования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8E6E9" w14:textId="183F151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F7C84" w14:textId="31C61C7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8C82A" w14:textId="661AEB6A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52C9B215" w14:textId="77777777" w:rsidTr="00A826E2">
        <w:trPr>
          <w:trHeight w:val="58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B1D0C3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25.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AA306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Дети,  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группы риска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, занимающиеся в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кружках и секциях</w:t>
            </w:r>
          </w:p>
          <w:p w14:paraId="72A0EE84" w14:textId="2D2D608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3D8F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  <w:p w14:paraId="2FA9BA9B" w14:textId="3CFFB8F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8A02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  <w:p w14:paraId="1319F034" w14:textId="2D07DD1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0C5AB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  <w:p w14:paraId="2E501F33" w14:textId="639EF56A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B55B0" w14:paraId="7F729A50" w14:textId="77777777" w:rsidTr="00A44543">
        <w:trPr>
          <w:trHeight w:val="43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FB026C6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E018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посещают кружки в школе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:</w:t>
            </w:r>
          </w:p>
          <w:p w14:paraId="43CC3101" w14:textId="70BCBF3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655F9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0B80BA40" w14:textId="672F6DD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7D27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6475D648" w14:textId="6CD1DF6F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D37AC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17AA685E" w14:textId="0134D544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</w:tr>
      <w:tr w:rsidR="004B55B0" w14:paraId="178BD909" w14:textId="77777777" w:rsidTr="00A826E2">
        <w:trPr>
          <w:trHeight w:val="49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8267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8737B" w14:textId="14009EDD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из них посещают учреждения дополнительного образования: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2FDC3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E1800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BA313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</w:tr>
      <w:tr w:rsidR="004B55B0" w14:paraId="53AB3FCE" w14:textId="77777777" w:rsidTr="006C57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19F35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26.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98913" w14:textId="53DCFB2A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систематически пропускающие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учебные   занятия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br/>
              <w:t>без уважительной   причины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C5F2A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BB01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02AEA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4ED240EB" w14:textId="77777777" w:rsidTr="004B55B0">
        <w:trPr>
          <w:trHeight w:val="53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B91C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27.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49E98" w14:textId="5F9C636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, не приступившие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к учебным занятиям.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4E74A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9D2F5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EC904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44B8D28D" w14:textId="77777777" w:rsidTr="004B55B0">
        <w:trPr>
          <w:trHeight w:val="99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311667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28.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5B18F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Количество  детей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поставленных 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учёт  за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отчётный  период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:</w:t>
            </w:r>
          </w:p>
          <w:p w14:paraId="11E2F64F" w14:textId="68BD384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- на ВШУ/ВКУ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FEF9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76B3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  <w:p w14:paraId="43890462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7A79F08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E3FF8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  <w:tr w:rsidR="004B55B0" w14:paraId="03A2935B" w14:textId="77777777" w:rsidTr="00176B69">
        <w:trPr>
          <w:trHeight w:val="3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C5F856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4D3BC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 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учёт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ПДН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B9AA1" w14:textId="43B50502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7E954" w14:textId="128DFD3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F295D" w14:textId="6C36DDA5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1115D2D8" w14:textId="77777777" w:rsidTr="00176B69">
        <w:trPr>
          <w:trHeight w:val="43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48E11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B00A9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 на учёт в КДН «СОП»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52F1C" w14:textId="2895DBC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D053D" w14:textId="6C3AD8A3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EB440" w14:textId="0FE2008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11BE637E" w14:textId="77777777" w:rsidTr="004B55B0">
        <w:trPr>
          <w:trHeight w:val="55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17253A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29.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C3F1E" w14:textId="748BFDB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Количество  детей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 снятых с учёта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за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отчётный   период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:</w:t>
            </w:r>
          </w:p>
          <w:p w14:paraId="64DB19C0" w14:textId="1D33E57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- с   ВШУ/ВКУ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7CC1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E7962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38050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4C4CD779" w14:textId="77777777" w:rsidTr="00457453">
        <w:trPr>
          <w:trHeight w:val="36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C95610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771F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-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  учёта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в ПДН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BD584" w14:textId="1328A9FE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AF90E" w14:textId="1A0E3D22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1483B" w14:textId="2F4BFC3F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7250A935" w14:textId="77777777" w:rsidTr="00457453">
        <w:trPr>
          <w:trHeight w:val="46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FE366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3B22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 с учёта КДН «СОП»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70DF7" w14:textId="1B2DA7D1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F7741" w14:textId="7F9F3E8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EA6C6" w14:textId="1118CDE3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5CC11928" w14:textId="77777777" w:rsidTr="004B55B0">
        <w:trPr>
          <w:trHeight w:val="7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FFB97F0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30.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0B0C0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трудоустроенные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летний каникулярный  период</w:t>
            </w:r>
          </w:p>
          <w:p w14:paraId="6F897211" w14:textId="74928AB0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всего:</w:t>
            </w:r>
          </w:p>
          <w:p w14:paraId="5981E9D3" w14:textId="67C9712D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438EA" w14:textId="562FCA4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  <w:p w14:paraId="1F384D1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02F0E947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1FD9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B7269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59243E5B" w14:textId="77777777" w:rsidTr="004B55B0">
        <w:trPr>
          <w:trHeight w:val="511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2E4285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ABBDD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стоящие на учёте в КДН: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5D510" w14:textId="5DF9CA36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C561F0"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2F49" w14:textId="77777777" w:rsidR="004B55B0" w:rsidRP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B55B0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  <w:p w14:paraId="3F5DED3E" w14:textId="77777777" w:rsidR="004B55B0" w:rsidRP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4E8BC777" w14:textId="3B08DB58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FF559" w14:textId="5DD386F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212FE76D" w14:textId="77777777" w:rsidTr="00DF1651">
        <w:trPr>
          <w:trHeight w:val="36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DF64B3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6D3D6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стоящие на учёте в ПДН: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99B0D" w14:textId="16EDEDA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E0130" w14:textId="40C2E86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06282" w14:textId="105B5F63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22F3728B" w14:textId="77777777" w:rsidTr="00DF1651">
        <w:trPr>
          <w:trHeight w:val="46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51629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01DB3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из них стоящие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только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на ВШУ: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05111" w14:textId="1C671EE0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2C860" w14:textId="52CF5C3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C561F0"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DE47E" w14:textId="7811D20B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C561F0">
              <w:t>0</w:t>
            </w:r>
          </w:p>
        </w:tc>
      </w:tr>
      <w:tr w:rsidR="004B55B0" w14:paraId="20091237" w14:textId="77777777" w:rsidTr="004C0929">
        <w:trPr>
          <w:trHeight w:val="66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6EF0CD6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31.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C70DE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Дети,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оздоровившиеся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летний каникулярный  период</w:t>
            </w:r>
          </w:p>
          <w:p w14:paraId="32D59ECF" w14:textId="26D9B9F6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A29EA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33</w:t>
            </w:r>
          </w:p>
          <w:p w14:paraId="7A66D11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40800628" w14:textId="25DC29AD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9052D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83E40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</w:t>
            </w:r>
          </w:p>
        </w:tc>
      </w:tr>
      <w:tr w:rsidR="004B55B0" w14:paraId="6E8D4C39" w14:textId="77777777" w:rsidTr="004C0929">
        <w:trPr>
          <w:trHeight w:val="27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7110D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11F1E" w14:textId="6B1FAF4B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стоящие на учёте в КДН: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38F27" w14:textId="11DF91D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7890F" w14:textId="48EAFC2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DFA3" w14:textId="79D891E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241BC719" w14:textId="77777777" w:rsidTr="004C0929">
        <w:trPr>
          <w:trHeight w:val="37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2DEA9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5195D" w14:textId="77777777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 них стоящие на учёте в ПДН:</w:t>
            </w:r>
          </w:p>
          <w:p w14:paraId="108E76E2" w14:textId="64A0DAD0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37A84" w14:textId="4962A47B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FFF8F" w14:textId="67F1FC22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BD01D" w14:textId="0463138F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  <w:tr w:rsidR="004B55B0" w14:paraId="60921413" w14:textId="77777777" w:rsidTr="004C0929">
        <w:trPr>
          <w:trHeight w:val="46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F31E" w14:textId="77777777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6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D8D89" w14:textId="09F74A49" w:rsidR="004B55B0" w:rsidRDefault="004B55B0" w:rsidP="004B55B0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них  стоящие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только на ВШУ: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B66C1" w14:textId="684CCD63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1FDD7" w14:textId="65702C79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3E12C" w14:textId="1B67122C" w:rsidR="004B55B0" w:rsidRDefault="004B55B0" w:rsidP="004B55B0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0</w:t>
            </w:r>
          </w:p>
        </w:tc>
      </w:tr>
    </w:tbl>
    <w:p w14:paraId="07A0CADB" w14:textId="77777777" w:rsidR="006C57FE" w:rsidRDefault="006C57FE" w:rsidP="006C57FE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14:paraId="5805455A" w14:textId="1FE74DCF" w:rsidR="003F7377" w:rsidRPr="006C57FE" w:rsidRDefault="003F7377" w:rsidP="006C57FE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B55B0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6C57FE">
        <w:rPr>
          <w:rFonts w:ascii="Times New Roman" w:hAnsi="Times New Roman" w:cs="Times New Roman"/>
          <w:sz w:val="28"/>
          <w:szCs w:val="28"/>
        </w:rPr>
        <w:t xml:space="preserve"> Сравнительный анализ социального паспорта школы за три учебных года показывает ежегодное увеличение количества обучающихся. Большинство из них проживают с родителями, имеющими высший и средний уровень образования, поэтому школу можно назвать социально благополучной. В связи с территориальной отдалённостью </w:t>
      </w:r>
      <w:proofErr w:type="spellStart"/>
      <w:r w:rsidRPr="006C57FE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6C57F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57FE">
        <w:rPr>
          <w:rFonts w:ascii="Times New Roman" w:hAnsi="Times New Roman" w:cs="Times New Roman"/>
          <w:sz w:val="28"/>
          <w:szCs w:val="28"/>
        </w:rPr>
        <w:t>Кача</w:t>
      </w:r>
      <w:proofErr w:type="spellEnd"/>
      <w:r w:rsidRPr="006C57FE">
        <w:rPr>
          <w:rFonts w:ascii="Times New Roman" w:hAnsi="Times New Roman" w:cs="Times New Roman"/>
          <w:sz w:val="28"/>
          <w:szCs w:val="28"/>
        </w:rPr>
        <w:t xml:space="preserve"> от города </w:t>
      </w:r>
      <w:proofErr w:type="gramStart"/>
      <w:r w:rsidRPr="006C57FE">
        <w:rPr>
          <w:rFonts w:ascii="Times New Roman" w:hAnsi="Times New Roman" w:cs="Times New Roman"/>
          <w:sz w:val="28"/>
          <w:szCs w:val="28"/>
        </w:rPr>
        <w:t>Севастополя,  в</w:t>
      </w:r>
      <w:proofErr w:type="gramEnd"/>
      <w:r w:rsidRPr="006C57FE">
        <w:rPr>
          <w:rFonts w:ascii="Times New Roman" w:hAnsi="Times New Roman" w:cs="Times New Roman"/>
          <w:sz w:val="28"/>
          <w:szCs w:val="28"/>
        </w:rPr>
        <w:t xml:space="preserve"> школе создаётся особенный микроклимат сотрудничества  и взаимоотношений между обучающимися, родителями и учителями. Нужно отметить, что в школе наблюдается увеличение количества обучающихся с ОВЗ, что требует особого педагогического внимания к данному контингенту, а также повышения квалификации педагогов по работе с данными детьми.  </w:t>
      </w:r>
    </w:p>
    <w:p w14:paraId="5D427073" w14:textId="0BCAFB72" w:rsidR="003F7377" w:rsidRDefault="003F7377" w:rsidP="004D52C4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</w:rPr>
      </w:pPr>
    </w:p>
    <w:p w14:paraId="051CF379" w14:textId="42B51F21" w:rsidR="00004238" w:rsidRDefault="00004238" w:rsidP="004D52C4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</w:rPr>
      </w:pPr>
    </w:p>
    <w:p w14:paraId="39781B57" w14:textId="4FBDB717" w:rsidR="00004238" w:rsidRDefault="00004238" w:rsidP="004D52C4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</w:rPr>
      </w:pPr>
    </w:p>
    <w:p w14:paraId="3C25C911" w14:textId="109F779B" w:rsidR="00004238" w:rsidRDefault="00004238" w:rsidP="004D52C4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</w:rPr>
      </w:pPr>
    </w:p>
    <w:p w14:paraId="50BC3466" w14:textId="77777777" w:rsidR="00004238" w:rsidRPr="003F7377" w:rsidRDefault="00004238" w:rsidP="004D52C4">
      <w:pPr>
        <w:pStyle w:val="a4"/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</w:rPr>
      </w:pPr>
    </w:p>
    <w:p w14:paraId="58E0D50D" w14:textId="6D694CB1" w:rsidR="003F7377" w:rsidRPr="00004238" w:rsidRDefault="003F7377" w:rsidP="00813AC2">
      <w:pPr>
        <w:pStyle w:val="a4"/>
        <w:numPr>
          <w:ilvl w:val="1"/>
          <w:numId w:val="37"/>
        </w:numPr>
        <w:suppressAutoHyphens/>
        <w:autoSpaceDN w:val="0"/>
        <w:spacing w:after="0"/>
        <w:jc w:val="center"/>
        <w:textAlignment w:val="baseline"/>
        <w:rPr>
          <w:rFonts w:ascii="Times New Roman" w:eastAsia="Lucida Sans Unicode" w:hAnsi="Times New Roman" w:cs="Times New Roman"/>
          <w:b/>
          <w:i/>
          <w:iCs/>
          <w:kern w:val="3"/>
          <w:sz w:val="28"/>
          <w:szCs w:val="28"/>
        </w:rPr>
      </w:pPr>
      <w:r w:rsidRPr="00004238">
        <w:rPr>
          <w:rFonts w:ascii="Times New Roman" w:eastAsia="Lucida Sans Unicode" w:hAnsi="Times New Roman" w:cs="Times New Roman"/>
          <w:b/>
          <w:i/>
          <w:iCs/>
          <w:kern w:val="3"/>
          <w:sz w:val="28"/>
          <w:szCs w:val="28"/>
        </w:rPr>
        <w:lastRenderedPageBreak/>
        <w:t xml:space="preserve">Сопоставительная таблица по итогам трудоустройства </w:t>
      </w:r>
    </w:p>
    <w:p w14:paraId="0BBB318A" w14:textId="77777777" w:rsidR="004B55B0" w:rsidRPr="003F7377" w:rsidRDefault="004B55B0" w:rsidP="004D52C4">
      <w:pPr>
        <w:pStyle w:val="a4"/>
        <w:suppressAutoHyphens/>
        <w:autoSpaceDN w:val="0"/>
        <w:spacing w:after="0"/>
        <w:ind w:left="1080"/>
        <w:jc w:val="center"/>
        <w:textAlignment w:val="baseline"/>
        <w:rPr>
          <w:rFonts w:ascii="Times New Roman" w:eastAsia="Lucida Sans Unicode" w:hAnsi="Times New Roman" w:cs="Times New Roman"/>
          <w:b/>
          <w:kern w:val="3"/>
          <w:sz w:val="28"/>
          <w:szCs w:val="28"/>
          <w:lang w:eastAsia="en-US"/>
        </w:rPr>
      </w:pPr>
    </w:p>
    <w:tbl>
      <w:tblPr>
        <w:tblW w:w="921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83"/>
        <w:gridCol w:w="1609"/>
        <w:gridCol w:w="1609"/>
        <w:gridCol w:w="1609"/>
      </w:tblGrid>
      <w:tr w:rsidR="003F7377" w14:paraId="181F547F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09167" w14:textId="77777777" w:rsidR="003F7377" w:rsidRDefault="003F73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971175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2017-2018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478584B4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2018-2019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6840C701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2019-2020</w:t>
            </w:r>
          </w:p>
        </w:tc>
      </w:tr>
      <w:tr w:rsidR="003F7377" w14:paraId="106F2C8C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F94B88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Всего выпускников 11 класса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34724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kern w:val="3"/>
                <w:sz w:val="28"/>
                <w:szCs w:val="28"/>
              </w:rPr>
              <w:t>21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465D2CC2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21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F8AF1E7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29</w:t>
            </w:r>
          </w:p>
        </w:tc>
      </w:tr>
      <w:tr w:rsidR="003F7377" w14:paraId="52DC4AAA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0CB3A1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Продолжают обучение: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53E6E1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19 (90%)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1BCD12D8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19 (90%)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2558986D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27 (93%)</w:t>
            </w:r>
          </w:p>
        </w:tc>
      </w:tr>
      <w:tr w:rsidR="003F7377" w14:paraId="14199B9F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293705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Поступили ВУЗы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309DCD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19 (90%)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342272ED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15 (71%)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289FC371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16(55%)</w:t>
            </w:r>
          </w:p>
        </w:tc>
      </w:tr>
      <w:tr w:rsidR="003F7377" w14:paraId="3CB38591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73E6DF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Поступили ССУЗЫ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6CD71F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0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C859F7E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4 (19%)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2D449FCF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9(31%)</w:t>
            </w:r>
          </w:p>
        </w:tc>
      </w:tr>
      <w:tr w:rsidR="003F7377" w14:paraId="2FA8FFE4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17DC73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Не трудоустроены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70FA47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2 (10%)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D3E28BE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2 (10%)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54ADEEA5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4 (14%)</w:t>
            </w:r>
          </w:p>
        </w:tc>
      </w:tr>
      <w:tr w:rsidR="003F7377" w14:paraId="3AF62FB9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6DA067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Всего выпускников 9 класса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F4956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kern w:val="3"/>
                <w:sz w:val="28"/>
                <w:szCs w:val="28"/>
              </w:rPr>
              <w:t>44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109D51BF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48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E55C1BB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b/>
                <w:iCs/>
                <w:kern w:val="3"/>
                <w:sz w:val="28"/>
                <w:szCs w:val="28"/>
              </w:rPr>
              <w:t>30</w:t>
            </w:r>
          </w:p>
        </w:tc>
      </w:tr>
      <w:tr w:rsidR="003F7377" w14:paraId="038EF010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91B1BD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Продолжают обучение всего: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5C57DC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44 (100%)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AA34F3C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48(100%)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6623B977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30 (100%)</w:t>
            </w:r>
          </w:p>
        </w:tc>
      </w:tr>
      <w:tr w:rsidR="003F7377" w14:paraId="6E4822C6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9C4385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 xml:space="preserve">в 10 </w:t>
            </w:r>
            <w:proofErr w:type="spellStart"/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кл</w:t>
            </w:r>
            <w:proofErr w:type="spellEnd"/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.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D71784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32(73%)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6CADE064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42(87%)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65865A6E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18 (60%)</w:t>
            </w:r>
          </w:p>
        </w:tc>
      </w:tr>
      <w:tr w:rsidR="003F7377" w14:paraId="0C827EFB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6AE696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Поступили ССУЗЫ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1CEEA0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kern w:val="3"/>
                <w:sz w:val="28"/>
                <w:szCs w:val="28"/>
              </w:rPr>
              <w:t>12(27%)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70FB1357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61(13%)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6B21D8AE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12(40%)</w:t>
            </w:r>
          </w:p>
        </w:tc>
      </w:tr>
      <w:tr w:rsidR="003F7377" w14:paraId="10F6530A" w14:textId="77777777" w:rsidTr="004D52C4">
        <w:trPr>
          <w:jc w:val="center"/>
        </w:trPr>
        <w:tc>
          <w:tcPr>
            <w:tcW w:w="43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4E08BA" w14:textId="77777777" w:rsidR="003F7377" w:rsidRDefault="003F73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Не трудоустроены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B17B20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Constantia" w:eastAsia="Lucida Sans Unicode" w:hAnsi="Constantia" w:cs="F"/>
                <w:kern w:val="3"/>
                <w:sz w:val="28"/>
                <w:szCs w:val="28"/>
              </w:rPr>
              <w:t>-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3CCD2CE7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-</w:t>
            </w:r>
          </w:p>
        </w:tc>
        <w:tc>
          <w:tcPr>
            <w:tcW w:w="16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14:paraId="26406F30" w14:textId="77777777" w:rsidR="003F7377" w:rsidRDefault="003F73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onstantia" w:eastAsia="Lucida Sans Unicode" w:hAnsi="Constantia" w:cs="F"/>
                <w:kern w:val="3"/>
                <w:sz w:val="28"/>
                <w:szCs w:val="28"/>
              </w:rPr>
            </w:pPr>
            <w:r>
              <w:rPr>
                <w:rFonts w:ascii="Times New Roman" w:eastAsia="Lucida Sans Unicode" w:hAnsi="Times New Roman" w:cs="Times New Roman"/>
                <w:iCs/>
                <w:kern w:val="3"/>
                <w:sz w:val="28"/>
                <w:szCs w:val="28"/>
              </w:rPr>
              <w:t>-</w:t>
            </w:r>
          </w:p>
        </w:tc>
      </w:tr>
    </w:tbl>
    <w:p w14:paraId="4E9AB49D" w14:textId="77777777" w:rsidR="004B55B0" w:rsidRDefault="004B55B0" w:rsidP="004B55B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233F089C" w14:textId="03C2247B" w:rsidR="004B55B0" w:rsidRDefault="003F7377" w:rsidP="004B55B0">
      <w:pPr>
        <w:spacing w:after="0" w:line="240" w:lineRule="auto"/>
        <w:ind w:firstLine="567"/>
        <w:jc w:val="both"/>
        <w:rPr>
          <w:rFonts w:cs="Times New Roman"/>
          <w:iCs/>
          <w:sz w:val="28"/>
          <w:szCs w:val="28"/>
        </w:rPr>
      </w:pPr>
      <w:r w:rsidRPr="004B55B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4B55B0">
        <w:rPr>
          <w:rFonts w:ascii="Times New Roman" w:hAnsi="Times New Roman" w:cs="Times New Roman"/>
          <w:b/>
          <w:bCs/>
          <w:iCs/>
          <w:sz w:val="28"/>
          <w:szCs w:val="28"/>
        </w:rPr>
        <w:t>Вывод:</w:t>
      </w:r>
      <w:r w:rsidRPr="004B55B0">
        <w:rPr>
          <w:rFonts w:ascii="Times New Roman" w:hAnsi="Times New Roman" w:cs="Times New Roman"/>
          <w:iCs/>
          <w:sz w:val="28"/>
          <w:szCs w:val="28"/>
        </w:rPr>
        <w:t xml:space="preserve"> Сопоставительный анализ поступления выпускников 11-х классов показывает, что в целом, большинство из них (90%), продолжают обучение для получения высшего и профессионального образования. Однако количество обучающихся, поступивших по окончании школы в ВУЗы</w:t>
      </w:r>
      <w:r w:rsidR="004B55B0">
        <w:rPr>
          <w:rFonts w:ascii="Times New Roman" w:hAnsi="Times New Roman" w:cs="Times New Roman"/>
          <w:iCs/>
          <w:sz w:val="28"/>
          <w:szCs w:val="28"/>
        </w:rPr>
        <w:t>,</w:t>
      </w:r>
      <w:r w:rsidRPr="004B55B0">
        <w:rPr>
          <w:rFonts w:ascii="Times New Roman" w:hAnsi="Times New Roman" w:cs="Times New Roman"/>
          <w:iCs/>
          <w:sz w:val="28"/>
          <w:szCs w:val="28"/>
        </w:rPr>
        <w:t xml:space="preserve"> постепенно снижается, а количество обучающихся, поступивших в </w:t>
      </w:r>
      <w:proofErr w:type="spellStart"/>
      <w:r w:rsidRPr="004B55B0">
        <w:rPr>
          <w:rFonts w:ascii="Times New Roman" w:hAnsi="Times New Roman" w:cs="Times New Roman"/>
          <w:iCs/>
          <w:sz w:val="28"/>
          <w:szCs w:val="28"/>
        </w:rPr>
        <w:t>ССУЗ</w:t>
      </w:r>
      <w:r w:rsidR="004B55B0">
        <w:rPr>
          <w:rFonts w:ascii="Times New Roman" w:hAnsi="Times New Roman" w:cs="Times New Roman"/>
          <w:iCs/>
          <w:sz w:val="28"/>
          <w:szCs w:val="28"/>
        </w:rPr>
        <w:t>ы</w:t>
      </w:r>
      <w:proofErr w:type="spellEnd"/>
      <w:r w:rsidR="004B55B0">
        <w:rPr>
          <w:rFonts w:ascii="Times New Roman" w:hAnsi="Times New Roman" w:cs="Times New Roman"/>
          <w:iCs/>
          <w:sz w:val="28"/>
          <w:szCs w:val="28"/>
        </w:rPr>
        <w:t>,</w:t>
      </w:r>
      <w:r w:rsidRPr="004B55B0">
        <w:rPr>
          <w:rFonts w:ascii="Times New Roman" w:hAnsi="Times New Roman" w:cs="Times New Roman"/>
          <w:iCs/>
          <w:sz w:val="28"/>
          <w:szCs w:val="28"/>
        </w:rPr>
        <w:t xml:space="preserve"> увеличивается. При этом, доля обучающихся, поступающих после 9 класса</w:t>
      </w:r>
      <w:r w:rsidR="004B55B0">
        <w:rPr>
          <w:rFonts w:ascii="Times New Roman" w:hAnsi="Times New Roman" w:cs="Times New Roman"/>
          <w:iCs/>
          <w:sz w:val="28"/>
          <w:szCs w:val="28"/>
        </w:rPr>
        <w:t>,</w:t>
      </w:r>
      <w:r w:rsidRPr="004B55B0">
        <w:rPr>
          <w:rFonts w:ascii="Times New Roman" w:hAnsi="Times New Roman" w:cs="Times New Roman"/>
          <w:iCs/>
          <w:sz w:val="28"/>
          <w:szCs w:val="28"/>
        </w:rPr>
        <w:t xml:space="preserve"> увеличивается, то есть всё больше выпускников предпочитают получить образование в </w:t>
      </w:r>
      <w:r w:rsidRPr="004B55B0">
        <w:rPr>
          <w:rFonts w:ascii="Times New Roman" w:hAnsi="Times New Roman" w:cs="Times New Roman"/>
          <w:sz w:val="28"/>
          <w:szCs w:val="28"/>
        </w:rPr>
        <w:t>средних специальных учебных заведениях и приобрести профессию</w:t>
      </w:r>
      <w:r w:rsidRPr="004B55B0">
        <w:rPr>
          <w:rFonts w:ascii="Times New Roman" w:hAnsi="Times New Roman" w:cs="Times New Roman"/>
          <w:iCs/>
          <w:sz w:val="28"/>
          <w:szCs w:val="28"/>
        </w:rPr>
        <w:t>.</w:t>
      </w:r>
      <w:r w:rsidR="004D52C4">
        <w:rPr>
          <w:rFonts w:cs="Times New Roman"/>
          <w:iCs/>
          <w:sz w:val="28"/>
          <w:szCs w:val="28"/>
        </w:rPr>
        <w:t xml:space="preserve"> </w:t>
      </w:r>
    </w:p>
    <w:p w14:paraId="3E728C93" w14:textId="78F9D3CB" w:rsidR="003F7377" w:rsidRPr="004B55B0" w:rsidRDefault="003F7377" w:rsidP="004B55B0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B55B0">
        <w:rPr>
          <w:rFonts w:ascii="Times New Roman" w:hAnsi="Times New Roman" w:cs="Times New Roman"/>
          <w:iCs/>
          <w:sz w:val="28"/>
          <w:szCs w:val="28"/>
        </w:rPr>
        <w:t>При анализе трудоустройства, нужно обратить внимание и направления, которые выбирают обучающиеся при поступлении в учебные учреждения.</w:t>
      </w:r>
    </w:p>
    <w:p w14:paraId="3CDA7CBE" w14:textId="77777777" w:rsidR="004B55B0" w:rsidRPr="003F7377" w:rsidRDefault="004B55B0" w:rsidP="004D52C4">
      <w:pPr>
        <w:pStyle w:val="Standard"/>
        <w:ind w:left="426" w:hanging="796"/>
        <w:jc w:val="both"/>
        <w:rPr>
          <w:rFonts w:cs="Times New Roman"/>
          <w:iCs/>
          <w:sz w:val="28"/>
          <w:szCs w:val="28"/>
        </w:rPr>
      </w:pPr>
    </w:p>
    <w:p w14:paraId="4B87A650" w14:textId="39FEA84A" w:rsidR="003F7377" w:rsidRDefault="003F7377" w:rsidP="004D52C4">
      <w:pPr>
        <w:pStyle w:val="Standard"/>
        <w:ind w:left="426"/>
        <w:jc w:val="both"/>
        <w:rPr>
          <w:rFonts w:cs="Times New Roman"/>
          <w:iCs/>
          <w:sz w:val="28"/>
          <w:szCs w:val="28"/>
          <w:lang w:val="en-US"/>
        </w:rPr>
      </w:pPr>
      <w:r>
        <w:rPr>
          <w:rFonts w:ascii="Constantia" w:eastAsia="Lucida Sans Unicode" w:hAnsi="Constantia" w:cs="F"/>
          <w:noProof/>
          <w:sz w:val="22"/>
          <w:szCs w:val="22"/>
        </w:rPr>
        <w:drawing>
          <wp:inline distT="0" distB="0" distL="0" distR="0" wp14:anchorId="42E280D5" wp14:editId="30DA1905">
            <wp:extent cx="5800725" cy="2952750"/>
            <wp:effectExtent l="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ADBF09D" w14:textId="77777777" w:rsidR="004B55B0" w:rsidRDefault="004B55B0" w:rsidP="004B55B0">
      <w:pPr>
        <w:pStyle w:val="Standard"/>
        <w:jc w:val="both"/>
        <w:rPr>
          <w:rFonts w:cs="Times New Roman"/>
          <w:iCs/>
          <w:sz w:val="28"/>
          <w:szCs w:val="28"/>
          <w:lang w:val="en-US"/>
        </w:rPr>
      </w:pPr>
    </w:p>
    <w:p w14:paraId="010AD2D0" w14:textId="77777777" w:rsidR="00004238" w:rsidRDefault="00004238" w:rsidP="004B55B0">
      <w:pPr>
        <w:pStyle w:val="Standard"/>
        <w:ind w:firstLine="567"/>
        <w:jc w:val="both"/>
        <w:rPr>
          <w:rFonts w:cs="Times New Roman"/>
          <w:b/>
          <w:bCs/>
          <w:iCs/>
          <w:sz w:val="28"/>
          <w:szCs w:val="28"/>
        </w:rPr>
      </w:pPr>
    </w:p>
    <w:p w14:paraId="79A6F60B" w14:textId="77777777" w:rsidR="00004238" w:rsidRDefault="00004238" w:rsidP="004B55B0">
      <w:pPr>
        <w:pStyle w:val="Standard"/>
        <w:ind w:firstLine="567"/>
        <w:jc w:val="both"/>
        <w:rPr>
          <w:rFonts w:cs="Times New Roman"/>
          <w:b/>
          <w:bCs/>
          <w:iCs/>
          <w:sz w:val="28"/>
          <w:szCs w:val="28"/>
        </w:rPr>
      </w:pPr>
    </w:p>
    <w:p w14:paraId="6E2BB576" w14:textId="77777777" w:rsidR="00004238" w:rsidRDefault="00004238" w:rsidP="004B55B0">
      <w:pPr>
        <w:pStyle w:val="Standard"/>
        <w:ind w:firstLine="567"/>
        <w:jc w:val="both"/>
        <w:rPr>
          <w:rFonts w:cs="Times New Roman"/>
          <w:b/>
          <w:bCs/>
          <w:iCs/>
          <w:sz w:val="28"/>
          <w:szCs w:val="28"/>
        </w:rPr>
      </w:pPr>
    </w:p>
    <w:p w14:paraId="71365602" w14:textId="153A0703" w:rsidR="003F7377" w:rsidRDefault="003F7377" w:rsidP="004B55B0">
      <w:pPr>
        <w:pStyle w:val="Standard"/>
        <w:ind w:firstLine="567"/>
        <w:jc w:val="both"/>
        <w:rPr>
          <w:rFonts w:cs="Times New Roman"/>
          <w:sz w:val="28"/>
          <w:szCs w:val="28"/>
        </w:rPr>
      </w:pPr>
      <w:r w:rsidRPr="004B55B0">
        <w:rPr>
          <w:rFonts w:cs="Times New Roman"/>
          <w:b/>
          <w:bCs/>
          <w:iCs/>
          <w:sz w:val="28"/>
          <w:szCs w:val="28"/>
        </w:rPr>
        <w:lastRenderedPageBreak/>
        <w:t>Вывод</w:t>
      </w:r>
      <w:proofErr w:type="gramStart"/>
      <w:r w:rsidRPr="004B55B0">
        <w:rPr>
          <w:rFonts w:cs="Times New Roman"/>
          <w:b/>
          <w:bCs/>
          <w:iCs/>
          <w:sz w:val="28"/>
          <w:szCs w:val="28"/>
        </w:rPr>
        <w:t>:</w:t>
      </w:r>
      <w:r w:rsidRPr="004B55B0">
        <w:rPr>
          <w:rFonts w:cs="Times New Roman"/>
          <w:iCs/>
          <w:sz w:val="28"/>
          <w:szCs w:val="28"/>
        </w:rPr>
        <w:t xml:space="preserve"> Для</w:t>
      </w:r>
      <w:proofErr w:type="gramEnd"/>
      <w:r w:rsidRPr="004B55B0">
        <w:rPr>
          <w:rFonts w:cs="Times New Roman"/>
          <w:iCs/>
          <w:sz w:val="28"/>
          <w:szCs w:val="28"/>
        </w:rPr>
        <w:t xml:space="preserve"> школы характерным является то, что выпускники отдают предпочтение техническим специальностям.</w:t>
      </w:r>
      <w:r w:rsidRPr="004B55B0">
        <w:rPr>
          <w:rFonts w:cs="Times New Roman"/>
          <w:sz w:val="28"/>
          <w:szCs w:val="28"/>
        </w:rPr>
        <w:t xml:space="preserve"> В сравнении с 201</w:t>
      </w:r>
      <w:r w:rsidR="00923A3A">
        <w:rPr>
          <w:rFonts w:cs="Times New Roman"/>
          <w:sz w:val="28"/>
          <w:szCs w:val="28"/>
        </w:rPr>
        <w:t>9</w:t>
      </w:r>
      <w:r w:rsidRPr="004B55B0">
        <w:rPr>
          <w:rFonts w:cs="Times New Roman"/>
          <w:sz w:val="28"/>
          <w:szCs w:val="28"/>
        </w:rPr>
        <w:t xml:space="preserve"> годом, выбор выпускниками ВУЗов технической направленности немного снижается, а гуманитарной – увеличивается. </w:t>
      </w:r>
    </w:p>
    <w:p w14:paraId="47C1ED37" w14:textId="77777777" w:rsidR="004B55B0" w:rsidRPr="004B55B0" w:rsidRDefault="004B55B0" w:rsidP="004B55B0">
      <w:pPr>
        <w:pStyle w:val="Standard"/>
        <w:ind w:firstLine="567"/>
        <w:jc w:val="both"/>
        <w:rPr>
          <w:rFonts w:cs="Times New Roman"/>
          <w:sz w:val="28"/>
          <w:szCs w:val="28"/>
        </w:rPr>
      </w:pPr>
    </w:p>
    <w:p w14:paraId="40B1538E" w14:textId="5546C602" w:rsidR="00AD0F99" w:rsidRPr="00004238" w:rsidRDefault="008D3624" w:rsidP="00813AC2">
      <w:pPr>
        <w:pStyle w:val="a4"/>
        <w:numPr>
          <w:ilvl w:val="1"/>
          <w:numId w:val="37"/>
        </w:numPr>
        <w:tabs>
          <w:tab w:val="left" w:pos="851"/>
        </w:tabs>
        <w:spacing w:after="0" w:line="240" w:lineRule="auto"/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004238">
        <w:rPr>
          <w:rFonts w:ascii="Times New Roman" w:hAnsi="Times New Roman"/>
          <w:b/>
          <w:bCs/>
          <w:i/>
          <w:sz w:val="28"/>
          <w:szCs w:val="28"/>
        </w:rPr>
        <w:t>Материально-техническое обеспечение</w:t>
      </w:r>
    </w:p>
    <w:p w14:paraId="0B0FD07A" w14:textId="77777777" w:rsidR="008D3624" w:rsidRPr="008D3624" w:rsidRDefault="008D3624" w:rsidP="008D3624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</w:p>
    <w:p w14:paraId="1C41F477" w14:textId="3226A062" w:rsidR="00C0332C" w:rsidRPr="00004238" w:rsidRDefault="00284BCF" w:rsidP="000042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Материально-техническая база школы является основой</w:t>
      </w:r>
      <w:r w:rsidR="00C0332C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функционирования </w:t>
      </w:r>
      <w:r w:rsidR="008D3624">
        <w:rPr>
          <w:rFonts w:ascii="Times New Roman" w:eastAsia="Times New Roman" w:hAnsi="Times New Roman" w:cs="Times New Roman"/>
          <w:color w:val="222222"/>
          <w:sz w:val="28"/>
          <w:szCs w:val="28"/>
        </w:rPr>
        <w:t>ГБОУ СОШ №13 им. А.И. Покрышкина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и обеспечени</w:t>
      </w:r>
      <w:r w:rsidR="008D3624">
        <w:rPr>
          <w:rFonts w:ascii="Times New Roman" w:eastAsia="Times New Roman" w:hAnsi="Times New Roman" w:cs="Times New Roman"/>
          <w:color w:val="222222"/>
          <w:sz w:val="28"/>
          <w:szCs w:val="28"/>
        </w:rPr>
        <w:t>я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реализации поставленных перед педагогическим коллективом задач в области получения качественного и доступного образования.</w:t>
      </w:r>
    </w:p>
    <w:p w14:paraId="6B2DC3FC" w14:textId="77777777" w:rsidR="00C0332C" w:rsidRDefault="00C0332C" w:rsidP="00BA63C2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6EFF392" w14:textId="1FFA2B34" w:rsidR="00BA63C2" w:rsidRPr="00932019" w:rsidRDefault="00BA63C2" w:rsidP="00BA63C2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932019">
        <w:rPr>
          <w:rFonts w:ascii="Times New Roman" w:hAnsi="Times New Roman"/>
          <w:b/>
          <w:bCs/>
          <w:sz w:val="28"/>
          <w:szCs w:val="28"/>
        </w:rPr>
        <w:t>Данные о контингенте обучающихся</w:t>
      </w:r>
    </w:p>
    <w:p w14:paraId="1E602120" w14:textId="77777777" w:rsidR="00BA63C2" w:rsidRPr="005961A5" w:rsidRDefault="00BA63C2" w:rsidP="00BA63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961A5"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9"/>
        <w:gridCol w:w="1140"/>
        <w:gridCol w:w="1140"/>
        <w:gridCol w:w="1194"/>
        <w:gridCol w:w="1192"/>
      </w:tblGrid>
      <w:tr w:rsidR="00BA63C2" w:rsidRPr="005961A5" w14:paraId="6746B18C" w14:textId="77777777" w:rsidTr="00776A63">
        <w:trPr>
          <w:cantSplit/>
          <w:trHeight w:val="523"/>
        </w:trPr>
        <w:tc>
          <w:tcPr>
            <w:tcW w:w="2503" w:type="pct"/>
            <w:vMerge w:val="restart"/>
          </w:tcPr>
          <w:p w14:paraId="68E3907B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2497" w:type="pct"/>
            <w:gridSpan w:val="4"/>
          </w:tcPr>
          <w:p w14:paraId="7D2A9FF0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Количество</w:t>
            </w:r>
          </w:p>
        </w:tc>
      </w:tr>
      <w:tr w:rsidR="00BA63C2" w:rsidRPr="005961A5" w14:paraId="4BF62CB1" w14:textId="77777777" w:rsidTr="00776A63">
        <w:trPr>
          <w:cantSplit/>
          <w:trHeight w:val="379"/>
        </w:trPr>
        <w:tc>
          <w:tcPr>
            <w:tcW w:w="2503" w:type="pct"/>
            <w:vMerge/>
          </w:tcPr>
          <w:p w14:paraId="1E162F56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0" w:type="pct"/>
          </w:tcPr>
          <w:p w14:paraId="5422CA29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  <w:tc>
          <w:tcPr>
            <w:tcW w:w="610" w:type="pct"/>
          </w:tcPr>
          <w:p w14:paraId="55B27184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  <w:tc>
          <w:tcPr>
            <w:tcW w:w="639" w:type="pct"/>
          </w:tcPr>
          <w:p w14:paraId="39B9C100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638" w:type="pct"/>
          </w:tcPr>
          <w:p w14:paraId="262DF3FE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</w:tr>
      <w:tr w:rsidR="00BA63C2" w:rsidRPr="005961A5" w14:paraId="610E1AF7" w14:textId="77777777" w:rsidTr="00776A63">
        <w:tc>
          <w:tcPr>
            <w:tcW w:w="2503" w:type="pct"/>
          </w:tcPr>
          <w:p w14:paraId="3E1D5ED6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Всего классов</w:t>
            </w:r>
          </w:p>
        </w:tc>
        <w:tc>
          <w:tcPr>
            <w:tcW w:w="610" w:type="pct"/>
          </w:tcPr>
          <w:p w14:paraId="07CC1E19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610" w:type="pct"/>
          </w:tcPr>
          <w:p w14:paraId="3CAB5D34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639" w:type="pct"/>
          </w:tcPr>
          <w:p w14:paraId="15236F9B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638" w:type="pct"/>
          </w:tcPr>
          <w:p w14:paraId="0B7D4D60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BA63C2" w:rsidRPr="005961A5" w14:paraId="49FDFFFA" w14:textId="77777777" w:rsidTr="00776A63">
        <w:tc>
          <w:tcPr>
            <w:tcW w:w="2503" w:type="pct"/>
          </w:tcPr>
          <w:p w14:paraId="752D4D52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Всего обучающихся</w:t>
            </w:r>
          </w:p>
        </w:tc>
        <w:tc>
          <w:tcPr>
            <w:tcW w:w="610" w:type="pct"/>
          </w:tcPr>
          <w:p w14:paraId="65FC2997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451</w:t>
            </w:r>
          </w:p>
        </w:tc>
        <w:tc>
          <w:tcPr>
            <w:tcW w:w="610" w:type="pct"/>
          </w:tcPr>
          <w:p w14:paraId="15D467CA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487</w:t>
            </w:r>
          </w:p>
        </w:tc>
        <w:tc>
          <w:tcPr>
            <w:tcW w:w="639" w:type="pct"/>
          </w:tcPr>
          <w:p w14:paraId="109E735F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498</w:t>
            </w:r>
          </w:p>
        </w:tc>
        <w:tc>
          <w:tcPr>
            <w:tcW w:w="638" w:type="pct"/>
          </w:tcPr>
          <w:p w14:paraId="29BCC5D3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508</w:t>
            </w:r>
          </w:p>
        </w:tc>
      </w:tr>
      <w:tr w:rsidR="00BA63C2" w:rsidRPr="005961A5" w14:paraId="148301F0" w14:textId="77777777" w:rsidTr="00776A63">
        <w:trPr>
          <w:trHeight w:val="480"/>
        </w:trPr>
        <w:tc>
          <w:tcPr>
            <w:tcW w:w="2503" w:type="pct"/>
          </w:tcPr>
          <w:p w14:paraId="3051E8DF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610" w:type="pct"/>
          </w:tcPr>
          <w:p w14:paraId="515F7EB0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0" w:type="pct"/>
          </w:tcPr>
          <w:p w14:paraId="578C114F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9" w:type="pct"/>
          </w:tcPr>
          <w:p w14:paraId="3380E8B4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8" w:type="pct"/>
          </w:tcPr>
          <w:p w14:paraId="736C1588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A63C2" w:rsidRPr="005961A5" w14:paraId="6EF0172C" w14:textId="77777777" w:rsidTr="00776A63">
        <w:trPr>
          <w:trHeight w:val="480"/>
        </w:trPr>
        <w:tc>
          <w:tcPr>
            <w:tcW w:w="2503" w:type="pct"/>
          </w:tcPr>
          <w:p w14:paraId="00EE0DA9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на 1 ступени образования (НОО)</w:t>
            </w:r>
          </w:p>
        </w:tc>
        <w:tc>
          <w:tcPr>
            <w:tcW w:w="610" w:type="pct"/>
          </w:tcPr>
          <w:p w14:paraId="478ECC15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193</w:t>
            </w:r>
          </w:p>
        </w:tc>
        <w:tc>
          <w:tcPr>
            <w:tcW w:w="610" w:type="pct"/>
          </w:tcPr>
          <w:p w14:paraId="4C382A9B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193</w:t>
            </w:r>
          </w:p>
        </w:tc>
        <w:tc>
          <w:tcPr>
            <w:tcW w:w="639" w:type="pct"/>
          </w:tcPr>
          <w:p w14:paraId="21C74D9C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205</w:t>
            </w:r>
          </w:p>
        </w:tc>
        <w:tc>
          <w:tcPr>
            <w:tcW w:w="638" w:type="pct"/>
          </w:tcPr>
          <w:p w14:paraId="75F91037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221</w:t>
            </w:r>
          </w:p>
        </w:tc>
      </w:tr>
      <w:tr w:rsidR="00BA63C2" w:rsidRPr="005961A5" w14:paraId="5FF6C7A5" w14:textId="77777777" w:rsidTr="00776A63">
        <w:trPr>
          <w:trHeight w:val="480"/>
        </w:trPr>
        <w:tc>
          <w:tcPr>
            <w:tcW w:w="2503" w:type="pct"/>
          </w:tcPr>
          <w:p w14:paraId="0BB5E34E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на 2 ступени образования (ООО)</w:t>
            </w:r>
          </w:p>
        </w:tc>
        <w:tc>
          <w:tcPr>
            <w:tcW w:w="610" w:type="pct"/>
          </w:tcPr>
          <w:p w14:paraId="5BDDE59A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213</w:t>
            </w:r>
          </w:p>
        </w:tc>
        <w:tc>
          <w:tcPr>
            <w:tcW w:w="610" w:type="pct"/>
          </w:tcPr>
          <w:p w14:paraId="6ABE1C9C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233</w:t>
            </w:r>
          </w:p>
        </w:tc>
        <w:tc>
          <w:tcPr>
            <w:tcW w:w="639" w:type="pct"/>
          </w:tcPr>
          <w:p w14:paraId="1A5C7A72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223</w:t>
            </w:r>
          </w:p>
        </w:tc>
        <w:tc>
          <w:tcPr>
            <w:tcW w:w="638" w:type="pct"/>
          </w:tcPr>
          <w:p w14:paraId="68D21EDC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232</w:t>
            </w:r>
          </w:p>
        </w:tc>
      </w:tr>
      <w:tr w:rsidR="00BA63C2" w:rsidRPr="005961A5" w14:paraId="49B78B08" w14:textId="77777777" w:rsidTr="00776A63">
        <w:trPr>
          <w:trHeight w:val="480"/>
        </w:trPr>
        <w:tc>
          <w:tcPr>
            <w:tcW w:w="2503" w:type="pct"/>
          </w:tcPr>
          <w:p w14:paraId="1955EA19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на 3 ступени образования (СОО)</w:t>
            </w:r>
          </w:p>
        </w:tc>
        <w:tc>
          <w:tcPr>
            <w:tcW w:w="610" w:type="pct"/>
          </w:tcPr>
          <w:p w14:paraId="10027CCE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610" w:type="pct"/>
          </w:tcPr>
          <w:p w14:paraId="4A7A9565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639" w:type="pct"/>
          </w:tcPr>
          <w:p w14:paraId="5BC2241F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61A5">
              <w:rPr>
                <w:rFonts w:ascii="Times New Roman" w:hAnsi="Times New Roman"/>
                <w:sz w:val="28"/>
                <w:szCs w:val="28"/>
              </w:rPr>
              <w:t>71</w:t>
            </w:r>
          </w:p>
        </w:tc>
        <w:tc>
          <w:tcPr>
            <w:tcW w:w="638" w:type="pct"/>
          </w:tcPr>
          <w:p w14:paraId="41F0B0B3" w14:textId="77777777" w:rsidR="00BA63C2" w:rsidRPr="005961A5" w:rsidRDefault="00BA63C2" w:rsidP="00776A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</w:tr>
    </w:tbl>
    <w:p w14:paraId="215DA11A" w14:textId="77777777" w:rsidR="00BA63C2" w:rsidRDefault="00BA63C2" w:rsidP="00BA63C2">
      <w:pPr>
        <w:widowControl w:val="0"/>
        <w:autoSpaceDE w:val="0"/>
        <w:spacing w:after="0" w:line="240" w:lineRule="auto"/>
        <w:ind w:right="141"/>
        <w:jc w:val="center"/>
      </w:pPr>
    </w:p>
    <w:p w14:paraId="24F97942" w14:textId="6D86B3F8" w:rsidR="004B24C6" w:rsidRDefault="004B24C6" w:rsidP="004B24C6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B24C6">
        <w:rPr>
          <w:rFonts w:ascii="Times New Roman" w:hAnsi="Times New Roman"/>
          <w:b/>
          <w:bCs/>
          <w:sz w:val="28"/>
          <w:szCs w:val="28"/>
        </w:rPr>
        <w:t>Оценка качества материально-технической базы школы</w:t>
      </w:r>
    </w:p>
    <w:p w14:paraId="63B3253B" w14:textId="77777777" w:rsidR="008D3624" w:rsidRPr="004B24C6" w:rsidRDefault="008D3624" w:rsidP="004B24C6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4926" w:type="pct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3" w:type="dxa"/>
          <w:bottom w:w="55" w:type="dxa"/>
          <w:right w:w="55" w:type="dxa"/>
        </w:tblCellMar>
        <w:tblLook w:val="00A0" w:firstRow="1" w:lastRow="0" w:firstColumn="1" w:lastColumn="0" w:noHBand="0" w:noVBand="0"/>
      </w:tblPr>
      <w:tblGrid>
        <w:gridCol w:w="4508"/>
        <w:gridCol w:w="1530"/>
        <w:gridCol w:w="1561"/>
        <w:gridCol w:w="1612"/>
      </w:tblGrid>
      <w:tr w:rsidR="00305E45" w:rsidRPr="004B24C6" w14:paraId="54F4DB4C" w14:textId="77777777" w:rsidTr="008D3624">
        <w:trPr>
          <w:trHeight w:val="1126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A5F8377" w14:textId="5B685164" w:rsidR="00305E45" w:rsidRPr="004B24C6" w:rsidRDefault="00305E45" w:rsidP="00305E45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Показатель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D432EEA" w14:textId="150E032B" w:rsidR="00305E45" w:rsidRPr="004B24C6" w:rsidRDefault="008D3624" w:rsidP="00305E4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2017-</w:t>
            </w:r>
            <w:r w:rsidR="00305E45" w:rsidRPr="00305E45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2018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56BBA2B" w14:textId="127A460C" w:rsidR="00305E45" w:rsidRPr="004B24C6" w:rsidRDefault="008D3624" w:rsidP="00305E4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2018-</w:t>
            </w:r>
            <w:r w:rsidR="00305E45" w:rsidRPr="00305E45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2019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0D20ACB" w14:textId="78A0A20E" w:rsidR="00305E45" w:rsidRPr="004B24C6" w:rsidRDefault="008D3624" w:rsidP="00305E4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2019-</w:t>
            </w:r>
            <w:r w:rsidR="00305E45" w:rsidRPr="00305E45"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</w:tc>
      </w:tr>
      <w:tr w:rsidR="00305E45" w:rsidRPr="004B24C6" w14:paraId="12A0C4B7" w14:textId="77777777" w:rsidTr="008D3624">
        <w:trPr>
          <w:trHeight w:val="1126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A99A636" w14:textId="397E41EE" w:rsidR="00305E45" w:rsidRPr="004B24C6" w:rsidRDefault="00305E45" w:rsidP="00305E45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 xml:space="preserve">1. </w:t>
            </w:r>
            <w:r w:rsidRPr="004B24C6">
              <w:rPr>
                <w:bCs/>
                <w:sz w:val="28"/>
                <w:szCs w:val="28"/>
                <w:lang w:eastAsia="en-US"/>
              </w:rPr>
              <w:t>Наличие стационарных кабинетов, помещений для реализации рабочих программ, воспитательной деятельности: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38A6C8F" w14:textId="2AE110C7" w:rsidR="00305E45" w:rsidRPr="00305E45" w:rsidRDefault="00305E45" w:rsidP="00305E4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073AF66" w14:textId="4DD97818" w:rsidR="00305E45" w:rsidRPr="00305E45" w:rsidRDefault="00305E45" w:rsidP="00305E4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11CA2DD" w14:textId="4C074471" w:rsidR="00305E45" w:rsidRPr="00305E45" w:rsidRDefault="00305E45" w:rsidP="00305E4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D3624" w:rsidRPr="004B24C6" w14:paraId="183879D2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924D250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физика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2139FBE" w14:textId="2BF0D1EB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5E3F8CA" w14:textId="3E292A1B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5CC4323" w14:textId="0FF19318" w:rsidR="008D3624" w:rsidRPr="004B24C6" w:rsidRDefault="008D3624" w:rsidP="008D3624">
            <w:pPr>
              <w:pStyle w:val="a9"/>
              <w:jc w:val="both"/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5EDA2246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49A63A8A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химия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444F4527" w14:textId="54AC2F3B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01CC52E" w14:textId="7C66C848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AC551A6" w14:textId="648FCCF3" w:rsidR="008D3624" w:rsidRPr="004B24C6" w:rsidRDefault="008D3624" w:rsidP="008D3624">
            <w:pPr>
              <w:pStyle w:val="a9"/>
              <w:jc w:val="both"/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40E320D2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161B084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биология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48238A25" w14:textId="58220092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67777EC" w14:textId="3FF0D25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0406158" w14:textId="20A038E8" w:rsidR="008D3624" w:rsidRPr="004B24C6" w:rsidRDefault="008D3624" w:rsidP="008D3624">
            <w:pPr>
              <w:pStyle w:val="a9"/>
              <w:jc w:val="both"/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1FA11B00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646EE670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информатика и ИКТ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4916603" w14:textId="6CE046F9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903499F" w14:textId="15CFCC9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E2C2C02" w14:textId="381EC12A" w:rsidR="008D3624" w:rsidRPr="004B24C6" w:rsidRDefault="008D3624" w:rsidP="008D3624">
            <w:pPr>
              <w:pStyle w:val="a9"/>
              <w:jc w:val="both"/>
            </w:pPr>
            <w:r w:rsidRPr="00497543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5F3B653D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295936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начальные классы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3BB8BF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4/ 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CF4FCCF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4/ 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D9383FD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4/ да</w:t>
            </w:r>
          </w:p>
        </w:tc>
      </w:tr>
      <w:tr w:rsidR="008D3624" w:rsidRPr="004B24C6" w14:paraId="2773FA9F" w14:textId="77777777" w:rsidTr="008D3624">
        <w:trPr>
          <w:trHeight w:hRule="exact" w:val="818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4A7B752" w14:textId="3E31C8B7" w:rsidR="008D3624" w:rsidRPr="004B24C6" w:rsidRDefault="008D3624" w:rsidP="008D3624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lastRenderedPageBreak/>
              <w:t>-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  <w:r w:rsidRPr="004B24C6">
              <w:rPr>
                <w:sz w:val="28"/>
                <w:szCs w:val="28"/>
                <w:lang w:eastAsia="en-US"/>
              </w:rPr>
              <w:t>основы безопасности и жизнедеятельности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B37DDBD" w14:textId="4F2C2F0D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6152A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9426D1C" w14:textId="7D64AF81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6152A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4608FA9" w14:textId="1BAFB14E" w:rsidR="008D3624" w:rsidRPr="004B24C6" w:rsidRDefault="008D3624" w:rsidP="008D3624">
            <w:pPr>
              <w:pStyle w:val="a9"/>
              <w:jc w:val="both"/>
            </w:pPr>
            <w:r w:rsidRPr="00C6152A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14D62092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762706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лингафонный кабинет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E6F76F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5347072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7CAA984" w14:textId="77777777" w:rsidR="00305E45" w:rsidRPr="004B24C6" w:rsidRDefault="00305E45" w:rsidP="008F05AD">
            <w:pPr>
              <w:pStyle w:val="a9"/>
              <w:jc w:val="both"/>
            </w:pPr>
            <w:r w:rsidRPr="004B24C6">
              <w:t>да</w:t>
            </w:r>
          </w:p>
        </w:tc>
      </w:tr>
      <w:tr w:rsidR="00305E45" w:rsidRPr="004B24C6" w14:paraId="3B2D713E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5AC3EE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лаборатории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F86BB63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ECFCE4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52A8497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8D3624" w:rsidRPr="004B24C6" w14:paraId="106F086C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95E2FF0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учебные мастерские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1641BFA" w14:textId="305720B3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891E690" w14:textId="01C57812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0470A9E" w14:textId="1897C20E" w:rsidR="008D3624" w:rsidRPr="004B24C6" w:rsidRDefault="008D3624" w:rsidP="008D3624">
            <w:pPr>
              <w:pStyle w:val="a9"/>
              <w:jc w:val="both"/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0B5FDB8E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EA2D37B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технологии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54678FB" w14:textId="020DFF00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B9C08E0" w14:textId="6FBFE1DD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C0D7574" w14:textId="3A3CE7B3" w:rsidR="008D3624" w:rsidRPr="004B24C6" w:rsidRDefault="008D3624" w:rsidP="008D3624">
            <w:pPr>
              <w:pStyle w:val="a9"/>
              <w:jc w:val="both"/>
            </w:pPr>
            <w:r w:rsidRPr="00CF2975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76FB658F" w14:textId="77777777" w:rsidTr="008D3624">
        <w:trPr>
          <w:trHeight w:hRule="exact" w:val="1453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C3892F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музыки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3812539" w14:textId="2599CAB0" w:rsidR="00305E45" w:rsidRPr="004B24C6" w:rsidRDefault="008D3624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совместно с кабинетом ОРКСЭ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C7E001B" w14:textId="51D084D2" w:rsidR="00305E45" w:rsidRPr="004B24C6" w:rsidRDefault="008D3624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совместно с кабинетом ОРКСЭ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8D6E426" w14:textId="47844EF8" w:rsidR="00305E45" w:rsidRPr="004B24C6" w:rsidRDefault="008D3624" w:rsidP="008F05AD">
            <w:pPr>
              <w:pStyle w:val="a9"/>
              <w:jc w:val="both"/>
            </w:pPr>
            <w:r>
              <w:rPr>
                <w:sz w:val="28"/>
                <w:szCs w:val="28"/>
                <w:lang w:eastAsia="en-US"/>
              </w:rPr>
              <w:t>совместно с кабинетом ОРКСЭ</w:t>
            </w:r>
          </w:p>
        </w:tc>
      </w:tr>
      <w:tr w:rsidR="008D3624" w:rsidRPr="004B24C6" w14:paraId="36D692EE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5742466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истории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15DA1B7" w14:textId="4B1AC5C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011A773" w14:textId="671DEE0E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051A292" w14:textId="3D2FB699" w:rsidR="008D3624" w:rsidRPr="004B24C6" w:rsidRDefault="008D3624" w:rsidP="008D3624">
            <w:pPr>
              <w:pStyle w:val="a9"/>
              <w:jc w:val="both"/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048ABE14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60CF90C5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математики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860C6B8" w14:textId="2584E2F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3B481CC" w14:textId="4BC27B1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EE439D0" w14:textId="5520EA68" w:rsidR="008D3624" w:rsidRPr="004B24C6" w:rsidRDefault="008D3624" w:rsidP="008D3624">
            <w:pPr>
              <w:pStyle w:val="a9"/>
              <w:jc w:val="both"/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4F4EB3DF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9AAACC0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словесности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703B18C" w14:textId="0D049E5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3BF26DF" w14:textId="4EAD7D93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742F8C7" w14:textId="65284278" w:rsidR="008D3624" w:rsidRPr="004B24C6" w:rsidRDefault="008D3624" w:rsidP="008D3624">
            <w:pPr>
              <w:pStyle w:val="a9"/>
              <w:jc w:val="both"/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12F2EE0D" w14:textId="77777777" w:rsidTr="008D3624">
        <w:trPr>
          <w:trHeight w:hRule="exact" w:val="971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9575A17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ОРКСЭ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047A443" w14:textId="0E9C4505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0C124A">
              <w:rPr>
                <w:sz w:val="28"/>
                <w:szCs w:val="28"/>
                <w:lang w:eastAsia="en-US"/>
              </w:rPr>
              <w:t xml:space="preserve">совместно с кабинетом </w:t>
            </w:r>
            <w:r>
              <w:rPr>
                <w:sz w:val="28"/>
                <w:szCs w:val="28"/>
                <w:lang w:eastAsia="en-US"/>
              </w:rPr>
              <w:t>музыки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7758D62" w14:textId="44988FF4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0C124A">
              <w:rPr>
                <w:sz w:val="28"/>
                <w:szCs w:val="28"/>
                <w:lang w:eastAsia="en-US"/>
              </w:rPr>
              <w:t xml:space="preserve">совместно с кабинетом </w:t>
            </w:r>
            <w:r>
              <w:rPr>
                <w:sz w:val="28"/>
                <w:szCs w:val="28"/>
                <w:lang w:eastAsia="en-US"/>
              </w:rPr>
              <w:t>музыки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3BDC9C9" w14:textId="20D01B2A" w:rsidR="008D3624" w:rsidRPr="004B24C6" w:rsidRDefault="008D3624" w:rsidP="008D3624">
            <w:pPr>
              <w:pStyle w:val="a9"/>
              <w:jc w:val="both"/>
            </w:pPr>
            <w:r w:rsidRPr="000C124A">
              <w:rPr>
                <w:sz w:val="28"/>
                <w:szCs w:val="28"/>
                <w:lang w:eastAsia="en-US"/>
              </w:rPr>
              <w:t xml:space="preserve">совместно с кабинетом </w:t>
            </w:r>
            <w:r>
              <w:rPr>
                <w:sz w:val="28"/>
                <w:szCs w:val="28"/>
                <w:lang w:eastAsia="en-US"/>
              </w:rPr>
              <w:t>музыки</w:t>
            </w:r>
          </w:p>
        </w:tc>
      </w:tr>
      <w:tr w:rsidR="008D3624" w:rsidRPr="004B24C6" w14:paraId="23489C08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CA32DE3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кабинет географии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FADF61D" w14:textId="1079BAC1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FC79086" w14:textId="7DE14976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600444B" w14:textId="2B21214A" w:rsidR="008D3624" w:rsidRPr="004B24C6" w:rsidRDefault="008D3624" w:rsidP="008D3624">
            <w:pPr>
              <w:pStyle w:val="a9"/>
              <w:jc w:val="both"/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5E775C8B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396ADE2" w14:textId="7777777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библиотека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92FA3B1" w14:textId="3E70151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3A7A1ED" w14:textId="22C86A5B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0FBFF22" w14:textId="6CD5BDAF" w:rsidR="008D3624" w:rsidRPr="004B24C6" w:rsidRDefault="008D3624" w:rsidP="008D3624">
            <w:pPr>
              <w:pStyle w:val="a9"/>
              <w:jc w:val="both"/>
            </w:pPr>
            <w:r w:rsidRPr="005D3E8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1A06ACB8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4262C3F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 xml:space="preserve">- </w:t>
            </w:r>
            <w:proofErr w:type="spellStart"/>
            <w:r w:rsidRPr="004B24C6">
              <w:rPr>
                <w:sz w:val="28"/>
                <w:szCs w:val="28"/>
                <w:lang w:eastAsia="en-US"/>
              </w:rPr>
              <w:t>медиотека</w:t>
            </w:r>
            <w:proofErr w:type="spellEnd"/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2CF607B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8B5190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68D6920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305E45" w:rsidRPr="004B24C6" w14:paraId="5FA84049" w14:textId="77777777" w:rsidTr="008D3624">
        <w:trPr>
          <w:trHeight w:hRule="exact" w:val="1409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D1CDC40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читальный зал (не менее 25 мест) с обеспечением возможности работы на стационарных компьютерах или использования переносных компьютеров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D38C76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6477D5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FA10776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8D3624" w:rsidRPr="004B24C6" w14:paraId="2E5026A3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4B72BA0" w14:textId="77777777" w:rsidR="008D3624" w:rsidRPr="004B24C6" w:rsidRDefault="008D3624" w:rsidP="008D3624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актовый зал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44F54290" w14:textId="520B70B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007696E" w14:textId="04AD86DC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7644FA5" w14:textId="670A58CD" w:rsidR="008D3624" w:rsidRPr="004B24C6" w:rsidRDefault="008D3624" w:rsidP="008D3624">
            <w:pPr>
              <w:pStyle w:val="a9"/>
              <w:jc w:val="both"/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8D3624" w:rsidRPr="004B24C6" w14:paraId="4F4E6F84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3E70FCF" w14:textId="77777777" w:rsidR="008D3624" w:rsidRPr="004B24C6" w:rsidRDefault="008D3624" w:rsidP="008D3624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спортивный зал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5007686" w14:textId="7E8D971B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DCFA6AF" w14:textId="05EDBC76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23A3D4C" w14:textId="292D917F" w:rsidR="008D3624" w:rsidRPr="004B24C6" w:rsidRDefault="008D3624" w:rsidP="008D3624">
            <w:pPr>
              <w:pStyle w:val="a9"/>
              <w:jc w:val="both"/>
            </w:pPr>
            <w:r w:rsidRPr="006E5615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28464C2B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F18EBCE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тренажерный зал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699FC63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C74033B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9ACE126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305E45" w:rsidRPr="004B24C6" w14:paraId="083E779F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BE4CD89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хореографический зал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F4F485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F978ABF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3B2AA5C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8D3624" w:rsidRPr="004B24C6" w14:paraId="76DC4D17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F7FCD53" w14:textId="77777777" w:rsidR="008D3624" w:rsidRPr="004B24C6" w:rsidRDefault="008D3624" w:rsidP="008D3624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тир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0C34F97" w14:textId="7EE3A9A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33415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FD10CCD" w14:textId="67D77927" w:rsidR="008D3624" w:rsidRPr="004B24C6" w:rsidRDefault="008D3624" w:rsidP="008D3624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33415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1E4F01C" w14:textId="1B7EC120" w:rsidR="008D3624" w:rsidRPr="004B24C6" w:rsidRDefault="008D3624" w:rsidP="008D3624">
            <w:pPr>
              <w:pStyle w:val="a9"/>
              <w:jc w:val="both"/>
            </w:pPr>
            <w:r w:rsidRPr="0033415D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305E45" w:rsidRPr="004B24C6" w14:paraId="3A74E23C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C867359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бассейн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01677B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8FBEC3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3A2DFEA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305E45" w:rsidRPr="004B24C6" w14:paraId="48F1A463" w14:textId="77777777" w:rsidTr="008D3624">
        <w:trPr>
          <w:trHeight w:hRule="exact" w:val="1825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117E38D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lastRenderedPageBreak/>
              <w:t>- использование базы других организаций и их кадрового потенциала для реализации образовательных программ в сетевой форме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AEDD96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1BA65B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6DDE045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</w:tr>
      <w:tr w:rsidR="00305E45" w:rsidRPr="004B24C6" w14:paraId="3E0E2757" w14:textId="77777777" w:rsidTr="008D3624">
        <w:trPr>
          <w:trHeight w:hRule="exact" w:val="789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93C4453" w14:textId="77777777" w:rsidR="00305E45" w:rsidRPr="004B24C6" w:rsidRDefault="00305E45" w:rsidP="004B24C6">
            <w:pPr>
              <w:pStyle w:val="a9"/>
              <w:rPr>
                <w:bCs/>
                <w:sz w:val="28"/>
                <w:szCs w:val="28"/>
                <w:lang w:eastAsia="en-US"/>
              </w:rPr>
            </w:pPr>
            <w:r w:rsidRPr="004B24C6">
              <w:rPr>
                <w:bCs/>
                <w:sz w:val="28"/>
                <w:szCs w:val="28"/>
                <w:lang w:eastAsia="en-US"/>
              </w:rPr>
              <w:t>2. Материально-техническое обеспечение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4D3C4E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B368FE9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73BD95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305E45" w:rsidRPr="004B24C6" w14:paraId="1C378FFA" w14:textId="77777777" w:rsidTr="008D3624">
        <w:trPr>
          <w:trHeight w:hRule="exact" w:val="2095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4007FFAF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обеспеченность обучающихся компьютерами (количество, к имеющим доступ детьми компьютеров, в расчете на одного обучающегося)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3B091E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0,03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7DADBE2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0,03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2323C14" w14:textId="77777777" w:rsidR="00305E45" w:rsidRPr="004B24C6" w:rsidRDefault="00305E45" w:rsidP="008F05AD">
            <w:pPr>
              <w:pStyle w:val="a9"/>
              <w:jc w:val="both"/>
            </w:pPr>
            <w:r w:rsidRPr="004B24C6">
              <w:rPr>
                <w:sz w:val="28"/>
                <w:szCs w:val="28"/>
                <w:lang w:eastAsia="en-US"/>
              </w:rPr>
              <w:t>0,03</w:t>
            </w:r>
          </w:p>
        </w:tc>
      </w:tr>
      <w:tr w:rsidR="00305E45" w:rsidRPr="004B24C6" w14:paraId="59936C53" w14:textId="77777777" w:rsidTr="008D3624">
        <w:trPr>
          <w:trHeight w:hRule="exact" w:val="154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A9B32F4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обеспеченность педагогов компьютерами (количество компьютеров в расчете на одного педагога)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4F007801" w14:textId="77777777" w:rsidR="00305E45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1,3</w:t>
            </w:r>
          </w:p>
          <w:p w14:paraId="137133F3" w14:textId="0B059948" w:rsidR="008D3624" w:rsidRPr="004B24C6" w:rsidRDefault="008D3624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50 штук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DA458E5" w14:textId="77777777" w:rsidR="00305E45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1,3</w:t>
            </w:r>
          </w:p>
          <w:p w14:paraId="78E2B8AE" w14:textId="5F759DDF" w:rsidR="008D3624" w:rsidRPr="004B24C6" w:rsidRDefault="008D3624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48 штук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3DCC6C3" w14:textId="77777777" w:rsidR="00305E45" w:rsidRPr="008D3624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8D3624">
              <w:rPr>
                <w:sz w:val="28"/>
                <w:szCs w:val="28"/>
                <w:lang w:eastAsia="en-US"/>
              </w:rPr>
              <w:t>0,79</w:t>
            </w:r>
          </w:p>
          <w:p w14:paraId="2CD3EF63" w14:textId="402F9339" w:rsidR="008D3624" w:rsidRPr="008D3624" w:rsidRDefault="008D3624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8D3624">
              <w:rPr>
                <w:sz w:val="28"/>
                <w:szCs w:val="28"/>
              </w:rPr>
              <w:t>52 штуки</w:t>
            </w:r>
          </w:p>
        </w:tc>
      </w:tr>
      <w:tr w:rsidR="00305E45" w:rsidRPr="004B24C6" w14:paraId="2639DFE6" w14:textId="77777777" w:rsidTr="008D3624">
        <w:trPr>
          <w:trHeight w:hRule="exact" w:val="220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7AF914F" w14:textId="77777777" w:rsidR="00305E45" w:rsidRPr="004B24C6" w:rsidRDefault="00305E45" w:rsidP="008D3624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обеспеченность мультимедийными проекторами (количество мультимедийных проекторов на учебный коллектив (общая численность педагогов и обучающихся)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3EF1B9E" w14:textId="77777777" w:rsidR="008D3624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16/</w:t>
            </w:r>
          </w:p>
          <w:p w14:paraId="6E9BBCCB" w14:textId="68C3A072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481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4ABC3DE" w14:textId="77777777" w:rsidR="008D3624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16/</w:t>
            </w:r>
          </w:p>
          <w:p w14:paraId="67A6982D" w14:textId="77034CF1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val="en-US" w:eastAsia="en-US"/>
              </w:rPr>
            </w:pPr>
            <w:r w:rsidRPr="004B24C6">
              <w:rPr>
                <w:sz w:val="28"/>
                <w:szCs w:val="28"/>
                <w:lang w:val="en-US" w:eastAsia="en-US"/>
              </w:rPr>
              <w:t>487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BF37964" w14:textId="77777777" w:rsidR="008D3624" w:rsidRPr="008D3624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8D3624">
              <w:rPr>
                <w:sz w:val="28"/>
                <w:szCs w:val="28"/>
              </w:rPr>
              <w:t>16/</w:t>
            </w:r>
          </w:p>
          <w:p w14:paraId="7D28EDDB" w14:textId="5B0CD9DE" w:rsidR="00305E45" w:rsidRPr="004B24C6" w:rsidRDefault="008D3624" w:rsidP="008F05AD">
            <w:pPr>
              <w:pStyle w:val="a9"/>
              <w:jc w:val="both"/>
            </w:pPr>
            <w:r>
              <w:rPr>
                <w:sz w:val="28"/>
                <w:szCs w:val="28"/>
              </w:rPr>
              <w:t>536</w:t>
            </w:r>
          </w:p>
        </w:tc>
      </w:tr>
      <w:tr w:rsidR="00305E45" w:rsidRPr="004B24C6" w14:paraId="2B9414B5" w14:textId="77777777" w:rsidTr="008D3624">
        <w:trPr>
          <w:trHeight w:hRule="exact" w:val="1140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54F3F6B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обеспеченность интерактивными досками и приставками (количество интерактивных досок)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5C38FC9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A7010C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84148D5" w14:textId="77777777" w:rsidR="00305E45" w:rsidRPr="004B24C6" w:rsidRDefault="00305E45" w:rsidP="008F05AD">
            <w:pPr>
              <w:pStyle w:val="a9"/>
              <w:jc w:val="both"/>
            </w:pPr>
            <w:r w:rsidRPr="004B24C6">
              <w:t>14</w:t>
            </w:r>
          </w:p>
        </w:tc>
      </w:tr>
      <w:tr w:rsidR="00305E45" w:rsidRPr="004B24C6" w14:paraId="5BD2441D" w14:textId="77777777" w:rsidTr="008D3624">
        <w:trPr>
          <w:trHeight w:hRule="exact" w:val="1569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6AEB2ADC" w14:textId="4D327AA2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обеспеченность средствами сканирования и распознавания текстов, распечатк</w:t>
            </w:r>
            <w:r w:rsidR="008D3624">
              <w:rPr>
                <w:sz w:val="28"/>
                <w:szCs w:val="28"/>
                <w:lang w:eastAsia="en-US"/>
              </w:rPr>
              <w:t>и,</w:t>
            </w:r>
            <w:r w:rsidRPr="004B24C6">
              <w:rPr>
                <w:sz w:val="28"/>
                <w:szCs w:val="28"/>
                <w:lang w:eastAsia="en-US"/>
              </w:rPr>
              <w:t xml:space="preserve"> материалов</w:t>
            </w:r>
            <w:r w:rsidR="008D3624">
              <w:rPr>
                <w:sz w:val="28"/>
                <w:szCs w:val="28"/>
                <w:lang w:eastAsia="en-US"/>
              </w:rPr>
              <w:t xml:space="preserve"> МФУ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0A5B88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0A5DCE0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6176D8B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29</w:t>
            </w:r>
          </w:p>
        </w:tc>
      </w:tr>
      <w:tr w:rsidR="00305E45" w:rsidRPr="004B24C6" w14:paraId="68839900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2C8BE57A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Наличие: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2F145790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A6FF90B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4B1EAA4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305E45" w:rsidRPr="004B24C6" w14:paraId="388FF53B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B9185EB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спортивной площадки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BF9B501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5A1DC40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D8B6AE1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25DD3325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5BFBAD1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стадиона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B8A5B5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5E01E15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1EEEBE9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нет</w:t>
            </w:r>
          </w:p>
        </w:tc>
      </w:tr>
      <w:tr w:rsidR="00305E45" w:rsidRPr="004B24C6" w14:paraId="469D1FA3" w14:textId="77777777" w:rsidTr="008D3624">
        <w:trPr>
          <w:trHeight w:hRule="exact" w:val="833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1FFE2B1" w14:textId="3671BA32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современного спортивного</w:t>
            </w:r>
            <w:r w:rsidR="008D3624">
              <w:rPr>
                <w:sz w:val="28"/>
                <w:szCs w:val="28"/>
                <w:lang w:eastAsia="en-US"/>
              </w:rPr>
              <w:t xml:space="preserve"> оборудования</w:t>
            </w:r>
            <w:r w:rsidRPr="004B24C6">
              <w:rPr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17B94767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9F4FF0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6E97E40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4489E8E3" w14:textId="77777777" w:rsidTr="008D3624">
        <w:trPr>
          <w:trHeight w:hRule="exact" w:val="73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4D38782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lastRenderedPageBreak/>
              <w:t>- безопасного покрытия на спортивной площадке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DF0379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39136F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4F70BBB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667F24A6" w14:textId="77777777" w:rsidTr="008D3624">
        <w:trPr>
          <w:trHeight w:hRule="exact" w:val="1850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9B8324A" w14:textId="77777777" w:rsidR="00305E45" w:rsidRPr="004B24C6" w:rsidRDefault="00305E45" w:rsidP="004B24C6">
            <w:pPr>
              <w:pStyle w:val="a9"/>
              <w:rPr>
                <w:bCs/>
                <w:sz w:val="28"/>
                <w:szCs w:val="28"/>
                <w:lang w:eastAsia="en-US"/>
              </w:rPr>
            </w:pPr>
            <w:r w:rsidRPr="004B24C6">
              <w:rPr>
                <w:bCs/>
                <w:sz w:val="28"/>
                <w:szCs w:val="28"/>
                <w:lang w:eastAsia="en-US"/>
              </w:rPr>
              <w:t>3. Материально-техническое обеспечение для обучающихся (воспитанников) с ограниченными возможностями здоровья, детей-инвалидов с ОВЗ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1E664C5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EB4CB4E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8E86532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305E45" w:rsidRPr="004B24C6" w14:paraId="47F9B256" w14:textId="77777777" w:rsidTr="008D3624">
        <w:trPr>
          <w:trHeight w:hRule="exact" w:val="1497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6ADED51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наличие специальных технических средств коллективного и индивидуального пользования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4E83CB71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1207EA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6A87768" w14:textId="514E5117" w:rsidR="00305E45" w:rsidRPr="00241882" w:rsidRDefault="00241882" w:rsidP="008F05AD">
            <w:pPr>
              <w:pStyle w:val="a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305E45" w:rsidRPr="00241882">
              <w:rPr>
                <w:sz w:val="28"/>
                <w:szCs w:val="28"/>
              </w:rPr>
              <w:t xml:space="preserve">а </w:t>
            </w:r>
          </w:p>
        </w:tc>
      </w:tr>
      <w:tr w:rsidR="00305E45" w:rsidRPr="004B24C6" w14:paraId="5A109B92" w14:textId="77777777" w:rsidTr="008D3624">
        <w:trPr>
          <w:trHeight w:hRule="exact" w:val="1070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513B7A1D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наличие специальных учебников, учебных пособий и дидактических материалов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41B0D97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CE53A97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1057970" w14:textId="477D303E" w:rsidR="00305E45" w:rsidRPr="00241882" w:rsidRDefault="00241882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3615ECA4" w14:textId="77777777" w:rsidTr="008D3624">
        <w:trPr>
          <w:trHeight w:hRule="exact" w:val="1512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4A2D20BB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обеспечение доступа в здание, к местам занятий (наличие пандусов, поручней, расширенных дверных проемов)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93F942F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724C2D7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8537E01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7107AEFE" w14:textId="77777777" w:rsidTr="008D3624">
        <w:trPr>
          <w:trHeight w:hRule="exact" w:val="797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2242839" w14:textId="77777777" w:rsidR="00305E45" w:rsidRPr="004B24C6" w:rsidRDefault="00305E45" w:rsidP="004B24C6">
            <w:pPr>
              <w:pStyle w:val="a9"/>
              <w:rPr>
                <w:bCs/>
                <w:sz w:val="28"/>
                <w:szCs w:val="28"/>
                <w:lang w:eastAsia="en-US"/>
              </w:rPr>
            </w:pPr>
            <w:r w:rsidRPr="004B24C6">
              <w:rPr>
                <w:bCs/>
                <w:sz w:val="28"/>
                <w:szCs w:val="28"/>
                <w:lang w:eastAsia="en-US"/>
              </w:rPr>
              <w:t>4. Наличие социально-бытовых условий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03B72A3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3A9B67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0C92E72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305E45" w:rsidRPr="004B24C6" w14:paraId="622CA9F2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4ED12F8C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оборудованный гардероб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00B41F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AEF77D4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FD4CF97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7749EAAF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66809DCD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оборудованные туалетные комнаты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58E05F1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486AAB8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D502937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да</w:t>
            </w:r>
          </w:p>
        </w:tc>
      </w:tr>
      <w:tr w:rsidR="00305E45" w:rsidRPr="004B24C6" w14:paraId="46F3B360" w14:textId="77777777" w:rsidTr="008D3624">
        <w:trPr>
          <w:trHeight w:hRule="exact" w:val="1128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69BD3541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туалетные комнаты для обучающихся с ограниченными возможностями здоровья, детей инвалидов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13156AA3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7A89CD9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5A95FC0F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нет</w:t>
            </w:r>
          </w:p>
        </w:tc>
      </w:tr>
      <w:tr w:rsidR="00241882" w:rsidRPr="004B24C6" w14:paraId="4A996982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0E35413F" w14:textId="77777777" w:rsidR="00241882" w:rsidRPr="004B24C6" w:rsidRDefault="00241882" w:rsidP="00241882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оборудованные рабочие места учителей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321A2C2B" w14:textId="77777777" w:rsidR="00241882" w:rsidRPr="004B24C6" w:rsidRDefault="00241882" w:rsidP="00241882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частично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11D2F7C" w14:textId="6684C386" w:rsidR="00241882" w:rsidRPr="004B24C6" w:rsidRDefault="00241882" w:rsidP="00241882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частичн</w:t>
            </w:r>
            <w:r>
              <w:rPr>
                <w:sz w:val="28"/>
                <w:szCs w:val="28"/>
                <w:lang w:eastAsia="en-US"/>
              </w:rPr>
              <w:t>о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47B374EC" w14:textId="461FFC81" w:rsidR="00241882" w:rsidRPr="00241882" w:rsidRDefault="00241882" w:rsidP="00241882">
            <w:pPr>
              <w:pStyle w:val="a9"/>
              <w:jc w:val="both"/>
              <w:rPr>
                <w:sz w:val="28"/>
                <w:szCs w:val="28"/>
              </w:rPr>
            </w:pPr>
            <w:r w:rsidRPr="002D2BCB">
              <w:rPr>
                <w:sz w:val="28"/>
                <w:szCs w:val="28"/>
                <w:lang w:eastAsia="en-US"/>
              </w:rPr>
              <w:t>частично</w:t>
            </w:r>
          </w:p>
        </w:tc>
      </w:tr>
      <w:tr w:rsidR="00241882" w:rsidRPr="004B24C6" w14:paraId="2539C06D" w14:textId="77777777" w:rsidTr="008D3624">
        <w:trPr>
          <w:trHeight w:hRule="exact" w:val="791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7A719004" w14:textId="77777777" w:rsidR="00241882" w:rsidRPr="004B24C6" w:rsidRDefault="00241882" w:rsidP="00241882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оборудованной учительской с рабочей зоной и местами для отдыха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E522342" w14:textId="77777777" w:rsidR="00241882" w:rsidRPr="004B24C6" w:rsidRDefault="00241882" w:rsidP="00241882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частично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01F914B" w14:textId="77777777" w:rsidR="00241882" w:rsidRPr="004B24C6" w:rsidRDefault="00241882" w:rsidP="00241882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частично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6159675" w14:textId="6C00A6A1" w:rsidR="00241882" w:rsidRPr="00241882" w:rsidRDefault="00241882" w:rsidP="00241882">
            <w:pPr>
              <w:pStyle w:val="a9"/>
              <w:jc w:val="both"/>
              <w:rPr>
                <w:sz w:val="28"/>
                <w:szCs w:val="28"/>
              </w:rPr>
            </w:pPr>
            <w:r w:rsidRPr="002D2BCB">
              <w:rPr>
                <w:sz w:val="28"/>
                <w:szCs w:val="28"/>
                <w:lang w:eastAsia="en-US"/>
              </w:rPr>
              <w:t>частично</w:t>
            </w:r>
          </w:p>
        </w:tc>
      </w:tr>
      <w:tr w:rsidR="00305E45" w:rsidRPr="004B24C6" w14:paraId="31F1AF0B" w14:textId="77777777" w:rsidTr="008D3624">
        <w:trPr>
          <w:trHeight w:hRule="exact" w:val="454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397D8BC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комнаты психологической разгрузки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531DE6F1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D317B5A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нет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2E55F055" w14:textId="77777777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нет</w:t>
            </w:r>
          </w:p>
        </w:tc>
      </w:tr>
      <w:tr w:rsidR="00305E45" w:rsidRPr="004B24C6" w14:paraId="6DDFBF8E" w14:textId="77777777" w:rsidTr="008D3624">
        <w:trPr>
          <w:trHeight w:hRule="exact" w:val="1053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1FD4FB63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- оборудованных административных кабинетов (помещений)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0A9ADD20" w14:textId="2864B27D" w:rsidR="00305E45" w:rsidRPr="004B24C6" w:rsidRDefault="00241882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221BA50" w14:textId="4A904672" w:rsidR="00305E45" w:rsidRPr="004B24C6" w:rsidRDefault="00241882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да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12F576EB" w14:textId="0E8D12BA" w:rsidR="00305E45" w:rsidRPr="00241882" w:rsidRDefault="00241882" w:rsidP="008F05AD">
            <w:pPr>
              <w:pStyle w:val="a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да</w:t>
            </w:r>
          </w:p>
        </w:tc>
      </w:tr>
      <w:tr w:rsidR="00305E45" w:rsidRPr="004B24C6" w14:paraId="4A5F44AD" w14:textId="77777777" w:rsidTr="008D3624">
        <w:trPr>
          <w:trHeight w:hRule="exact" w:val="1092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3BC48E8A" w14:textId="77777777" w:rsidR="00305E45" w:rsidRPr="004B24C6" w:rsidRDefault="00305E45" w:rsidP="004B24C6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 xml:space="preserve">-необходимое транспортное обеспечение обслуживания обучающихся 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6E5F966F" w14:textId="0E4DCF7D" w:rsidR="00305E45" w:rsidRPr="004B24C6" w:rsidRDefault="00305E45" w:rsidP="008F05AD">
            <w:pPr>
              <w:pStyle w:val="a9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>не требуется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641B1908" w14:textId="5A1D9FC9" w:rsidR="00305E45" w:rsidRPr="004B24C6" w:rsidRDefault="00305E45" w:rsidP="008F05AD">
            <w:pPr>
              <w:pStyle w:val="a9"/>
              <w:rPr>
                <w:sz w:val="28"/>
                <w:szCs w:val="28"/>
                <w:lang w:eastAsia="en-US"/>
              </w:rPr>
            </w:pPr>
            <w:bookmarkStart w:id="1" w:name="__DdeLink__965_1966064791"/>
            <w:bookmarkEnd w:id="1"/>
            <w:r w:rsidRPr="004B24C6">
              <w:rPr>
                <w:sz w:val="28"/>
                <w:szCs w:val="28"/>
                <w:lang w:eastAsia="en-US"/>
              </w:rPr>
              <w:t>не требуется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7E9C39B8" w14:textId="3D87D6C2" w:rsidR="00305E45" w:rsidRPr="004B24C6" w:rsidRDefault="00305E45" w:rsidP="008F05AD">
            <w:pPr>
              <w:pStyle w:val="a9"/>
            </w:pPr>
            <w:r w:rsidRPr="004B24C6">
              <w:rPr>
                <w:sz w:val="28"/>
                <w:szCs w:val="28"/>
                <w:lang w:eastAsia="en-US"/>
              </w:rPr>
              <w:t>не требуется</w:t>
            </w:r>
          </w:p>
        </w:tc>
      </w:tr>
      <w:tr w:rsidR="00305E45" w:rsidRPr="004B24C6" w14:paraId="460D9048" w14:textId="77777777" w:rsidTr="008D3624">
        <w:trPr>
          <w:trHeight w:hRule="exact" w:val="1470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3" w:type="dxa"/>
            </w:tcMar>
          </w:tcPr>
          <w:p w14:paraId="43DA6C00" w14:textId="77777777" w:rsidR="00305E45" w:rsidRPr="004B24C6" w:rsidRDefault="00305E45" w:rsidP="004B24C6">
            <w:pPr>
              <w:pStyle w:val="a9"/>
              <w:rPr>
                <w:bCs/>
                <w:sz w:val="28"/>
                <w:szCs w:val="28"/>
                <w:lang w:eastAsia="en-US"/>
              </w:rPr>
            </w:pPr>
            <w:r w:rsidRPr="004B24C6">
              <w:rPr>
                <w:bCs/>
                <w:sz w:val="28"/>
                <w:szCs w:val="28"/>
                <w:lang w:eastAsia="en-US"/>
              </w:rPr>
              <w:lastRenderedPageBreak/>
              <w:t>5. Общая площадь помещений, в которых осуществляется образовательная деятельность, в расчете на одного обучающегося</w:t>
            </w:r>
          </w:p>
        </w:tc>
        <w:tc>
          <w:tcPr>
            <w:tcW w:w="15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14:paraId="7459BE7D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 xml:space="preserve">3,0 </w:t>
            </w:r>
            <w:proofErr w:type="spellStart"/>
            <w:r w:rsidRPr="004B24C6">
              <w:rPr>
                <w:sz w:val="28"/>
                <w:szCs w:val="28"/>
                <w:lang w:eastAsia="en-US"/>
              </w:rPr>
              <w:t>кв.м</w:t>
            </w:r>
            <w:proofErr w:type="spellEnd"/>
            <w:r w:rsidRPr="004B24C6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561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31EDB94C" w14:textId="77777777" w:rsidR="00305E45" w:rsidRPr="004B24C6" w:rsidRDefault="00305E45" w:rsidP="008F05AD">
            <w:pPr>
              <w:pStyle w:val="a9"/>
              <w:jc w:val="both"/>
              <w:rPr>
                <w:sz w:val="28"/>
                <w:szCs w:val="28"/>
                <w:lang w:eastAsia="en-US"/>
              </w:rPr>
            </w:pPr>
            <w:r w:rsidRPr="004B24C6">
              <w:rPr>
                <w:sz w:val="28"/>
                <w:szCs w:val="28"/>
                <w:lang w:eastAsia="en-US"/>
              </w:rPr>
              <w:t xml:space="preserve">3,0 </w:t>
            </w:r>
            <w:proofErr w:type="spellStart"/>
            <w:r w:rsidRPr="004B24C6">
              <w:rPr>
                <w:sz w:val="28"/>
                <w:szCs w:val="28"/>
                <w:lang w:eastAsia="en-US"/>
              </w:rPr>
              <w:t>кв.м</w:t>
            </w:r>
            <w:proofErr w:type="spellEnd"/>
            <w:r w:rsidRPr="004B24C6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612" w:type="dxa"/>
            <w:tcBorders>
              <w:top w:val="single" w:sz="2" w:space="0" w:color="000001"/>
              <w:left w:val="single" w:sz="4" w:space="0" w:color="00000A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1" w:type="dxa"/>
            </w:tcMar>
          </w:tcPr>
          <w:p w14:paraId="07EA6411" w14:textId="1BD40C72" w:rsidR="00305E45" w:rsidRPr="00241882" w:rsidRDefault="00305E45" w:rsidP="008F05AD">
            <w:pPr>
              <w:pStyle w:val="a9"/>
              <w:jc w:val="both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3,0</w:t>
            </w:r>
            <w:r w:rsidR="00241882">
              <w:rPr>
                <w:sz w:val="28"/>
                <w:szCs w:val="28"/>
              </w:rPr>
              <w:t xml:space="preserve"> </w:t>
            </w:r>
            <w:proofErr w:type="spellStart"/>
            <w:r w:rsidR="00241882">
              <w:rPr>
                <w:sz w:val="28"/>
                <w:szCs w:val="28"/>
              </w:rPr>
              <w:t>кв.м</w:t>
            </w:r>
            <w:proofErr w:type="spellEnd"/>
            <w:r w:rsidR="00241882">
              <w:rPr>
                <w:sz w:val="28"/>
                <w:szCs w:val="28"/>
              </w:rPr>
              <w:t>.</w:t>
            </w:r>
          </w:p>
        </w:tc>
      </w:tr>
    </w:tbl>
    <w:p w14:paraId="6D896216" w14:textId="77777777" w:rsidR="00C0332C" w:rsidRDefault="00C0332C" w:rsidP="006362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9E6D963" w14:textId="55C47A01" w:rsidR="00636290" w:rsidRDefault="00636290" w:rsidP="0063629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636290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D52C4"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 xml:space="preserve">кола постоянно работает по сохранению и развитию материально-технической учебной базы, что является важной составляющей обеспечения высокого качества образования, создание условий для реализаций личности учащихся и педагога.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В настоящий момент в школе созданы благоприятные условия для организации </w:t>
      </w:r>
      <w:proofErr w:type="spellStart"/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учебно</w:t>
      </w:r>
      <w:proofErr w:type="spellEnd"/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–воспитательного процесса, предоставления дополнительных образовательных услуг, организации культурно–спортивного досуга школьников. Имеется 17 кабинетов, оснащенных рабочим местом учителя, аудио-, видеоаппаратурой и учебно-методической литературой. 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Функционируют актовый зал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библиотека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мастерские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,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кабинет психолога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,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кабинет логопеда, </w:t>
      </w: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компьютерный класс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.</w:t>
      </w:r>
    </w:p>
    <w:p w14:paraId="382E97B0" w14:textId="77777777" w:rsidR="00636290" w:rsidRDefault="00636290" w:rsidP="0063629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284BCF">
        <w:rPr>
          <w:rFonts w:ascii="Times New Roman" w:eastAsia="Times New Roman" w:hAnsi="Times New Roman" w:cs="Times New Roman"/>
          <w:color w:val="222222"/>
          <w:sz w:val="28"/>
          <w:szCs w:val="28"/>
        </w:rPr>
        <w:t>Школа подключена к сети Интернет. Особое внимание уделяется условиям безопасности организации образовательного процесса: оборудована автоматическая противопожарная система сигнализации, установлена тревожная кнопка.</w:t>
      </w:r>
    </w:p>
    <w:p w14:paraId="73BAA512" w14:textId="4A84CB25" w:rsidR="00636290" w:rsidRDefault="00636290" w:rsidP="00636290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Оборудование и оснащение школьной территории соответствует в основном нормативным требованиям. Большая часть территории школы занята зелеными насаждениями, где располагается спортивная площадка, зона отдыха для обучающихся. </w:t>
      </w:r>
    </w:p>
    <w:p w14:paraId="63722CAC" w14:textId="77777777" w:rsidR="00C0332C" w:rsidRDefault="00C0332C" w:rsidP="00636290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299A543" w14:textId="38E49230" w:rsidR="00932019" w:rsidRPr="00004238" w:rsidRDefault="00932019" w:rsidP="00813AC2">
      <w:pPr>
        <w:pStyle w:val="Standard"/>
        <w:widowControl/>
        <w:numPr>
          <w:ilvl w:val="1"/>
          <w:numId w:val="37"/>
        </w:numPr>
        <w:spacing w:after="283"/>
        <w:jc w:val="center"/>
        <w:rPr>
          <w:b/>
          <w:bCs/>
          <w:i/>
          <w:iCs/>
        </w:rPr>
      </w:pPr>
      <w:r w:rsidRPr="00004238">
        <w:rPr>
          <w:b/>
          <w:bCs/>
          <w:i/>
          <w:iCs/>
          <w:sz w:val="28"/>
          <w:szCs w:val="28"/>
        </w:rPr>
        <w:t>Состояние фонда библиотеки (Поступило за год)</w:t>
      </w:r>
    </w:p>
    <w:tbl>
      <w:tblPr>
        <w:tblW w:w="9638" w:type="dxa"/>
        <w:tblInd w:w="3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36"/>
        <w:gridCol w:w="1583"/>
        <w:gridCol w:w="2408"/>
        <w:gridCol w:w="2411"/>
      </w:tblGrid>
      <w:tr w:rsidR="00932019" w:rsidRPr="00241882" w14:paraId="12A48C36" w14:textId="77777777" w:rsidTr="004B24C6">
        <w:tc>
          <w:tcPr>
            <w:tcW w:w="3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B65AD63" w14:textId="77777777" w:rsidR="00932019" w:rsidRPr="00241882" w:rsidRDefault="00932019" w:rsidP="00932019">
            <w:pPr>
              <w:pStyle w:val="Standard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15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6B9BC0F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  <w:shd w:val="clear" w:color="auto" w:fill="FFFFFF"/>
              </w:rPr>
            </w:pPr>
            <w:r w:rsidRPr="00241882">
              <w:rPr>
                <w:sz w:val="28"/>
                <w:szCs w:val="28"/>
                <w:shd w:val="clear" w:color="auto" w:fill="FFFFFF"/>
                <w:lang w:val="en-US"/>
              </w:rPr>
              <w:t>2018</w:t>
            </w:r>
          </w:p>
        </w:tc>
        <w:tc>
          <w:tcPr>
            <w:tcW w:w="2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E704020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2019</w:t>
            </w:r>
          </w:p>
        </w:tc>
        <w:tc>
          <w:tcPr>
            <w:tcW w:w="2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358D9B3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2020</w:t>
            </w:r>
          </w:p>
        </w:tc>
      </w:tr>
      <w:tr w:rsidR="00932019" w:rsidRPr="00241882" w14:paraId="60F08C1C" w14:textId="77777777" w:rsidTr="004B24C6">
        <w:tc>
          <w:tcPr>
            <w:tcW w:w="3236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DA3A179" w14:textId="77777777" w:rsidR="00932019" w:rsidRPr="00241882" w:rsidRDefault="00932019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учебная литература</w:t>
            </w:r>
          </w:p>
          <w:p w14:paraId="19767F18" w14:textId="77777777" w:rsidR="00932019" w:rsidRPr="00241882" w:rsidRDefault="00932019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(</w:t>
            </w: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учебники)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1F670EA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  <w:shd w:val="clear" w:color="auto" w:fill="FFFFFF"/>
              </w:rPr>
            </w:pPr>
            <w:r w:rsidRPr="00241882">
              <w:rPr>
                <w:sz w:val="28"/>
                <w:szCs w:val="28"/>
                <w:shd w:val="clear" w:color="auto" w:fill="FFFFFF"/>
              </w:rPr>
              <w:t>401</w:t>
            </w:r>
          </w:p>
        </w:tc>
        <w:tc>
          <w:tcPr>
            <w:tcW w:w="2408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656BFDD" w14:textId="48D3C656" w:rsidR="00932019" w:rsidRPr="00241882" w:rsidRDefault="00241882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434</w:t>
            </w:r>
          </w:p>
        </w:tc>
        <w:tc>
          <w:tcPr>
            <w:tcW w:w="241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0B48B2" w14:textId="7F6C9B15" w:rsidR="00932019" w:rsidRPr="00241882" w:rsidRDefault="00241882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1337</w:t>
            </w:r>
          </w:p>
        </w:tc>
      </w:tr>
      <w:tr w:rsidR="00932019" w:rsidRPr="00241882" w14:paraId="69A8485F" w14:textId="77777777" w:rsidTr="004B24C6">
        <w:tc>
          <w:tcPr>
            <w:tcW w:w="3236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73BF7E6" w14:textId="3265A1EC" w:rsidR="00932019" w:rsidRPr="00241882" w:rsidRDefault="004B24C6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у</w:t>
            </w:r>
            <w:r w:rsidR="00932019" w:rsidRPr="00241882">
              <w:rPr>
                <w:sz w:val="28"/>
                <w:szCs w:val="28"/>
              </w:rPr>
              <w:t>чебная литература</w:t>
            </w:r>
            <w:r w:rsidR="00241882">
              <w:rPr>
                <w:sz w:val="28"/>
                <w:szCs w:val="28"/>
              </w:rPr>
              <w:br/>
            </w:r>
            <w:r w:rsidR="00932019" w:rsidRPr="00241882">
              <w:rPr>
                <w:sz w:val="28"/>
                <w:szCs w:val="28"/>
              </w:rPr>
              <w:t>(рабочие тетради, учебные пособия)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2A1F159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-</w:t>
            </w:r>
          </w:p>
        </w:tc>
        <w:tc>
          <w:tcPr>
            <w:tcW w:w="2408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9B49F0D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-</w:t>
            </w:r>
          </w:p>
        </w:tc>
        <w:tc>
          <w:tcPr>
            <w:tcW w:w="241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14686A5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3648</w:t>
            </w:r>
          </w:p>
        </w:tc>
      </w:tr>
      <w:tr w:rsidR="00932019" w:rsidRPr="00241882" w14:paraId="120A5293" w14:textId="77777777" w:rsidTr="004B24C6">
        <w:tc>
          <w:tcPr>
            <w:tcW w:w="3236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7ED5BF2" w14:textId="77777777" w:rsidR="00932019" w:rsidRPr="00241882" w:rsidRDefault="00932019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художественная</w:t>
            </w:r>
          </w:p>
          <w:p w14:paraId="67ED4148" w14:textId="77777777" w:rsidR="00932019" w:rsidRPr="00241882" w:rsidRDefault="00932019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литература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3EE566E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29</w:t>
            </w:r>
          </w:p>
        </w:tc>
        <w:tc>
          <w:tcPr>
            <w:tcW w:w="2408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9766352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70</w:t>
            </w:r>
          </w:p>
        </w:tc>
        <w:tc>
          <w:tcPr>
            <w:tcW w:w="241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DCD24D2" w14:textId="61DF2BA4" w:rsidR="00932019" w:rsidRPr="00241882" w:rsidRDefault="00241882" w:rsidP="00932019">
            <w:pPr>
              <w:pStyle w:val="Standard"/>
              <w:jc w:val="center"/>
              <w:rPr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98</w:t>
            </w:r>
          </w:p>
        </w:tc>
      </w:tr>
    </w:tbl>
    <w:p w14:paraId="310E936A" w14:textId="4DCF2674" w:rsidR="00932019" w:rsidRDefault="00932019" w:rsidP="00932019">
      <w:pPr>
        <w:pStyle w:val="Textbody"/>
        <w:widowControl/>
        <w:spacing w:after="0"/>
        <w:rPr>
          <w:sz w:val="28"/>
        </w:rPr>
      </w:pPr>
    </w:p>
    <w:p w14:paraId="173A2453" w14:textId="37139E6A" w:rsidR="00932019" w:rsidRDefault="00932019" w:rsidP="00C0332C">
      <w:pPr>
        <w:pStyle w:val="Textbody"/>
        <w:widowControl/>
        <w:spacing w:after="0"/>
        <w:jc w:val="center"/>
        <w:rPr>
          <w:b/>
          <w:bCs/>
          <w:sz w:val="28"/>
        </w:rPr>
      </w:pPr>
      <w:r w:rsidRPr="00AD0F99">
        <w:rPr>
          <w:b/>
          <w:bCs/>
          <w:sz w:val="28"/>
          <w:szCs w:val="28"/>
        </w:rPr>
        <w:t>Состояние фонда библиотеки</w:t>
      </w:r>
      <w:r w:rsidR="00241882">
        <w:rPr>
          <w:b/>
          <w:bCs/>
          <w:sz w:val="28"/>
          <w:szCs w:val="28"/>
        </w:rPr>
        <w:t xml:space="preserve"> </w:t>
      </w:r>
      <w:r w:rsidRPr="00AD0F99">
        <w:rPr>
          <w:b/>
          <w:bCs/>
          <w:sz w:val="28"/>
          <w:szCs w:val="28"/>
        </w:rPr>
        <w:t>(</w:t>
      </w:r>
      <w:r w:rsidRPr="00AD0F99">
        <w:rPr>
          <w:b/>
          <w:bCs/>
          <w:sz w:val="28"/>
        </w:rPr>
        <w:t>Состоит на учёте)</w:t>
      </w:r>
    </w:p>
    <w:p w14:paraId="06B12AE4" w14:textId="77777777" w:rsidR="00241882" w:rsidRPr="00AD0F99" w:rsidRDefault="00241882" w:rsidP="00932019">
      <w:pPr>
        <w:pStyle w:val="Textbody"/>
        <w:widowControl/>
        <w:spacing w:after="0"/>
        <w:rPr>
          <w:b/>
          <w:bCs/>
        </w:rPr>
      </w:pPr>
    </w:p>
    <w:tbl>
      <w:tblPr>
        <w:tblW w:w="9638" w:type="dxa"/>
        <w:tblInd w:w="3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95"/>
        <w:gridCol w:w="1417"/>
        <w:gridCol w:w="1843"/>
        <w:gridCol w:w="1583"/>
      </w:tblGrid>
      <w:tr w:rsidR="00932019" w:rsidRPr="00241882" w14:paraId="5CD3702E" w14:textId="77777777" w:rsidTr="004B24C6">
        <w:tc>
          <w:tcPr>
            <w:tcW w:w="47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903D53" w14:textId="77777777" w:rsidR="00932019" w:rsidRPr="00241882" w:rsidRDefault="00932019" w:rsidP="00932019">
            <w:pPr>
              <w:pStyle w:val="Standard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48D6355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2018</w:t>
            </w:r>
          </w:p>
        </w:tc>
        <w:tc>
          <w:tcPr>
            <w:tcW w:w="18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F2886FA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2019</w:t>
            </w:r>
          </w:p>
        </w:tc>
        <w:tc>
          <w:tcPr>
            <w:tcW w:w="15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0CEE928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  <w:lang w:val="en-US"/>
              </w:rPr>
              <w:t>2020</w:t>
            </w:r>
          </w:p>
        </w:tc>
      </w:tr>
      <w:tr w:rsidR="00932019" w:rsidRPr="00241882" w14:paraId="4A6E5B57" w14:textId="77777777" w:rsidTr="004B24C6">
        <w:tc>
          <w:tcPr>
            <w:tcW w:w="4795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FE952B4" w14:textId="355CD8DD" w:rsidR="00932019" w:rsidRPr="00241882" w:rsidRDefault="00932019" w:rsidP="004B24C6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учебная литература</w:t>
            </w:r>
            <w:r w:rsidR="004B24C6" w:rsidRPr="00241882">
              <w:rPr>
                <w:rFonts w:ascii="Times New Roman CYR" w:hAnsi="Times New Roman CYR" w:cs="Times New Roman CYR"/>
                <w:sz w:val="28"/>
                <w:szCs w:val="28"/>
              </w:rPr>
              <w:t xml:space="preserve"> </w:t>
            </w:r>
            <w:r w:rsidRPr="00241882">
              <w:rPr>
                <w:sz w:val="28"/>
                <w:szCs w:val="28"/>
                <w:lang w:val="en-US"/>
              </w:rPr>
              <w:t>(</w:t>
            </w: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учебники)</w:t>
            </w:r>
          </w:p>
        </w:tc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516C2C4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10050</w:t>
            </w:r>
          </w:p>
        </w:tc>
        <w:tc>
          <w:tcPr>
            <w:tcW w:w="184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53AD150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11387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7CCA6C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10051</w:t>
            </w:r>
          </w:p>
        </w:tc>
      </w:tr>
      <w:tr w:rsidR="00932019" w:rsidRPr="00241882" w14:paraId="123E2752" w14:textId="77777777" w:rsidTr="004B24C6">
        <w:tc>
          <w:tcPr>
            <w:tcW w:w="4795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6B2E4BD" w14:textId="5606614A" w:rsidR="00932019" w:rsidRPr="00241882" w:rsidRDefault="004B24C6" w:rsidP="00932019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у</w:t>
            </w:r>
            <w:r w:rsidR="00932019" w:rsidRPr="00241882">
              <w:rPr>
                <w:sz w:val="28"/>
                <w:szCs w:val="28"/>
              </w:rPr>
              <w:t>чебная литература</w:t>
            </w:r>
            <w:r w:rsidR="00241882">
              <w:rPr>
                <w:sz w:val="28"/>
                <w:szCs w:val="28"/>
              </w:rPr>
              <w:t xml:space="preserve"> </w:t>
            </w:r>
            <w:r w:rsidR="00932019" w:rsidRPr="00241882">
              <w:rPr>
                <w:sz w:val="28"/>
                <w:szCs w:val="28"/>
              </w:rPr>
              <w:t>(рабочие тетради, учебные пособия)</w:t>
            </w:r>
          </w:p>
        </w:tc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7FDC8C1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E0B6063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-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57DB2B9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3648</w:t>
            </w:r>
          </w:p>
        </w:tc>
      </w:tr>
      <w:tr w:rsidR="00932019" w:rsidRPr="00241882" w14:paraId="50D0AB97" w14:textId="77777777" w:rsidTr="004B24C6">
        <w:tc>
          <w:tcPr>
            <w:tcW w:w="4795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7F46300" w14:textId="3EB41F5B" w:rsidR="00932019" w:rsidRPr="00241882" w:rsidRDefault="004B24C6" w:rsidP="004B24C6">
            <w:pPr>
              <w:pStyle w:val="Standard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х</w:t>
            </w:r>
            <w:r w:rsidR="00932019" w:rsidRPr="00241882">
              <w:rPr>
                <w:rFonts w:ascii="Times New Roman CYR" w:hAnsi="Times New Roman CYR" w:cs="Times New Roman CYR"/>
                <w:sz w:val="28"/>
                <w:szCs w:val="28"/>
              </w:rPr>
              <w:t>удожественная</w:t>
            </w: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 xml:space="preserve"> </w:t>
            </w:r>
            <w:r w:rsidR="00932019" w:rsidRPr="00241882">
              <w:rPr>
                <w:rFonts w:ascii="Times New Roman CYR" w:hAnsi="Times New Roman CYR" w:cs="Times New Roman CYR"/>
                <w:sz w:val="28"/>
                <w:szCs w:val="28"/>
              </w:rPr>
              <w:t>литература</w:t>
            </w:r>
          </w:p>
        </w:tc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86F21B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10389</w:t>
            </w:r>
          </w:p>
        </w:tc>
        <w:tc>
          <w:tcPr>
            <w:tcW w:w="1843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02E06E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10459</w:t>
            </w:r>
          </w:p>
        </w:tc>
        <w:tc>
          <w:tcPr>
            <w:tcW w:w="158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A68C815" w14:textId="77777777" w:rsidR="00932019" w:rsidRPr="00241882" w:rsidRDefault="00932019" w:rsidP="00932019">
            <w:pPr>
              <w:pStyle w:val="Standard"/>
              <w:jc w:val="center"/>
              <w:rPr>
                <w:sz w:val="28"/>
                <w:szCs w:val="28"/>
              </w:rPr>
            </w:pPr>
            <w:r w:rsidRPr="00241882">
              <w:rPr>
                <w:rFonts w:ascii="Times New Roman CYR" w:hAnsi="Times New Roman CYR" w:cs="Times New Roman CYR"/>
                <w:sz w:val="28"/>
                <w:szCs w:val="28"/>
              </w:rPr>
              <w:t>10459</w:t>
            </w:r>
          </w:p>
        </w:tc>
      </w:tr>
    </w:tbl>
    <w:p w14:paraId="104969D5" w14:textId="77777777" w:rsidR="00C0332C" w:rsidRDefault="00C0332C" w:rsidP="00932019"/>
    <w:p w14:paraId="67C28528" w14:textId="6D0B1AF5" w:rsidR="00C0332C" w:rsidRPr="00C0332C" w:rsidRDefault="00C0332C" w:rsidP="00C0332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0332C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Обеспеченность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библиотеки</w:t>
      </w:r>
      <w:r w:rsidRPr="00C0332C">
        <w:rPr>
          <w:rFonts w:ascii="Times New Roman" w:hAnsi="Times New Roman" w:cs="Times New Roman"/>
          <w:b/>
          <w:bCs/>
          <w:sz w:val="28"/>
          <w:szCs w:val="28"/>
        </w:rPr>
        <w:t xml:space="preserve"> учебниками, учебными пособиями</w:t>
      </w:r>
    </w:p>
    <w:tbl>
      <w:tblPr>
        <w:tblW w:w="9638" w:type="dxa"/>
        <w:tblInd w:w="3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92"/>
        <w:gridCol w:w="2446"/>
      </w:tblGrid>
      <w:tr w:rsidR="00932019" w14:paraId="659C94F6" w14:textId="77777777" w:rsidTr="00241882">
        <w:tc>
          <w:tcPr>
            <w:tcW w:w="71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0F46214" w14:textId="28FE06FD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Показатель</w:t>
            </w:r>
            <w:r w:rsidR="0024188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(требование ФГОС)</w:t>
            </w:r>
          </w:p>
        </w:tc>
        <w:tc>
          <w:tcPr>
            <w:tcW w:w="24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A637C19" w14:textId="590100A4" w:rsidR="00932019" w:rsidRPr="00241882" w:rsidRDefault="00932019" w:rsidP="00932019">
            <w:pPr>
              <w:pStyle w:val="TableContents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 самообследования</w:t>
            </w:r>
          </w:p>
        </w:tc>
      </w:tr>
      <w:tr w:rsidR="00932019" w14:paraId="731A1904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30B7EF4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Обеспеченность обучающихся печатными и/или электронными изданиями (включая электронные базы периодических изданий): кол-во экз. на 1 обучающегося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B122B76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16 экз.</w:t>
            </w:r>
          </w:p>
        </w:tc>
      </w:tr>
      <w:tr w:rsidR="00932019" w14:paraId="347CC223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B3EB5C6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Укомплектованность библиотечного фонда печатными и /или учебными изданиями официальной, периодической, методической, справочно-библиографической литературы: кол-во экз. на 100 обучающихся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FD04891" w14:textId="23AC9F0E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 xml:space="preserve">2152 </w:t>
            </w:r>
            <w:r w:rsidR="00241882">
              <w:rPr>
                <w:sz w:val="28"/>
                <w:szCs w:val="28"/>
              </w:rPr>
              <w:t>э</w:t>
            </w:r>
            <w:r>
              <w:rPr>
                <w:sz w:val="28"/>
                <w:szCs w:val="28"/>
              </w:rPr>
              <w:t>кз.</w:t>
            </w:r>
          </w:p>
        </w:tc>
      </w:tr>
      <w:tr w:rsidR="00932019" w14:paraId="580B8962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1307BED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% фонда учебной литературы не старше 5 лет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0F0A51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90,00%</w:t>
            </w:r>
          </w:p>
        </w:tc>
      </w:tr>
      <w:tr w:rsidR="00932019" w14:paraId="54D4FCB8" w14:textId="77777777" w:rsidTr="00241882">
        <w:tc>
          <w:tcPr>
            <w:tcW w:w="7192" w:type="dxa"/>
            <w:tcBorders>
              <w:left w:val="single" w:sz="2" w:space="0" w:color="000001"/>
              <w:bottom w:val="single" w:sz="4" w:space="0" w:color="00000A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DA26B23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Наличие лицензионных компьютерных программ (кол-во)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4" w:space="0" w:color="00000A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AF50530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932019" w14:paraId="4105A8C9" w14:textId="77777777" w:rsidTr="00241882">
        <w:tc>
          <w:tcPr>
            <w:tcW w:w="71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F00978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Наличие электронных учебников и учебных пособий</w:t>
            </w:r>
          </w:p>
        </w:tc>
        <w:tc>
          <w:tcPr>
            <w:tcW w:w="2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8A80647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нет</w:t>
            </w:r>
          </w:p>
        </w:tc>
      </w:tr>
      <w:tr w:rsidR="00932019" w14:paraId="1A923E10" w14:textId="77777777" w:rsidTr="00241882">
        <w:tc>
          <w:tcPr>
            <w:tcW w:w="7192" w:type="dxa"/>
            <w:tcBorders>
              <w:top w:val="single" w:sz="4" w:space="0" w:color="00000A"/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128FC71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Обеспеченность учебниками, учебными пособиями по основным образовательным программам в соответствии с ФГОС (в %)</w:t>
            </w:r>
          </w:p>
        </w:tc>
        <w:tc>
          <w:tcPr>
            <w:tcW w:w="2446" w:type="dxa"/>
            <w:tcBorders>
              <w:top w:val="single" w:sz="4" w:space="0" w:color="00000A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C693139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100,00%</w:t>
            </w:r>
          </w:p>
        </w:tc>
      </w:tr>
      <w:tr w:rsidR="00932019" w14:paraId="7B76B920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7763A415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начальное образование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449AA347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100,00%</w:t>
            </w:r>
          </w:p>
        </w:tc>
      </w:tr>
      <w:tr w:rsidR="00932019" w14:paraId="3C0BDEAC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4A8F4C4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основное общее образование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0C2CBA9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100,00%</w:t>
            </w:r>
          </w:p>
        </w:tc>
      </w:tr>
      <w:tr w:rsidR="00932019" w14:paraId="03770413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2E6A42E1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среднее общее образование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D9475C6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100,00%</w:t>
            </w:r>
          </w:p>
        </w:tc>
      </w:tr>
      <w:tr w:rsidR="00932019" w14:paraId="3E6DFE26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7E409E6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Наличие: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25C6A7C" w14:textId="77777777" w:rsidR="00932019" w:rsidRDefault="00932019" w:rsidP="00932019">
            <w:pPr>
              <w:pStyle w:val="TableContents"/>
              <w:jc w:val="center"/>
              <w:rPr>
                <w:sz w:val="28"/>
                <w:szCs w:val="28"/>
              </w:rPr>
            </w:pPr>
          </w:p>
        </w:tc>
      </w:tr>
      <w:tr w:rsidR="00932019" w14:paraId="6960BBEC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CBBCF40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свободного доступа в Интернет (да/нет)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6C0A7CC0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да</w:t>
            </w:r>
          </w:p>
        </w:tc>
      </w:tr>
      <w:tr w:rsidR="00932019" w14:paraId="29D643A5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F163569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внутренней локальной сети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520BCD78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нет</w:t>
            </w:r>
          </w:p>
        </w:tc>
      </w:tr>
      <w:tr w:rsidR="00932019" w14:paraId="13335E93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1BEDDC9F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- фонда медиатеки (да/нет)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0F3584C6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нет</w:t>
            </w:r>
          </w:p>
        </w:tc>
      </w:tr>
      <w:tr w:rsidR="00932019" w14:paraId="5979CAD8" w14:textId="77777777" w:rsidTr="00241882">
        <w:tc>
          <w:tcPr>
            <w:tcW w:w="7192" w:type="dxa"/>
            <w:tcBorders>
              <w:left w:val="single" w:sz="2" w:space="0" w:color="000001"/>
              <w:bottom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4BFDB2F" w14:textId="77777777" w:rsidR="00932019" w:rsidRDefault="00932019" w:rsidP="00932019">
            <w:pPr>
              <w:pStyle w:val="TableContents"/>
            </w:pPr>
            <w:r>
              <w:rPr>
                <w:sz w:val="28"/>
                <w:szCs w:val="28"/>
              </w:rPr>
              <w:t>Использование дистанционных технологий и электронного обучения (да/нет)</w:t>
            </w:r>
          </w:p>
        </w:tc>
        <w:tc>
          <w:tcPr>
            <w:tcW w:w="244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" w:type="dxa"/>
              <w:bottom w:w="0" w:type="dxa"/>
              <w:right w:w="10" w:type="dxa"/>
            </w:tcMar>
          </w:tcPr>
          <w:p w14:paraId="3F48733D" w14:textId="77777777" w:rsidR="00932019" w:rsidRDefault="00932019" w:rsidP="00932019">
            <w:pPr>
              <w:pStyle w:val="TableContents"/>
              <w:jc w:val="center"/>
            </w:pPr>
            <w:r>
              <w:rPr>
                <w:sz w:val="28"/>
                <w:szCs w:val="28"/>
              </w:rPr>
              <w:t>нет</w:t>
            </w:r>
          </w:p>
        </w:tc>
      </w:tr>
    </w:tbl>
    <w:p w14:paraId="30679896" w14:textId="77777777" w:rsidR="00932019" w:rsidRDefault="00932019" w:rsidP="00932019">
      <w:pPr>
        <w:pStyle w:val="Standard"/>
        <w:widowControl/>
        <w:rPr>
          <w:b/>
          <w:bCs/>
          <w:sz w:val="28"/>
          <w:szCs w:val="28"/>
        </w:rPr>
      </w:pPr>
    </w:p>
    <w:p w14:paraId="206B7C37" w14:textId="0FD150A9" w:rsidR="001A4C7E" w:rsidRDefault="00B52FFB" w:rsidP="00C0332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52FFB">
        <w:rPr>
          <w:rFonts w:ascii="Times New Roman" w:hAnsi="Times New Roman" w:cs="Times New Roman"/>
          <w:b/>
          <w:bCs/>
          <w:sz w:val="28"/>
          <w:szCs w:val="28"/>
        </w:rPr>
        <w:t xml:space="preserve">Выводы: </w:t>
      </w:r>
      <w:r w:rsidRPr="00B52FFB">
        <w:rPr>
          <w:rFonts w:ascii="Times New Roman" w:hAnsi="Times New Roman" w:cs="Times New Roman"/>
          <w:sz w:val="28"/>
          <w:szCs w:val="28"/>
        </w:rPr>
        <w:t xml:space="preserve">Обеспеченность образовательного процесса учебниками, учебными пособиями по основным образовательным программам в соответствии с ФГОС </w:t>
      </w:r>
      <w:r w:rsidR="00C0332C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AD30D7">
        <w:rPr>
          <w:rFonts w:ascii="Times New Roman" w:hAnsi="Times New Roman" w:cs="Times New Roman"/>
          <w:sz w:val="28"/>
          <w:szCs w:val="28"/>
        </w:rPr>
        <w:t>96</w:t>
      </w:r>
      <w:r w:rsidRPr="00B52FFB">
        <w:rPr>
          <w:rFonts w:ascii="Times New Roman" w:hAnsi="Times New Roman" w:cs="Times New Roman"/>
          <w:sz w:val="28"/>
          <w:szCs w:val="28"/>
        </w:rPr>
        <w:t xml:space="preserve"> %. </w:t>
      </w:r>
    </w:p>
    <w:p w14:paraId="0D70ED7F" w14:textId="77777777" w:rsidR="001A4C7E" w:rsidRDefault="001A4C7E" w:rsidP="00EE69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4495D7A1" w14:textId="6681BBF9" w:rsidR="00EE69D1" w:rsidRPr="00C0332C" w:rsidRDefault="00EE69D1" w:rsidP="00813AC2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 w:rsidRPr="00C0332C">
        <w:rPr>
          <w:rFonts w:ascii="Times New Roman" w:hAnsi="Times New Roman" w:cs="Times New Roman"/>
          <w:b/>
          <w:bCs/>
          <w:color w:val="000000"/>
          <w:sz w:val="28"/>
          <w:szCs w:val="28"/>
        </w:rPr>
        <w:t>SWOT</w:t>
      </w:r>
      <w:r w:rsidR="00C0332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анализ</w:t>
      </w:r>
      <w:proofErr w:type="spellEnd"/>
      <w:r w:rsidR="00C0332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потенциала развития школы</w:t>
      </w:r>
    </w:p>
    <w:p w14:paraId="39DE14A5" w14:textId="77777777" w:rsidR="00241882" w:rsidRPr="003D2110" w:rsidRDefault="00241882" w:rsidP="00EE69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437E2297" w14:textId="1D7031F7" w:rsidR="00EE69D1" w:rsidRPr="003D2110" w:rsidRDefault="00EE69D1" w:rsidP="00241882">
      <w:pPr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2110">
        <w:rPr>
          <w:rFonts w:ascii="Times New Roman" w:hAnsi="Times New Roman" w:cs="Times New Roman"/>
          <w:color w:val="000000"/>
          <w:sz w:val="28"/>
          <w:szCs w:val="28"/>
        </w:rPr>
        <w:t xml:space="preserve">Для выявления потенциала развития образовательной системы школы был проведен </w:t>
      </w:r>
      <w:proofErr w:type="spellStart"/>
      <w:r w:rsidRPr="003D2110">
        <w:rPr>
          <w:rFonts w:ascii="Times New Roman" w:hAnsi="Times New Roman" w:cs="Times New Roman"/>
          <w:color w:val="000000"/>
          <w:sz w:val="28"/>
          <w:szCs w:val="28"/>
        </w:rPr>
        <w:t>SWOTанализ</w:t>
      </w:r>
      <w:proofErr w:type="spellEnd"/>
      <w:r w:rsidRPr="003D2110">
        <w:rPr>
          <w:rFonts w:ascii="Times New Roman" w:hAnsi="Times New Roman" w:cs="Times New Roman"/>
          <w:color w:val="000000"/>
          <w:sz w:val="28"/>
          <w:szCs w:val="28"/>
        </w:rPr>
        <w:t>, который позволил выявить ее сильные и слабые стороны (внутренние факторы), перспективные возможности и риски ее развития (внешние факторы).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18"/>
        <w:gridCol w:w="2268"/>
        <w:gridCol w:w="2632"/>
        <w:gridCol w:w="2127"/>
      </w:tblGrid>
      <w:tr w:rsidR="00EE69D1" w:rsidRPr="00241882" w14:paraId="744CBA21" w14:textId="77777777" w:rsidTr="00C0332C">
        <w:tc>
          <w:tcPr>
            <w:tcW w:w="4586" w:type="dxa"/>
            <w:gridSpan w:val="2"/>
          </w:tcPr>
          <w:p w14:paraId="5901D24C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Оценка внутреннего потенциала школы</w:t>
            </w:r>
          </w:p>
        </w:tc>
        <w:tc>
          <w:tcPr>
            <w:tcW w:w="4759" w:type="dxa"/>
            <w:gridSpan w:val="2"/>
          </w:tcPr>
          <w:p w14:paraId="35ED867A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Оценка перспектив развития школы исходя из внешнего окружения</w:t>
            </w:r>
          </w:p>
        </w:tc>
      </w:tr>
      <w:tr w:rsidR="00EE69D1" w:rsidRPr="00241882" w14:paraId="30C3F078" w14:textId="77777777" w:rsidTr="00C0332C">
        <w:tc>
          <w:tcPr>
            <w:tcW w:w="2318" w:type="dxa"/>
          </w:tcPr>
          <w:p w14:paraId="3E8D6C97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Сильная сторона</w:t>
            </w:r>
          </w:p>
        </w:tc>
        <w:tc>
          <w:tcPr>
            <w:tcW w:w="2268" w:type="dxa"/>
          </w:tcPr>
          <w:p w14:paraId="528BA636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Слабая сторона</w:t>
            </w:r>
          </w:p>
        </w:tc>
        <w:tc>
          <w:tcPr>
            <w:tcW w:w="2632" w:type="dxa"/>
          </w:tcPr>
          <w:p w14:paraId="527438C9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Благоприятные возможности</w:t>
            </w:r>
          </w:p>
        </w:tc>
        <w:tc>
          <w:tcPr>
            <w:tcW w:w="2127" w:type="dxa"/>
          </w:tcPr>
          <w:p w14:paraId="4FB368AF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Риски</w:t>
            </w:r>
          </w:p>
        </w:tc>
      </w:tr>
      <w:tr w:rsidR="00EE69D1" w:rsidRPr="00241882" w14:paraId="124449D4" w14:textId="77777777" w:rsidTr="00C0332C">
        <w:tc>
          <w:tcPr>
            <w:tcW w:w="2318" w:type="dxa"/>
          </w:tcPr>
          <w:p w14:paraId="3C8D5DA6" w14:textId="7A122086" w:rsidR="00EE69D1" w:rsidRPr="00241882" w:rsidRDefault="00EE69D1" w:rsidP="00DE20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• Созданы условия для </w:t>
            </w: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выполнения ФГОС НОО</w:t>
            </w:r>
            <w:r w:rsidR="00DE20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ООО</w:t>
            </w:r>
            <w:r w:rsidR="00DE20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,СОО</w:t>
            </w:r>
            <w:proofErr w:type="gramEnd"/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14:paraId="25EC64D0" w14:textId="3F2D552E" w:rsidR="00EE69D1" w:rsidRPr="00241882" w:rsidRDefault="00EE69D1" w:rsidP="00DE20A3">
            <w:pPr>
              <w:pStyle w:val="Default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lastRenderedPageBreak/>
              <w:t xml:space="preserve">•Консервативный подход </w:t>
            </w:r>
            <w:r w:rsidRPr="00241882">
              <w:rPr>
                <w:sz w:val="28"/>
                <w:szCs w:val="28"/>
              </w:rPr>
              <w:lastRenderedPageBreak/>
              <w:t xml:space="preserve">некоторых педагогов по отношению к изменению системы обучения при освоении ФГОС </w:t>
            </w:r>
            <w:r w:rsidR="00241882">
              <w:rPr>
                <w:sz w:val="28"/>
                <w:szCs w:val="28"/>
              </w:rPr>
              <w:t>С</w:t>
            </w:r>
            <w:r w:rsidRPr="00241882">
              <w:rPr>
                <w:sz w:val="28"/>
                <w:szCs w:val="28"/>
              </w:rPr>
              <w:t xml:space="preserve">ОО; </w:t>
            </w:r>
          </w:p>
          <w:p w14:paraId="78E438BB" w14:textId="77777777" w:rsidR="00EE69D1" w:rsidRPr="00241882" w:rsidRDefault="00EE69D1" w:rsidP="00DE20A3">
            <w:pPr>
              <w:pStyle w:val="Default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• Риск увеличения объема работы, возлагающийся на членов администрации и педагогов</w:t>
            </w:r>
          </w:p>
          <w:p w14:paraId="5C1B5ED9" w14:textId="77777777" w:rsidR="00EE69D1" w:rsidRPr="00241882" w:rsidRDefault="00EE69D1" w:rsidP="00DE20A3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632" w:type="dxa"/>
          </w:tcPr>
          <w:p w14:paraId="362B6F47" w14:textId="66614E79" w:rsidR="00EE69D1" w:rsidRPr="00241882" w:rsidRDefault="00EE69D1" w:rsidP="00DE20A3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• Внедрение в систему </w:t>
            </w: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воспитательной работы школы технологии социального проектирования.</w:t>
            </w:r>
          </w:p>
        </w:tc>
        <w:tc>
          <w:tcPr>
            <w:tcW w:w="2127" w:type="dxa"/>
          </w:tcPr>
          <w:p w14:paraId="5A8A9A0A" w14:textId="20718CA5" w:rsidR="00EE69D1" w:rsidRPr="00241882" w:rsidRDefault="00EE69D1" w:rsidP="00C0332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•</w:t>
            </w:r>
            <w:r w:rsidR="00C033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</w:t>
            </w: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тсутствие единого </w:t>
            </w:r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подхода к </w:t>
            </w:r>
            <w:proofErr w:type="spellStart"/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критериальной</w:t>
            </w:r>
            <w:proofErr w:type="spellEnd"/>
            <w:r w:rsidRPr="002418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базе по оценке достижений учащихся на уровнях обучения</w:t>
            </w:r>
          </w:p>
        </w:tc>
      </w:tr>
      <w:tr w:rsidR="00EE69D1" w:rsidRPr="00241882" w14:paraId="6EF75239" w14:textId="77777777" w:rsidTr="00C0332C">
        <w:tc>
          <w:tcPr>
            <w:tcW w:w="2318" w:type="dxa"/>
          </w:tcPr>
          <w:p w14:paraId="7F91D6BD" w14:textId="74D632F4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• В школе создана и реализуется система подготовки учащихся к независимой оценке качества образования</w:t>
            </w:r>
          </w:p>
        </w:tc>
        <w:tc>
          <w:tcPr>
            <w:tcW w:w="2268" w:type="dxa"/>
          </w:tcPr>
          <w:p w14:paraId="18E7FA80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Не все педагоги школы готовы морально к изменению подходов к обучению</w:t>
            </w:r>
          </w:p>
        </w:tc>
        <w:tc>
          <w:tcPr>
            <w:tcW w:w="2632" w:type="dxa"/>
          </w:tcPr>
          <w:p w14:paraId="1681B6AD" w14:textId="0069728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•Все педагоги школы своевременно проходят КПК</w:t>
            </w:r>
          </w:p>
        </w:tc>
        <w:tc>
          <w:tcPr>
            <w:tcW w:w="2127" w:type="dxa"/>
          </w:tcPr>
          <w:p w14:paraId="0949CAD7" w14:textId="5E9B21B8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E69D1" w:rsidRPr="00241882" w14:paraId="4E526838" w14:textId="77777777" w:rsidTr="00C0332C">
        <w:tc>
          <w:tcPr>
            <w:tcW w:w="2318" w:type="dxa"/>
          </w:tcPr>
          <w:p w14:paraId="211A56C9" w14:textId="1D2D7B0C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Создана система поощрения педагогов за качественную подготовку учащихся к ГИА</w:t>
            </w:r>
          </w:p>
        </w:tc>
        <w:tc>
          <w:tcPr>
            <w:tcW w:w="2268" w:type="dxa"/>
          </w:tcPr>
          <w:p w14:paraId="0A801D16" w14:textId="45F683DC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Есть педагоги, которые не готовы к индивидуализации и дифференциации образовательного процесса</w:t>
            </w:r>
          </w:p>
        </w:tc>
        <w:tc>
          <w:tcPr>
            <w:tcW w:w="2632" w:type="dxa"/>
          </w:tcPr>
          <w:p w14:paraId="6FE89414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Внедрение инновационных технологий обучения.</w:t>
            </w:r>
          </w:p>
        </w:tc>
        <w:tc>
          <w:tcPr>
            <w:tcW w:w="2127" w:type="dxa"/>
          </w:tcPr>
          <w:p w14:paraId="4885C138" w14:textId="07370A56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C0332C">
              <w:rPr>
                <w:rFonts w:ascii="Times New Roman" w:hAnsi="Times New Roman" w:cs="Times New Roman"/>
                <w:sz w:val="28"/>
                <w:szCs w:val="28"/>
              </w:rPr>
              <w:t xml:space="preserve"> Н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изкий социальный уровень некоторых семей.</w:t>
            </w:r>
          </w:p>
        </w:tc>
      </w:tr>
      <w:tr w:rsidR="00EE69D1" w:rsidRPr="00241882" w14:paraId="61B9B485" w14:textId="77777777" w:rsidTr="00C0332C">
        <w:tc>
          <w:tcPr>
            <w:tcW w:w="2318" w:type="dxa"/>
          </w:tcPr>
          <w:p w14:paraId="70156180" w14:textId="007391FD" w:rsidR="00EE69D1" w:rsidRPr="00241882" w:rsidRDefault="00EE69D1" w:rsidP="00DE20A3">
            <w:pPr>
              <w:pStyle w:val="Default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>•</w:t>
            </w:r>
            <w:r w:rsidR="00C0332C">
              <w:rPr>
                <w:sz w:val="28"/>
                <w:szCs w:val="28"/>
              </w:rPr>
              <w:t xml:space="preserve"> </w:t>
            </w:r>
            <w:r w:rsidRPr="00241882">
              <w:rPr>
                <w:sz w:val="28"/>
                <w:szCs w:val="28"/>
              </w:rPr>
              <w:t xml:space="preserve">Коллектив профессиональный </w:t>
            </w:r>
          </w:p>
        </w:tc>
        <w:tc>
          <w:tcPr>
            <w:tcW w:w="2268" w:type="dxa"/>
          </w:tcPr>
          <w:p w14:paraId="7F4A6781" w14:textId="035E10F6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Нежелание участия в различных конкурсах мастерства</w:t>
            </w:r>
          </w:p>
        </w:tc>
        <w:tc>
          <w:tcPr>
            <w:tcW w:w="2632" w:type="dxa"/>
          </w:tcPr>
          <w:p w14:paraId="6471B161" w14:textId="4ABD70CD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Педагогический состав регулярно посещает курсы повышения квалификации, происходит обмен опытом на МО</w:t>
            </w:r>
          </w:p>
        </w:tc>
        <w:tc>
          <w:tcPr>
            <w:tcW w:w="2127" w:type="dxa"/>
          </w:tcPr>
          <w:p w14:paraId="78AEB744" w14:textId="77777777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Старение состава педагогического коллектива;</w:t>
            </w:r>
          </w:p>
        </w:tc>
      </w:tr>
      <w:tr w:rsidR="00EE69D1" w:rsidRPr="00241882" w14:paraId="789839BF" w14:textId="77777777" w:rsidTr="00C0332C">
        <w:tc>
          <w:tcPr>
            <w:tcW w:w="2318" w:type="dxa"/>
          </w:tcPr>
          <w:p w14:paraId="0B8E935F" w14:textId="77777777" w:rsidR="00EE69D1" w:rsidRPr="00241882" w:rsidRDefault="00EE69D1" w:rsidP="00DE20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268" w:type="dxa"/>
          </w:tcPr>
          <w:p w14:paraId="77B85E1A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2" w:type="dxa"/>
          </w:tcPr>
          <w:p w14:paraId="76FF0D4B" w14:textId="609D5498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 xml:space="preserve">• Развитие имиджа школы как общеобразовательного учреждения,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обеспечивающего качественное гармоничное образование</w:t>
            </w:r>
          </w:p>
        </w:tc>
        <w:tc>
          <w:tcPr>
            <w:tcW w:w="2127" w:type="dxa"/>
          </w:tcPr>
          <w:p w14:paraId="31ADEE35" w14:textId="77777777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E69D1" w:rsidRPr="00241882" w14:paraId="3D21D470" w14:textId="77777777" w:rsidTr="00C0332C">
        <w:tc>
          <w:tcPr>
            <w:tcW w:w="2318" w:type="dxa"/>
          </w:tcPr>
          <w:p w14:paraId="3349C5CB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•Большинство кабинетов школы оборудованы компьютерами и проекторами;</w:t>
            </w:r>
          </w:p>
        </w:tc>
        <w:tc>
          <w:tcPr>
            <w:tcW w:w="2268" w:type="dxa"/>
          </w:tcPr>
          <w:p w14:paraId="3035D982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•Использование интерактивных досок не по назначению (как экран).</w:t>
            </w:r>
          </w:p>
        </w:tc>
        <w:tc>
          <w:tcPr>
            <w:tcW w:w="2632" w:type="dxa"/>
          </w:tcPr>
          <w:p w14:paraId="1CE6251F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•Круглосуточный выход в Интернет.</w:t>
            </w:r>
          </w:p>
        </w:tc>
        <w:tc>
          <w:tcPr>
            <w:tcW w:w="2127" w:type="dxa"/>
          </w:tcPr>
          <w:p w14:paraId="442AE862" w14:textId="10DB359B" w:rsidR="00EE69D1" w:rsidRPr="00241882" w:rsidRDefault="001A4C7E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Недостаточное количество кабинетов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оборудованных выходом в интернет</w:t>
            </w:r>
          </w:p>
        </w:tc>
      </w:tr>
      <w:tr w:rsidR="00EE69D1" w:rsidRPr="00241882" w14:paraId="27425943" w14:textId="77777777" w:rsidTr="00C0332C">
        <w:tc>
          <w:tcPr>
            <w:tcW w:w="2318" w:type="dxa"/>
          </w:tcPr>
          <w:p w14:paraId="55DFA88C" w14:textId="15B6E0F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C033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Создан и успешно функционирует сайт школы сайт школы.</w:t>
            </w:r>
          </w:p>
        </w:tc>
        <w:tc>
          <w:tcPr>
            <w:tcW w:w="2268" w:type="dxa"/>
          </w:tcPr>
          <w:p w14:paraId="0051F73A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2" w:type="dxa"/>
          </w:tcPr>
          <w:p w14:paraId="638622EA" w14:textId="17DD0934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="00C033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Создание локальной сети, охватывающ</w:t>
            </w:r>
            <w:r w:rsidR="001A4C7E"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компьютеры;</w:t>
            </w:r>
          </w:p>
        </w:tc>
        <w:tc>
          <w:tcPr>
            <w:tcW w:w="2127" w:type="dxa"/>
          </w:tcPr>
          <w:p w14:paraId="2BF669B7" w14:textId="688F735F" w:rsidR="00EE69D1" w:rsidRPr="00241882" w:rsidRDefault="00C0332C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Отсутствие финансирования для работы с информационной средой</w:t>
            </w:r>
          </w:p>
        </w:tc>
      </w:tr>
      <w:tr w:rsidR="00C0332C" w:rsidRPr="00241882" w14:paraId="32C25E89" w14:textId="77777777" w:rsidTr="00377545">
        <w:trPr>
          <w:trHeight w:val="3542"/>
        </w:trPr>
        <w:tc>
          <w:tcPr>
            <w:tcW w:w="2318" w:type="dxa"/>
          </w:tcPr>
          <w:p w14:paraId="300FE356" w14:textId="77777777" w:rsidR="00C0332C" w:rsidRPr="00241882" w:rsidRDefault="00C0332C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 xml:space="preserve">Создана и работает школьная </w:t>
            </w:r>
            <w:proofErr w:type="spellStart"/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ПМПк</w:t>
            </w:r>
            <w:proofErr w:type="spellEnd"/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  <w:tc>
          <w:tcPr>
            <w:tcW w:w="2268" w:type="dxa"/>
          </w:tcPr>
          <w:p w14:paraId="0F50DF88" w14:textId="77777777" w:rsidR="00C0332C" w:rsidRPr="00241882" w:rsidRDefault="00C0332C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Нехватка профессиональных знаний у педагогов (профессиональное выгорание);</w:t>
            </w:r>
          </w:p>
          <w:p w14:paraId="6C912AB6" w14:textId="2C9C261F" w:rsidR="00C0332C" w:rsidRPr="00241882" w:rsidRDefault="00C0332C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едостаточное распределение финансирования на инклюзивное образование.</w:t>
            </w:r>
          </w:p>
        </w:tc>
        <w:tc>
          <w:tcPr>
            <w:tcW w:w="2632" w:type="dxa"/>
          </w:tcPr>
          <w:p w14:paraId="4FB149C2" w14:textId="77777777" w:rsidR="00C0332C" w:rsidRPr="00241882" w:rsidRDefault="00C0332C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Посещение курсов повышения квалификации по данному направлению;</w:t>
            </w:r>
          </w:p>
          <w:p w14:paraId="18208B78" w14:textId="5F6781CC" w:rsidR="00C0332C" w:rsidRPr="00241882" w:rsidRDefault="00C0332C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•Участие в вебинарах, семинарах по инклюзивному образованию.</w:t>
            </w:r>
          </w:p>
        </w:tc>
        <w:tc>
          <w:tcPr>
            <w:tcW w:w="2127" w:type="dxa"/>
          </w:tcPr>
          <w:p w14:paraId="5CD2BE11" w14:textId="77777777" w:rsidR="00C0332C" w:rsidRPr="00241882" w:rsidRDefault="00C0332C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•Несовершенство законодательства;</w:t>
            </w:r>
          </w:p>
          <w:p w14:paraId="33933E1B" w14:textId="1BD274DC" w:rsidR="00C0332C" w:rsidRPr="00241882" w:rsidRDefault="00C0332C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Нежелание родителей содействовать получению образования в школе.</w:t>
            </w:r>
          </w:p>
        </w:tc>
      </w:tr>
      <w:tr w:rsidR="00EE69D1" w:rsidRPr="00241882" w14:paraId="7BDDAF4D" w14:textId="77777777" w:rsidTr="00C0332C">
        <w:tc>
          <w:tcPr>
            <w:tcW w:w="2318" w:type="dxa"/>
          </w:tcPr>
          <w:p w14:paraId="331BAF9C" w14:textId="4721B438" w:rsidR="00EE69D1" w:rsidRPr="00241882" w:rsidRDefault="00EE69D1" w:rsidP="00DE20A3">
            <w:pPr>
              <w:pStyle w:val="Default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 xml:space="preserve">•Взаимодействие с библиотекой для проведения обучающих уроков, развития и саморазвития; </w:t>
            </w:r>
          </w:p>
          <w:p w14:paraId="482CCE09" w14:textId="77777777" w:rsidR="00EE69D1" w:rsidRPr="00241882" w:rsidRDefault="00EE69D1" w:rsidP="00DE20A3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2268" w:type="dxa"/>
          </w:tcPr>
          <w:p w14:paraId="79E90B5A" w14:textId="7894ED10" w:rsidR="00EE69D1" w:rsidRPr="00241882" w:rsidRDefault="00C0332C" w:rsidP="00C0332C">
            <w:pPr>
              <w:pStyle w:val="a4"/>
              <w:suppressAutoHyphens/>
              <w:ind w:left="108"/>
              <w:rPr>
                <w:rFonts w:ascii="Times New Roman" w:hAnsi="Times New Roman"/>
                <w:sz w:val="28"/>
                <w:szCs w:val="28"/>
              </w:rPr>
            </w:pPr>
            <w:r w:rsidRPr="00C0332C">
              <w:rPr>
                <w:rFonts w:ascii="Times New Roman" w:hAnsi="Times New Roman"/>
                <w:sz w:val="28"/>
                <w:szCs w:val="28"/>
              </w:rPr>
              <w:t>•</w:t>
            </w:r>
            <w:r w:rsidR="00EE69D1" w:rsidRPr="00241882">
              <w:rPr>
                <w:rFonts w:ascii="Times New Roman" w:hAnsi="Times New Roman"/>
                <w:sz w:val="28"/>
                <w:szCs w:val="28"/>
              </w:rPr>
              <w:t>Формализм в работе некоторых родительских комитетов</w:t>
            </w:r>
          </w:p>
        </w:tc>
        <w:tc>
          <w:tcPr>
            <w:tcW w:w="2632" w:type="dxa"/>
          </w:tcPr>
          <w:p w14:paraId="7C6584F6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Привлечение сторонних специалистов для обогащения опыта, активации возможностей, поиска новых идей и ресурсов;</w:t>
            </w:r>
          </w:p>
        </w:tc>
        <w:tc>
          <w:tcPr>
            <w:tcW w:w="2127" w:type="dxa"/>
          </w:tcPr>
          <w:p w14:paraId="5DAAC894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E69D1" w:rsidRPr="00241882" w14:paraId="75596893" w14:textId="77777777" w:rsidTr="00C0332C">
        <w:tc>
          <w:tcPr>
            <w:tcW w:w="2318" w:type="dxa"/>
          </w:tcPr>
          <w:p w14:paraId="029B1F80" w14:textId="77777777" w:rsidR="00EE69D1" w:rsidRPr="00241882" w:rsidRDefault="00EE69D1" w:rsidP="00DE20A3">
            <w:pPr>
              <w:pStyle w:val="Default"/>
              <w:rPr>
                <w:sz w:val="28"/>
                <w:szCs w:val="28"/>
              </w:rPr>
            </w:pPr>
            <w:r w:rsidRPr="00241882">
              <w:rPr>
                <w:sz w:val="28"/>
                <w:szCs w:val="28"/>
              </w:rPr>
              <w:t xml:space="preserve">• Педагоги пользуются предметными сайтами, </w:t>
            </w:r>
            <w:proofErr w:type="spellStart"/>
            <w:r w:rsidRPr="00241882">
              <w:rPr>
                <w:sz w:val="28"/>
                <w:szCs w:val="28"/>
              </w:rPr>
              <w:t>Интернетресурсами</w:t>
            </w:r>
            <w:proofErr w:type="spellEnd"/>
            <w:r w:rsidRPr="00241882">
              <w:rPr>
                <w:sz w:val="28"/>
                <w:szCs w:val="28"/>
              </w:rPr>
              <w:t xml:space="preserve"> для обогащения опыта,</w:t>
            </w:r>
          </w:p>
        </w:tc>
        <w:tc>
          <w:tcPr>
            <w:tcW w:w="2268" w:type="dxa"/>
          </w:tcPr>
          <w:p w14:paraId="1414352A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2" w:type="dxa"/>
          </w:tcPr>
          <w:p w14:paraId="6648408F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Возможность дистанционного обучения (вебинаров ИРО) для обогащения опыта и обновления знаний;</w:t>
            </w:r>
          </w:p>
        </w:tc>
        <w:tc>
          <w:tcPr>
            <w:tcW w:w="2127" w:type="dxa"/>
          </w:tcPr>
          <w:p w14:paraId="7CE1968C" w14:textId="77777777" w:rsidR="00EE69D1" w:rsidRPr="00241882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E69D1" w:rsidRPr="00241882" w14:paraId="01CF7C1D" w14:textId="77777777" w:rsidTr="00C0332C">
        <w:tc>
          <w:tcPr>
            <w:tcW w:w="2318" w:type="dxa"/>
          </w:tcPr>
          <w:p w14:paraId="0F6725BE" w14:textId="67A30DB4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 xml:space="preserve">• Создана система работы с одаренными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талантливыми детьми;</w:t>
            </w:r>
          </w:p>
          <w:p w14:paraId="031F9EC7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Создана программа «Одаренные дети»</w:t>
            </w:r>
          </w:p>
        </w:tc>
        <w:tc>
          <w:tcPr>
            <w:tcW w:w="2268" w:type="dxa"/>
          </w:tcPr>
          <w:p w14:paraId="6F1AE6F9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• Недостаточная подготовка учащихся со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стороны привлеченных профессионалов, консультантов ввиду отсутствия финансовых средств на оплату привлечения данных специалистов;</w:t>
            </w:r>
          </w:p>
        </w:tc>
        <w:tc>
          <w:tcPr>
            <w:tcW w:w="2632" w:type="dxa"/>
          </w:tcPr>
          <w:p w14:paraId="761BBE84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Изыскание возможности для привлечения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специалистов Вузов для работы с одаренными детьми</w:t>
            </w:r>
          </w:p>
        </w:tc>
        <w:tc>
          <w:tcPr>
            <w:tcW w:w="2127" w:type="dxa"/>
          </w:tcPr>
          <w:p w14:paraId="2168B9A1" w14:textId="045766D1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•Недостаточная подготовка учащихся со </w:t>
            </w: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стороны привлеченных профессионалов, консультантов ввиду отсутствия финансовых средств на оплату привлечения данных специалистов;</w:t>
            </w:r>
          </w:p>
          <w:p w14:paraId="49A609B7" w14:textId="77777777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Отдаленность школы от города.</w:t>
            </w:r>
          </w:p>
        </w:tc>
      </w:tr>
      <w:tr w:rsidR="00EE69D1" w:rsidRPr="00241882" w14:paraId="4DE61658" w14:textId="77777777" w:rsidTr="00C0332C">
        <w:tc>
          <w:tcPr>
            <w:tcW w:w="2318" w:type="dxa"/>
          </w:tcPr>
          <w:p w14:paraId="0FD914B8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• Проводятся элективные курсы, индивидуальные консультации, олимпиады, конференции, участие в интеллектуальных играх, проектах;</w:t>
            </w:r>
          </w:p>
        </w:tc>
        <w:tc>
          <w:tcPr>
            <w:tcW w:w="2268" w:type="dxa"/>
          </w:tcPr>
          <w:p w14:paraId="15FC8275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Дефицит временных ресурсов, как у учителя, так и у ученика;</w:t>
            </w:r>
          </w:p>
        </w:tc>
        <w:tc>
          <w:tcPr>
            <w:tcW w:w="2632" w:type="dxa"/>
          </w:tcPr>
          <w:p w14:paraId="1325820C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7" w:type="dxa"/>
          </w:tcPr>
          <w:p w14:paraId="20FABB09" w14:textId="730B9D76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E69D1" w:rsidRPr="00241882" w14:paraId="60C7109D" w14:textId="77777777" w:rsidTr="00C0332C">
        <w:tc>
          <w:tcPr>
            <w:tcW w:w="2318" w:type="dxa"/>
          </w:tcPr>
          <w:p w14:paraId="0EF41227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Существует сопровождение и подготовка учащихся со стороны педагогов;</w:t>
            </w:r>
          </w:p>
        </w:tc>
        <w:tc>
          <w:tcPr>
            <w:tcW w:w="2268" w:type="dxa"/>
          </w:tcPr>
          <w:p w14:paraId="44691006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>• Недостаточно помещений в школе для максимального развития детей;</w:t>
            </w:r>
          </w:p>
        </w:tc>
        <w:tc>
          <w:tcPr>
            <w:tcW w:w="2632" w:type="dxa"/>
          </w:tcPr>
          <w:p w14:paraId="0D989651" w14:textId="77777777" w:rsidR="00EE69D1" w:rsidRPr="00241882" w:rsidRDefault="00EE69D1" w:rsidP="00DE20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7" w:type="dxa"/>
          </w:tcPr>
          <w:p w14:paraId="31CB56A0" w14:textId="77777777" w:rsidR="00EE69D1" w:rsidRPr="00241882" w:rsidRDefault="00EE69D1" w:rsidP="00F349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41882">
              <w:rPr>
                <w:rFonts w:ascii="Times New Roman" w:hAnsi="Times New Roman" w:cs="Times New Roman"/>
                <w:sz w:val="28"/>
                <w:szCs w:val="28"/>
              </w:rPr>
              <w:t xml:space="preserve">• Недостаточно помещений в школе для максимального развития детей </w:t>
            </w:r>
          </w:p>
        </w:tc>
      </w:tr>
    </w:tbl>
    <w:tbl>
      <w:tblPr>
        <w:tblW w:w="10267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453"/>
        <w:gridCol w:w="7011"/>
        <w:gridCol w:w="567"/>
        <w:gridCol w:w="236"/>
      </w:tblGrid>
      <w:tr w:rsidR="00EE69D1" w:rsidRPr="003D2110" w14:paraId="34A0EE33" w14:textId="77777777" w:rsidTr="00241882">
        <w:trPr>
          <w:trHeight w:val="245"/>
        </w:trPr>
        <w:tc>
          <w:tcPr>
            <w:tcW w:w="2453" w:type="dxa"/>
          </w:tcPr>
          <w:p w14:paraId="0DE0D52B" w14:textId="77777777" w:rsidR="00EE69D1" w:rsidRPr="003D2110" w:rsidRDefault="00EE69D1" w:rsidP="00F349DE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011" w:type="dxa"/>
          </w:tcPr>
          <w:p w14:paraId="055E78D7" w14:textId="77777777" w:rsidR="00EE69D1" w:rsidRPr="003D2110" w:rsidRDefault="00EE69D1" w:rsidP="00F349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4E75A6" w14:textId="77777777" w:rsidR="00EE69D1" w:rsidRPr="003D2110" w:rsidRDefault="00EE69D1" w:rsidP="00F349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36" w:type="dxa"/>
          </w:tcPr>
          <w:p w14:paraId="210414DC" w14:textId="77777777" w:rsidR="00EE69D1" w:rsidRPr="003D2110" w:rsidRDefault="00EE69D1" w:rsidP="00F349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E69D1" w:rsidRPr="003D2110" w14:paraId="7CA69558" w14:textId="77777777" w:rsidTr="00C0332C">
        <w:trPr>
          <w:gridAfter w:val="2"/>
          <w:wAfter w:w="803" w:type="dxa"/>
          <w:trHeight w:val="2694"/>
        </w:trPr>
        <w:tc>
          <w:tcPr>
            <w:tcW w:w="9464" w:type="dxa"/>
            <w:gridSpan w:val="2"/>
          </w:tcPr>
          <w:p w14:paraId="1CDEEFCC" w14:textId="6C6BAF73" w:rsidR="00EE69D1" w:rsidRPr="003D2110" w:rsidRDefault="00EE69D1" w:rsidP="009C6B0D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SWOTанализ</w:t>
            </w:r>
            <w:proofErr w:type="spellEnd"/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позволяет выделить приоритетную стратегию развития образовательной системы школы до 202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года – организованный переход, эффективное внедрение и качественная оценка результатов освоения федеральных государственных образовательных стандартов поколения на основе гармоничного развития образовательной среды и участников образовательного процесса. </w:t>
            </w:r>
          </w:p>
          <w:p w14:paraId="51CE8542" w14:textId="2D25A32B" w:rsidR="00EE69D1" w:rsidRDefault="00EE69D1" w:rsidP="009C6B0D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Проведенный </w:t>
            </w:r>
            <w:proofErr w:type="spellStart"/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SWOTанализ</w:t>
            </w:r>
            <w:proofErr w:type="spellEnd"/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позволяет оценить, что внешние возможности и риски не являются определяющими в развитии образовательной системы школы. Стратегия развития ориентирована на </w:t>
            </w:r>
            <w:r w:rsidRPr="003D21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внутренний потенциал развития школы и инновационные технологии управления и обучения.</w:t>
            </w:r>
          </w:p>
          <w:p w14:paraId="17F169A9" w14:textId="77777777" w:rsidR="00004238" w:rsidRDefault="00004238" w:rsidP="0000423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14:paraId="4A603A32" w14:textId="236F4559" w:rsidR="00813AC2" w:rsidRDefault="00813AC2" w:rsidP="00004238">
            <w:pPr>
              <w:pStyle w:val="a4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3AC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Цели и задачи развития школы</w:t>
            </w:r>
          </w:p>
          <w:p w14:paraId="7EC42FB6" w14:textId="77777777" w:rsidR="00004238" w:rsidRPr="00813AC2" w:rsidRDefault="00004238" w:rsidP="00004238">
            <w:pPr>
              <w:pStyle w:val="a4"/>
              <w:autoSpaceDE w:val="0"/>
              <w:autoSpaceDN w:val="0"/>
              <w:adjustRightInd w:val="0"/>
              <w:spacing w:after="0"/>
              <w:ind w:left="45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412F22A3" w14:textId="076820E5" w:rsidR="00241882" w:rsidRDefault="00241882" w:rsidP="009C6B0D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Анализ актуального состояния образовательной системы школы позволяет сформулировать основные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проблемы</w:t>
            </w:r>
            <w:r w:rsidR="008301A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следующем порядке их влияния на уровень достигаемых результатов образовательной деятельности:</w:t>
            </w:r>
          </w:p>
          <w:p w14:paraId="37221364" w14:textId="77777777" w:rsidR="00CC2FDA" w:rsidRPr="00CC2FDA" w:rsidRDefault="00CC2FDA" w:rsidP="008301AE">
            <w:pPr>
              <w:pStyle w:val="a4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/>
              <w:ind w:left="0" w:firstLine="426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C2F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Создание системы непрерывного развития профессиональной компетентности педагогических кадров, обеспечивающих повышение качества образования в учреждении, за счет повышения профессионального мастерства, овладения компетенциями совершенствования форм, методов и средств обучения, совершенствования педагогических технологий и внедрения современных технологий обучения.</w:t>
            </w:r>
          </w:p>
          <w:p w14:paraId="314EBCCB" w14:textId="77777777" w:rsidR="00CC2FDA" w:rsidRPr="00CC2FDA" w:rsidRDefault="00CC2FDA" w:rsidP="009C6B0D">
            <w:pPr>
              <w:pStyle w:val="a4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/>
              <w:ind w:left="0" w:firstLine="56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C2F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Создание условий для целостной систематической работы со обучающимися, имеющими низкую учебную мотивацию, повышение их уровня обученности.</w:t>
            </w:r>
          </w:p>
          <w:p w14:paraId="2FA233B6" w14:textId="12255B68" w:rsidR="00CC2FDA" w:rsidRPr="00C0332C" w:rsidRDefault="00CC2FDA" w:rsidP="009C6B0D">
            <w:pPr>
              <w:pStyle w:val="a4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/>
              <w:ind w:left="0" w:firstLine="56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C2F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Повышение уровня школьного благополучия через создание условий по снижению уровня тревожности обучающихся и педагогов.</w:t>
            </w:r>
          </w:p>
        </w:tc>
      </w:tr>
    </w:tbl>
    <w:p w14:paraId="20DDECD7" w14:textId="1EE82764" w:rsidR="00813AC2" w:rsidRPr="00D933E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Анализ рискового профиля </w:t>
      </w:r>
      <w:r w:rsidR="008301A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показал, что </w:t>
      </w:r>
      <w:r w:rsidRPr="00D933E2">
        <w:rPr>
          <w:rFonts w:ascii="Times New Roman" w:eastAsia="Times New Roman" w:hAnsi="Times New Roman" w:cs="Times New Roman"/>
          <w:b/>
          <w:bCs/>
          <w:sz w:val="28"/>
          <w:szCs w:val="28"/>
        </w:rPr>
        <w:t>одним из рисков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работы школы является </w:t>
      </w:r>
      <w:r w:rsidRPr="00D933E2">
        <w:rPr>
          <w:rFonts w:ascii="Times New Roman" w:eastAsia="Times New Roman" w:hAnsi="Times New Roman" w:cs="Times New Roman"/>
          <w:b/>
          <w:bCs/>
          <w:sz w:val="28"/>
          <w:szCs w:val="28"/>
        </w:rPr>
        <w:t>недостаточная предметная и методическая компетентность педагогических работников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. Таким </w:t>
      </w:r>
      <w:proofErr w:type="gramStart"/>
      <w:r w:rsidRPr="00D933E2">
        <w:rPr>
          <w:rFonts w:ascii="Times New Roman" w:eastAsia="Times New Roman" w:hAnsi="Times New Roman" w:cs="Times New Roman"/>
          <w:sz w:val="28"/>
          <w:szCs w:val="28"/>
        </w:rPr>
        <w:t>образом</w:t>
      </w:r>
      <w:r w:rsidR="008301A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по данному риску образовательная  организация ставит перед собой следующую </w:t>
      </w:r>
      <w:r w:rsidRPr="00D933E2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CD3B67D" w14:textId="54F1228C" w:rsidR="00813AC2" w:rsidRPr="00D933E2" w:rsidRDefault="00813AC2" w:rsidP="00813AC2">
      <w:pPr>
        <w:ind w:hanging="709"/>
        <w:jc w:val="both"/>
        <w:rPr>
          <w:rFonts w:ascii="Times New Roman" w:hAnsi="Times New Roman" w:cs="Times New Roman"/>
          <w:sz w:val="28"/>
          <w:szCs w:val="28"/>
        </w:rPr>
      </w:pPr>
      <w:r w:rsidRPr="00D933E2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gramStart"/>
      <w:r w:rsidR="008301AE">
        <w:rPr>
          <w:rFonts w:ascii="Times New Roman" w:hAnsi="Times New Roman" w:cs="Times New Roman"/>
          <w:sz w:val="28"/>
          <w:szCs w:val="28"/>
        </w:rPr>
        <w:t>с</w:t>
      </w:r>
      <w:r w:rsidRPr="00D933E2">
        <w:rPr>
          <w:rFonts w:ascii="Times New Roman" w:hAnsi="Times New Roman" w:cs="Times New Roman"/>
          <w:sz w:val="28"/>
          <w:szCs w:val="28"/>
        </w:rPr>
        <w:t>озда</w:t>
      </w:r>
      <w:r w:rsidR="008301AE">
        <w:rPr>
          <w:rFonts w:ascii="Times New Roman" w:hAnsi="Times New Roman" w:cs="Times New Roman"/>
          <w:sz w:val="28"/>
          <w:szCs w:val="28"/>
        </w:rPr>
        <w:t xml:space="preserve">ть </w:t>
      </w:r>
      <w:r w:rsidRPr="00D933E2">
        <w:rPr>
          <w:rFonts w:ascii="Times New Roman" w:hAnsi="Times New Roman" w:cs="Times New Roman"/>
          <w:sz w:val="28"/>
          <w:szCs w:val="28"/>
        </w:rPr>
        <w:t xml:space="preserve"> систем</w:t>
      </w:r>
      <w:r w:rsidR="008301AE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D933E2">
        <w:rPr>
          <w:rFonts w:ascii="Times New Roman" w:hAnsi="Times New Roman" w:cs="Times New Roman"/>
          <w:sz w:val="28"/>
          <w:szCs w:val="28"/>
        </w:rPr>
        <w:t xml:space="preserve"> непрерывного развития профессиональной компетентности педагогических кадров, обеспечивающ</w:t>
      </w:r>
      <w:r w:rsidR="008301AE">
        <w:rPr>
          <w:rFonts w:ascii="Times New Roman" w:hAnsi="Times New Roman" w:cs="Times New Roman"/>
          <w:sz w:val="28"/>
          <w:szCs w:val="28"/>
        </w:rPr>
        <w:t>ую</w:t>
      </w:r>
      <w:r w:rsidRPr="00D933E2">
        <w:rPr>
          <w:rFonts w:ascii="Times New Roman" w:hAnsi="Times New Roman" w:cs="Times New Roman"/>
          <w:sz w:val="28"/>
          <w:szCs w:val="28"/>
        </w:rPr>
        <w:t xml:space="preserve"> повышение качества образования в учреждении, за счет повышения профессионального мастерства, овладени</w:t>
      </w:r>
      <w:r w:rsidR="008301AE">
        <w:rPr>
          <w:rFonts w:ascii="Times New Roman" w:hAnsi="Times New Roman" w:cs="Times New Roman"/>
          <w:sz w:val="28"/>
          <w:szCs w:val="28"/>
        </w:rPr>
        <w:t xml:space="preserve">е </w:t>
      </w:r>
      <w:r w:rsidRPr="00D933E2">
        <w:rPr>
          <w:rFonts w:ascii="Times New Roman" w:hAnsi="Times New Roman" w:cs="Times New Roman"/>
          <w:sz w:val="28"/>
          <w:szCs w:val="28"/>
        </w:rPr>
        <w:t>компетенциями совершенствования форм, методов и средств обучения, совершенствовани</w:t>
      </w:r>
      <w:r w:rsidR="008301AE">
        <w:rPr>
          <w:rFonts w:ascii="Times New Roman" w:hAnsi="Times New Roman" w:cs="Times New Roman"/>
          <w:sz w:val="28"/>
          <w:szCs w:val="28"/>
        </w:rPr>
        <w:t>е</w:t>
      </w:r>
      <w:r w:rsidRPr="00D933E2">
        <w:rPr>
          <w:rFonts w:ascii="Times New Roman" w:hAnsi="Times New Roman" w:cs="Times New Roman"/>
          <w:sz w:val="28"/>
          <w:szCs w:val="28"/>
        </w:rPr>
        <w:t xml:space="preserve"> педагогических технологий и внедрения современных технологий обучения.</w:t>
      </w:r>
    </w:p>
    <w:p w14:paraId="610CD710" w14:textId="77777777" w:rsidR="00813AC2" w:rsidRPr="00D933E2" w:rsidRDefault="00813AC2" w:rsidP="00813AC2">
      <w:pPr>
        <w:ind w:hanging="709"/>
        <w:jc w:val="both"/>
        <w:rPr>
          <w:rFonts w:ascii="Times New Roman" w:hAnsi="Times New Roman" w:cs="Times New Roman"/>
          <w:sz w:val="28"/>
          <w:szCs w:val="28"/>
        </w:rPr>
      </w:pPr>
      <w:r w:rsidRPr="00D933E2">
        <w:rPr>
          <w:rFonts w:ascii="Times New Roman" w:hAnsi="Times New Roman" w:cs="Times New Roman"/>
          <w:sz w:val="28"/>
          <w:szCs w:val="28"/>
        </w:rPr>
        <w:t xml:space="preserve">                 В соответствии с данной целью перед школой стоят следующие </w:t>
      </w:r>
      <w:proofErr w:type="gramStart"/>
      <w:r w:rsidRPr="00D933E2">
        <w:rPr>
          <w:rFonts w:ascii="Times New Roman" w:hAnsi="Times New Roman" w:cs="Times New Roman"/>
          <w:b/>
          <w:bCs/>
          <w:sz w:val="28"/>
          <w:szCs w:val="28"/>
        </w:rPr>
        <w:t>задачи :</w:t>
      </w:r>
      <w:proofErr w:type="gramEnd"/>
    </w:p>
    <w:p w14:paraId="44A3722E" w14:textId="77777777" w:rsidR="00813AC2" w:rsidRPr="00D933E2" w:rsidRDefault="00813AC2" w:rsidP="008301AE">
      <w:pPr>
        <w:pStyle w:val="a4"/>
        <w:numPr>
          <w:ilvl w:val="0"/>
          <w:numId w:val="38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933E2">
        <w:rPr>
          <w:rFonts w:ascii="Times New Roman" w:hAnsi="Times New Roman" w:cs="Times New Roman"/>
          <w:sz w:val="28"/>
          <w:szCs w:val="28"/>
        </w:rPr>
        <w:t>Организовать участие педагогов в курсах повышения квалификации, в очном и дистанционном форматах, в практико-ориентированных семинарах на базе образовательной организации.</w:t>
      </w:r>
    </w:p>
    <w:p w14:paraId="4D6021BB" w14:textId="77777777" w:rsidR="00813AC2" w:rsidRPr="00D933E2" w:rsidRDefault="00813AC2" w:rsidP="00813AC2">
      <w:pPr>
        <w:pStyle w:val="a4"/>
        <w:numPr>
          <w:ilvl w:val="0"/>
          <w:numId w:val="38"/>
        </w:numPr>
        <w:spacing w:after="160" w:line="259" w:lineRule="auto"/>
        <w:ind w:left="142" w:hanging="142"/>
        <w:jc w:val="both"/>
        <w:rPr>
          <w:rFonts w:ascii="Times New Roman" w:hAnsi="Times New Roman" w:cs="Times New Roman"/>
          <w:sz w:val="28"/>
          <w:szCs w:val="28"/>
        </w:rPr>
      </w:pPr>
      <w:r w:rsidRPr="00D933E2">
        <w:rPr>
          <w:rFonts w:ascii="Times New Roman" w:hAnsi="Times New Roman" w:cs="Times New Roman"/>
          <w:sz w:val="28"/>
          <w:szCs w:val="28"/>
        </w:rPr>
        <w:t>Актуализировать школьную модель методической службы и организовать ее деятельность по повышению предметной и методической компетентности педагогических работников.</w:t>
      </w:r>
    </w:p>
    <w:p w14:paraId="7BFAE6A9" w14:textId="77777777" w:rsidR="00813AC2" w:rsidRPr="00D933E2" w:rsidRDefault="00813AC2" w:rsidP="00813AC2">
      <w:pPr>
        <w:pStyle w:val="a4"/>
        <w:numPr>
          <w:ilvl w:val="0"/>
          <w:numId w:val="38"/>
        </w:numPr>
        <w:spacing w:after="160" w:line="259" w:lineRule="auto"/>
        <w:ind w:left="142" w:hanging="142"/>
        <w:jc w:val="both"/>
        <w:rPr>
          <w:rFonts w:ascii="Times New Roman" w:hAnsi="Times New Roman" w:cs="Times New Roman"/>
          <w:sz w:val="28"/>
          <w:szCs w:val="28"/>
        </w:rPr>
      </w:pPr>
      <w:r w:rsidRPr="00D933E2">
        <w:rPr>
          <w:rFonts w:ascii="Times New Roman" w:hAnsi="Times New Roman" w:cs="Times New Roman"/>
          <w:sz w:val="28"/>
          <w:szCs w:val="28"/>
        </w:rPr>
        <w:t xml:space="preserve">Организовать мероприятия по обмену опытом, в том числе       </w:t>
      </w:r>
      <w:proofErr w:type="spellStart"/>
      <w:r w:rsidRPr="00D933E2">
        <w:rPr>
          <w:rFonts w:ascii="Times New Roman" w:hAnsi="Times New Roman" w:cs="Times New Roman"/>
          <w:sz w:val="28"/>
          <w:szCs w:val="28"/>
        </w:rPr>
        <w:t>взаимопосещение</w:t>
      </w:r>
      <w:proofErr w:type="spellEnd"/>
      <w:r w:rsidRPr="00D933E2">
        <w:rPr>
          <w:rFonts w:ascii="Times New Roman" w:hAnsi="Times New Roman" w:cs="Times New Roman"/>
          <w:sz w:val="28"/>
          <w:szCs w:val="28"/>
        </w:rPr>
        <w:t xml:space="preserve"> уроков с последующим самоанализом и анализом.</w:t>
      </w:r>
    </w:p>
    <w:p w14:paraId="636FD887" w14:textId="77777777" w:rsidR="00813AC2" w:rsidRPr="00D933E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lastRenderedPageBreak/>
        <w:t>С целью устранения риска планируется создание системы непрерывного развития профессиональной компетентности педагогических кадров, обеспечивающих повышение качества образования в учреждении, за счет повышения профессионального мастерства, овладения компетенциями совершенствования форм, методов и средств обучения, совершенствования педагогических технологий и внедрения современных технологий обучения, что приведет к следующим результатам:</w:t>
      </w:r>
    </w:p>
    <w:p w14:paraId="54D2AC0D" w14:textId="77777777" w:rsidR="00813AC2" w:rsidRPr="00D933E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ab/>
        <w:t>Разработана актуальная для школы карта «Анализ современного урока».</w:t>
      </w:r>
    </w:p>
    <w:p w14:paraId="311F55FA" w14:textId="77777777" w:rsidR="00813AC2" w:rsidRPr="00D933E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ab/>
        <w:t>Каждый педагог имеет план работы над индивидуальной методической темой, составленный в соответствии с выявленными дефицитами, и реализует его в практической деятельности.</w:t>
      </w:r>
    </w:p>
    <w:p w14:paraId="1A3216D6" w14:textId="77777777" w:rsidR="00813AC2" w:rsidRPr="00D933E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ab/>
        <w:t>Повышение предметной и методической компетентности педагогических работников.</w:t>
      </w:r>
    </w:p>
    <w:p w14:paraId="76A6AD11" w14:textId="734A5A23" w:rsidR="00C0332C" w:rsidRPr="00D933E2" w:rsidRDefault="00C0332C" w:rsidP="00C0332C">
      <w:pPr>
        <w:contextualSpacing/>
        <w:rPr>
          <w:rFonts w:eastAsia="Calibri"/>
          <w:lang w:eastAsia="en-US"/>
        </w:rPr>
      </w:pPr>
    </w:p>
    <w:p w14:paraId="35F91D4B" w14:textId="77777777" w:rsidR="00813AC2" w:rsidRPr="00AB19CD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Анализ рискового </w:t>
      </w:r>
      <w:proofErr w:type="gramStart"/>
      <w:r w:rsidRPr="00AB19CD">
        <w:rPr>
          <w:rFonts w:ascii="Times New Roman" w:eastAsia="Times New Roman" w:hAnsi="Times New Roman" w:cs="Times New Roman"/>
          <w:sz w:val="28"/>
          <w:szCs w:val="28"/>
        </w:rPr>
        <w:t>профиля  показал</w:t>
      </w:r>
      <w:proofErr w:type="gramEnd"/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AB19CD">
        <w:rPr>
          <w:rFonts w:ascii="Times New Roman" w:eastAsia="Times New Roman" w:hAnsi="Times New Roman" w:cs="Times New Roman"/>
          <w:b/>
          <w:bCs/>
          <w:sz w:val="28"/>
          <w:szCs w:val="28"/>
        </w:rPr>
        <w:t>что одним из рисков работы школы является низкая учебная мотивация обучающихся.</w:t>
      </w:r>
    </w:p>
    <w:p w14:paraId="30E58D48" w14:textId="77777777" w:rsidR="00813AC2" w:rsidRPr="00AB19CD" w:rsidRDefault="00813AC2" w:rsidP="00813A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    Таким </w:t>
      </w:r>
      <w:proofErr w:type="gramStart"/>
      <w:r w:rsidRPr="00AB19CD">
        <w:rPr>
          <w:rFonts w:ascii="Times New Roman" w:eastAsia="Times New Roman" w:hAnsi="Times New Roman" w:cs="Times New Roman"/>
          <w:sz w:val="28"/>
          <w:szCs w:val="28"/>
        </w:rPr>
        <w:t>образом,  по</w:t>
      </w:r>
      <w:proofErr w:type="gramEnd"/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 данному риску образовательная  организация ставит перед собой следующую </w:t>
      </w:r>
      <w:r w:rsidRPr="00AB19CD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169BE1F" w14:textId="219DBE50" w:rsidR="00813AC2" w:rsidRPr="00AB2BC9" w:rsidRDefault="00813AC2" w:rsidP="00813AC2">
      <w:pPr>
        <w:ind w:hanging="709"/>
        <w:jc w:val="both"/>
        <w:rPr>
          <w:rFonts w:ascii="Times New Roman" w:hAnsi="Times New Roman" w:cs="Times New Roman"/>
          <w:sz w:val="28"/>
          <w:szCs w:val="28"/>
        </w:rPr>
      </w:pPr>
      <w:r w:rsidRPr="00AB19CD">
        <w:rPr>
          <w:rFonts w:ascii="Times New Roman" w:hAnsi="Times New Roman" w:cs="Times New Roman"/>
          <w:sz w:val="28"/>
          <w:szCs w:val="28"/>
        </w:rPr>
        <w:t xml:space="preserve">           созда</w:t>
      </w:r>
      <w:r w:rsidR="00AC5934">
        <w:rPr>
          <w:rFonts w:ascii="Times New Roman" w:hAnsi="Times New Roman" w:cs="Times New Roman"/>
          <w:sz w:val="28"/>
          <w:szCs w:val="28"/>
        </w:rPr>
        <w:t>ть</w:t>
      </w:r>
      <w:r w:rsidRPr="00AB19CD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AC5934">
        <w:rPr>
          <w:rFonts w:ascii="Times New Roman" w:hAnsi="Times New Roman" w:cs="Times New Roman"/>
          <w:sz w:val="28"/>
          <w:szCs w:val="28"/>
        </w:rPr>
        <w:t>я</w:t>
      </w:r>
      <w:r w:rsidRPr="00AB19CD">
        <w:rPr>
          <w:rFonts w:ascii="Times New Roman" w:hAnsi="Times New Roman" w:cs="Times New Roman"/>
          <w:sz w:val="28"/>
          <w:szCs w:val="28"/>
        </w:rPr>
        <w:t xml:space="preserve"> для целостной систематической работы со обучающимися, имеющими низкую учебную мотивацию, повы</w:t>
      </w:r>
      <w:r w:rsidR="00AC5934">
        <w:rPr>
          <w:rFonts w:ascii="Times New Roman" w:hAnsi="Times New Roman" w:cs="Times New Roman"/>
          <w:sz w:val="28"/>
          <w:szCs w:val="28"/>
        </w:rPr>
        <w:t>сить</w:t>
      </w:r>
      <w:r w:rsidRPr="00AB19CD">
        <w:rPr>
          <w:rFonts w:ascii="Times New Roman" w:hAnsi="Times New Roman" w:cs="Times New Roman"/>
          <w:sz w:val="28"/>
          <w:szCs w:val="28"/>
        </w:rPr>
        <w:t xml:space="preserve"> их уров</w:t>
      </w:r>
      <w:r w:rsidR="00AC5934">
        <w:rPr>
          <w:rFonts w:ascii="Times New Roman" w:hAnsi="Times New Roman" w:cs="Times New Roman"/>
          <w:sz w:val="28"/>
          <w:szCs w:val="28"/>
        </w:rPr>
        <w:t>ень</w:t>
      </w:r>
      <w:r w:rsidRPr="00AB19CD">
        <w:rPr>
          <w:rFonts w:ascii="Times New Roman" w:hAnsi="Times New Roman" w:cs="Times New Roman"/>
          <w:sz w:val="28"/>
          <w:szCs w:val="28"/>
        </w:rPr>
        <w:t xml:space="preserve"> обученности.                 </w:t>
      </w:r>
      <w:r w:rsidRPr="00AB2BC9">
        <w:rPr>
          <w:rFonts w:ascii="Times New Roman" w:hAnsi="Times New Roman" w:cs="Times New Roman"/>
          <w:sz w:val="28"/>
          <w:szCs w:val="28"/>
        </w:rPr>
        <w:t xml:space="preserve">В соответствии с данной целью перед школой стоят следующие </w:t>
      </w:r>
      <w:proofErr w:type="gramStart"/>
      <w:r w:rsidRPr="00AB2BC9">
        <w:rPr>
          <w:rFonts w:ascii="Times New Roman" w:hAnsi="Times New Roman" w:cs="Times New Roman"/>
          <w:b/>
          <w:bCs/>
          <w:sz w:val="28"/>
          <w:szCs w:val="28"/>
        </w:rPr>
        <w:t>задачи :</w:t>
      </w:r>
      <w:proofErr w:type="gramEnd"/>
    </w:p>
    <w:p w14:paraId="00AFA998" w14:textId="77777777" w:rsidR="00813AC2" w:rsidRPr="00D216D4" w:rsidRDefault="00813AC2" w:rsidP="00AB2BC9">
      <w:pPr>
        <w:numPr>
          <w:ilvl w:val="0"/>
          <w:numId w:val="3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B2BC9">
        <w:rPr>
          <w:rFonts w:ascii="Times New Roman" w:hAnsi="Times New Roman" w:cs="Times New Roman"/>
          <w:sz w:val="28"/>
          <w:szCs w:val="28"/>
        </w:rPr>
        <w:t xml:space="preserve">Установить причины снижения учебной мотивации и вовлечение </w:t>
      </w:r>
      <w:r w:rsidRPr="00D216D4">
        <w:rPr>
          <w:rFonts w:ascii="Times New Roman" w:hAnsi="Times New Roman" w:cs="Times New Roman"/>
          <w:sz w:val="28"/>
          <w:szCs w:val="28"/>
        </w:rPr>
        <w:t xml:space="preserve">родителей в учебную деятельность. </w:t>
      </w:r>
    </w:p>
    <w:p w14:paraId="6E09E948" w14:textId="77777777" w:rsidR="00813AC2" w:rsidRPr="00D216D4" w:rsidRDefault="00813AC2" w:rsidP="00813AC2">
      <w:pPr>
        <w:numPr>
          <w:ilvl w:val="0"/>
          <w:numId w:val="39"/>
        </w:numPr>
        <w:spacing w:after="0" w:line="240" w:lineRule="auto"/>
        <w:ind w:left="0" w:firstLine="1"/>
        <w:jc w:val="both"/>
        <w:rPr>
          <w:rFonts w:ascii="Times New Roman" w:hAnsi="Times New Roman" w:cs="Times New Roman"/>
          <w:sz w:val="28"/>
          <w:szCs w:val="28"/>
        </w:rPr>
      </w:pPr>
      <w:r w:rsidRPr="00D216D4">
        <w:rPr>
          <w:rFonts w:ascii="Times New Roman" w:hAnsi="Times New Roman" w:cs="Times New Roman"/>
          <w:sz w:val="28"/>
          <w:szCs w:val="28"/>
        </w:rPr>
        <w:t>Мотивировать учащихся к получению знаний.</w:t>
      </w:r>
    </w:p>
    <w:p w14:paraId="0D4770C9" w14:textId="77777777" w:rsidR="00813AC2" w:rsidRPr="00D216D4" w:rsidRDefault="00813AC2" w:rsidP="00813AC2">
      <w:pPr>
        <w:numPr>
          <w:ilvl w:val="0"/>
          <w:numId w:val="39"/>
        </w:numPr>
        <w:spacing w:after="0" w:line="240" w:lineRule="auto"/>
        <w:ind w:left="0" w:firstLine="1"/>
        <w:jc w:val="both"/>
        <w:rPr>
          <w:rFonts w:ascii="Times New Roman" w:hAnsi="Times New Roman" w:cs="Times New Roman"/>
          <w:sz w:val="28"/>
          <w:szCs w:val="28"/>
        </w:rPr>
      </w:pPr>
      <w:r w:rsidRPr="00D216D4">
        <w:rPr>
          <w:rFonts w:ascii="Times New Roman" w:hAnsi="Times New Roman" w:cs="Times New Roman"/>
          <w:sz w:val="28"/>
          <w:szCs w:val="28"/>
        </w:rPr>
        <w:t>Создать комфортные условия для реализаций личностного потенциала на уроках</w:t>
      </w:r>
      <w:r>
        <w:rPr>
          <w:rFonts w:ascii="Times New Roman" w:hAnsi="Times New Roman" w:cs="Times New Roman"/>
          <w:sz w:val="28"/>
          <w:szCs w:val="28"/>
        </w:rPr>
        <w:t>, занятиях внеурочной деятельности</w:t>
      </w:r>
      <w:r w:rsidRPr="00D216D4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в объединениях</w:t>
      </w:r>
      <w:r w:rsidRPr="00D216D4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образования.</w:t>
      </w:r>
    </w:p>
    <w:p w14:paraId="08BE972E" w14:textId="77777777" w:rsidR="00813AC2" w:rsidRPr="00D216D4" w:rsidRDefault="00813AC2" w:rsidP="00813AC2">
      <w:pPr>
        <w:numPr>
          <w:ilvl w:val="0"/>
          <w:numId w:val="39"/>
        </w:numPr>
        <w:spacing w:after="0" w:line="240" w:lineRule="auto"/>
        <w:ind w:left="0" w:firstLine="1"/>
        <w:jc w:val="both"/>
        <w:rPr>
          <w:rFonts w:ascii="Times New Roman" w:hAnsi="Times New Roman" w:cs="Times New Roman"/>
          <w:b/>
          <w:color w:val="ED7D31"/>
          <w:sz w:val="28"/>
          <w:szCs w:val="28"/>
          <w:u w:val="single"/>
        </w:rPr>
      </w:pPr>
      <w:r w:rsidRPr="00D216D4">
        <w:rPr>
          <w:rFonts w:ascii="Times New Roman" w:hAnsi="Times New Roman" w:cs="Times New Roman"/>
          <w:sz w:val="28"/>
          <w:szCs w:val="28"/>
        </w:rPr>
        <w:t>Организовать профориентационную работу.</w:t>
      </w:r>
    </w:p>
    <w:p w14:paraId="12BA701E" w14:textId="77777777" w:rsidR="00813AC2" w:rsidRPr="00923A3A" w:rsidRDefault="00813AC2" w:rsidP="00813AC2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        </w:t>
      </w:r>
      <w:r w:rsidRPr="00923A3A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С целью устранения риска планируется </w:t>
      </w:r>
      <w:r w:rsidRPr="00923A3A">
        <w:rPr>
          <w:rFonts w:ascii="Times New Roman" w:hAnsi="Times New Roman" w:cs="Times New Roman"/>
          <w:sz w:val="28"/>
          <w:szCs w:val="28"/>
        </w:rPr>
        <w:t>создание условий для целостной систематической работы со обучающимися, имеющими низкую учебную мотивацию, повышение их уровня обученности</w:t>
      </w:r>
      <w:r w:rsidRPr="00923A3A">
        <w:rPr>
          <w:rFonts w:ascii="Times New Roman" w:eastAsia="Times New Roman" w:hAnsi="Times New Roman" w:cs="Times New Roman"/>
          <w:color w:val="222222"/>
          <w:sz w:val="28"/>
          <w:szCs w:val="28"/>
        </w:rPr>
        <w:t>, что приведет к следующим результатам:</w:t>
      </w:r>
    </w:p>
    <w:p w14:paraId="156BEF6A" w14:textId="77777777" w:rsidR="00813AC2" w:rsidRPr="0005669F" w:rsidRDefault="00813AC2" w:rsidP="00813AC2">
      <w:pPr>
        <w:spacing w:after="0" w:line="0" w:lineRule="atLeast"/>
        <w:ind w:left="-142"/>
        <w:jc w:val="both"/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</w:pP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1. 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Формирование 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целостной 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системы работы с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 об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уча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ю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щимися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 с низким уровнем мотивации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;     </w:t>
      </w:r>
    </w:p>
    <w:p w14:paraId="68CC780B" w14:textId="77777777" w:rsidR="00813AC2" w:rsidRPr="0005669F" w:rsidRDefault="00813AC2" w:rsidP="00813AC2">
      <w:pPr>
        <w:spacing w:after="0" w:line="0" w:lineRule="atLeast"/>
        <w:ind w:left="-142"/>
        <w:jc w:val="both"/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</w:pP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2. 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Расширение образовательных возможностей 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об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уча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ю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щихся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 посредством применения практики сетевого взаимодействия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;     </w:t>
      </w:r>
    </w:p>
    <w:p w14:paraId="0726233A" w14:textId="77777777" w:rsidR="00813AC2" w:rsidRPr="0005669F" w:rsidRDefault="00813AC2" w:rsidP="00813AC2">
      <w:pPr>
        <w:spacing w:after="0" w:line="0" w:lineRule="atLeast"/>
        <w:ind w:left="-142"/>
        <w:jc w:val="both"/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</w:pP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3. 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Обеспечение результативности работы учителей со слабоуспевающими 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об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уча</w:t>
      </w: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ю</w:t>
      </w:r>
      <w:r w:rsidRPr="0005669F"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 xml:space="preserve">щимися;       </w:t>
      </w:r>
    </w:p>
    <w:p w14:paraId="5D222AC1" w14:textId="77777777" w:rsidR="00813AC2" w:rsidRPr="0005669F" w:rsidRDefault="00813AC2" w:rsidP="00813AC2">
      <w:pPr>
        <w:spacing w:after="0" w:line="0" w:lineRule="atLeast"/>
        <w:ind w:left="-142"/>
        <w:jc w:val="both"/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</w:pPr>
      <w:r>
        <w:rPr>
          <w:rFonts w:ascii="Times New Roman" w:hAnsi="Times New Roman" w:cs="Times New Roman"/>
          <w:color w:val="2B2C30"/>
          <w:spacing w:val="-2"/>
          <w:position w:val="-2"/>
          <w:sz w:val="28"/>
          <w:szCs w:val="28"/>
        </w:rPr>
        <w:t>4. Снижение доли обучающихся с низкой мотивацией.</w:t>
      </w:r>
    </w:p>
    <w:p w14:paraId="02CF2148" w14:textId="77777777" w:rsidR="00813AC2" w:rsidRDefault="00813AC2" w:rsidP="00813AC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14:paraId="65C72F9F" w14:textId="77777777" w:rsidR="00AC5934" w:rsidRDefault="00D933E2" w:rsidP="00004238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Анализ рискового </w:t>
      </w:r>
      <w:proofErr w:type="gramStart"/>
      <w:r w:rsidRPr="00D933E2">
        <w:rPr>
          <w:rFonts w:ascii="Times New Roman" w:eastAsia="Times New Roman" w:hAnsi="Times New Roman" w:cs="Times New Roman"/>
          <w:sz w:val="28"/>
          <w:szCs w:val="28"/>
        </w:rPr>
        <w:t>профиля  показал</w:t>
      </w:r>
      <w:proofErr w:type="gramEnd"/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, что </w:t>
      </w:r>
      <w:r w:rsidRPr="00D933E2">
        <w:rPr>
          <w:rFonts w:ascii="Times New Roman" w:eastAsia="Times New Roman" w:hAnsi="Times New Roman" w:cs="Times New Roman"/>
          <w:b/>
          <w:bCs/>
          <w:sz w:val="28"/>
          <w:szCs w:val="28"/>
        </w:rPr>
        <w:t>одним из рисков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работы школы является </w:t>
      </w:r>
      <w:r w:rsidR="00AC5934">
        <w:rPr>
          <w:rFonts w:ascii="Times New Roman" w:hAnsi="Times New Roman" w:cs="Times New Roman"/>
          <w:b/>
          <w:sz w:val="28"/>
          <w:szCs w:val="28"/>
        </w:rPr>
        <w:t>п</w:t>
      </w:r>
      <w:r w:rsidR="00AC5934" w:rsidRPr="00A1264C">
        <w:rPr>
          <w:rFonts w:ascii="Times New Roman" w:hAnsi="Times New Roman" w:cs="Times New Roman"/>
          <w:b/>
          <w:sz w:val="28"/>
          <w:szCs w:val="28"/>
        </w:rPr>
        <w:t>овышение уровня школьного благополучия</w:t>
      </w:r>
      <w:r w:rsidR="00AC5934" w:rsidRPr="00A1264C">
        <w:rPr>
          <w:rFonts w:ascii="Times New Roman" w:hAnsi="Times New Roman" w:cs="Times New Roman"/>
          <w:sz w:val="24"/>
          <w:szCs w:val="24"/>
        </w:rPr>
        <w:t xml:space="preserve"> </w:t>
      </w:r>
      <w:r w:rsidR="00AC5934">
        <w:rPr>
          <w:rFonts w:ascii="Times New Roman" w:hAnsi="Times New Roman" w:cs="Times New Roman"/>
          <w:sz w:val="24"/>
          <w:szCs w:val="24"/>
        </w:rPr>
        <w:t>.</w:t>
      </w:r>
    </w:p>
    <w:p w14:paraId="4C1224AB" w14:textId="75CD2901" w:rsidR="00AC5934" w:rsidRPr="00004238" w:rsidRDefault="00AC5934" w:rsidP="0000423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B19C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Таким </w:t>
      </w:r>
      <w:proofErr w:type="gramStart"/>
      <w:r w:rsidRPr="00AB19CD">
        <w:rPr>
          <w:rFonts w:ascii="Times New Roman" w:eastAsia="Times New Roman" w:hAnsi="Times New Roman" w:cs="Times New Roman"/>
          <w:sz w:val="28"/>
          <w:szCs w:val="28"/>
        </w:rPr>
        <w:t>образом,  по</w:t>
      </w:r>
      <w:proofErr w:type="gramEnd"/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 данному риску образовательная  организация ставит перед собой следующую </w:t>
      </w:r>
      <w:r w:rsidRPr="00AB19CD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AB19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934">
        <w:rPr>
          <w:rFonts w:ascii="Times New Roman" w:hAnsi="Times New Roman" w:cs="Times New Roman"/>
          <w:sz w:val="28"/>
          <w:szCs w:val="28"/>
        </w:rPr>
        <w:t xml:space="preserve">повысить уровень школьного благополучия через создание условий по снижению уровня тревожности обучающихся и педагогов. </w:t>
      </w:r>
    </w:p>
    <w:p w14:paraId="662F8DBB" w14:textId="31B43BB8" w:rsidR="00AC5934" w:rsidRPr="00D933E2" w:rsidRDefault="00AC5934" w:rsidP="00AC5934">
      <w:pPr>
        <w:ind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8301AE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933E2">
        <w:rPr>
          <w:rFonts w:ascii="Times New Roman" w:hAnsi="Times New Roman" w:cs="Times New Roman"/>
          <w:sz w:val="28"/>
          <w:szCs w:val="28"/>
        </w:rPr>
        <w:t xml:space="preserve">В соответствии с данной целью перед школой стоят следующие </w:t>
      </w:r>
      <w:proofErr w:type="gramStart"/>
      <w:r w:rsidRPr="00D933E2">
        <w:rPr>
          <w:rFonts w:ascii="Times New Roman" w:hAnsi="Times New Roman" w:cs="Times New Roman"/>
          <w:b/>
          <w:bCs/>
          <w:sz w:val="28"/>
          <w:szCs w:val="28"/>
        </w:rPr>
        <w:t>задачи :</w:t>
      </w:r>
      <w:proofErr w:type="gramEnd"/>
    </w:p>
    <w:p w14:paraId="6F1592FA" w14:textId="49AF53D2" w:rsidR="00AC5934" w:rsidRPr="00AC5934" w:rsidRDefault="00AC5934" w:rsidP="00AC593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C5934">
        <w:rPr>
          <w:rFonts w:ascii="Times New Roman" w:hAnsi="Times New Roman" w:cs="Times New Roman"/>
          <w:sz w:val="28"/>
          <w:szCs w:val="28"/>
        </w:rPr>
        <w:t>1. Установить причины снижения уровня школьного благополучия.</w:t>
      </w:r>
    </w:p>
    <w:p w14:paraId="29B47F60" w14:textId="77777777" w:rsidR="00AC5934" w:rsidRPr="00AC5934" w:rsidRDefault="00AC5934" w:rsidP="000042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5934">
        <w:rPr>
          <w:rFonts w:ascii="Times New Roman" w:hAnsi="Times New Roman" w:cs="Times New Roman"/>
          <w:sz w:val="28"/>
          <w:szCs w:val="28"/>
        </w:rPr>
        <w:t>2. Провести комплекс мероприятий, способствующих развитию у педагогов мотивации к профессиональному самосовершенствованию личности через повышение самооценки, снятие тревожности, эмоциональной напряженности.</w:t>
      </w:r>
    </w:p>
    <w:p w14:paraId="0C8757C6" w14:textId="77777777" w:rsidR="00AC5934" w:rsidRPr="00AC5934" w:rsidRDefault="00AC5934" w:rsidP="0000423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5934">
        <w:rPr>
          <w:rFonts w:ascii="Times New Roman" w:hAnsi="Times New Roman" w:cs="Times New Roman"/>
          <w:sz w:val="28"/>
          <w:szCs w:val="28"/>
        </w:rPr>
        <w:t xml:space="preserve">3. Провести комплекс мероприятий, способствующих развитию у обучающихся стремления </w:t>
      </w:r>
      <w:proofErr w:type="gramStart"/>
      <w:r w:rsidRPr="00AC5934">
        <w:rPr>
          <w:rFonts w:ascii="Times New Roman" w:hAnsi="Times New Roman" w:cs="Times New Roman"/>
          <w:sz w:val="28"/>
          <w:szCs w:val="28"/>
        </w:rPr>
        <w:t>к  самосовершенствованию</w:t>
      </w:r>
      <w:proofErr w:type="gramEnd"/>
      <w:r w:rsidRPr="00AC5934">
        <w:rPr>
          <w:rFonts w:ascii="Times New Roman" w:hAnsi="Times New Roman" w:cs="Times New Roman"/>
          <w:sz w:val="28"/>
          <w:szCs w:val="28"/>
        </w:rPr>
        <w:t xml:space="preserve"> личности через повышение самооценки, снятие тревожности, эмоциональной напряженности.</w:t>
      </w:r>
    </w:p>
    <w:p w14:paraId="2AF9152C" w14:textId="5AAB04E5" w:rsidR="00D933E2" w:rsidRDefault="00D933E2" w:rsidP="00D933E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33E2">
        <w:rPr>
          <w:rFonts w:ascii="Times New Roman" w:eastAsia="Times New Roman" w:hAnsi="Times New Roman" w:cs="Times New Roman"/>
          <w:sz w:val="28"/>
          <w:szCs w:val="28"/>
        </w:rPr>
        <w:t>С целью устранения риска планируется</w:t>
      </w:r>
      <w:r w:rsidR="00EC6AEC">
        <w:rPr>
          <w:rFonts w:ascii="Times New Roman" w:eastAsia="Times New Roman" w:hAnsi="Times New Roman" w:cs="Times New Roman"/>
          <w:sz w:val="28"/>
          <w:szCs w:val="28"/>
        </w:rPr>
        <w:t xml:space="preserve"> создание условий для повышения школьного благополучия, создание комфортной среды для обучающихся, педагогов и </w:t>
      </w:r>
      <w:proofErr w:type="gramStart"/>
      <w:r w:rsidR="00EC6AEC">
        <w:rPr>
          <w:rFonts w:ascii="Times New Roman" w:eastAsia="Times New Roman" w:hAnsi="Times New Roman" w:cs="Times New Roman"/>
          <w:sz w:val="28"/>
          <w:szCs w:val="28"/>
        </w:rPr>
        <w:t xml:space="preserve">родителей </w:t>
      </w:r>
      <w:r w:rsidRPr="00D933E2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Pr="00D933E2">
        <w:rPr>
          <w:rFonts w:ascii="Times New Roman" w:eastAsia="Times New Roman" w:hAnsi="Times New Roman" w:cs="Times New Roman"/>
          <w:sz w:val="28"/>
          <w:szCs w:val="28"/>
        </w:rPr>
        <w:t xml:space="preserve"> что приведет к следующим результатам:</w:t>
      </w:r>
    </w:p>
    <w:p w14:paraId="6DE7B701" w14:textId="77777777" w:rsidR="00004238" w:rsidRPr="00D933E2" w:rsidRDefault="00004238" w:rsidP="00D933E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4F68E62" w14:textId="77777777" w:rsidR="00AB2BC9" w:rsidRPr="00AB2BC9" w:rsidRDefault="00AB2BC9" w:rsidP="00AB2BC9">
      <w:pPr>
        <w:pStyle w:val="a8"/>
        <w:spacing w:before="0" w:beforeAutospacing="0" w:after="3" w:afterAutospacing="0"/>
        <w:ind w:left="355" w:right="272"/>
        <w:rPr>
          <w:color w:val="222222"/>
          <w:sz w:val="28"/>
          <w:szCs w:val="28"/>
        </w:rPr>
      </w:pPr>
      <w:r w:rsidRPr="00AB2BC9">
        <w:rPr>
          <w:color w:val="222222"/>
          <w:sz w:val="28"/>
          <w:szCs w:val="28"/>
        </w:rPr>
        <w:t>1. Снижение уровня обучающихся, имеющих высокий уровень тревожности.</w:t>
      </w:r>
    </w:p>
    <w:p w14:paraId="51C105AA" w14:textId="77777777" w:rsidR="00AB2BC9" w:rsidRPr="00AB2BC9" w:rsidRDefault="00AB2BC9" w:rsidP="00AB2BC9">
      <w:pPr>
        <w:pStyle w:val="a8"/>
        <w:spacing w:before="0" w:beforeAutospacing="0" w:after="3" w:afterAutospacing="0"/>
        <w:ind w:left="355" w:right="272"/>
        <w:rPr>
          <w:color w:val="222222"/>
          <w:sz w:val="28"/>
          <w:szCs w:val="28"/>
        </w:rPr>
      </w:pPr>
      <w:r w:rsidRPr="00AB2BC9">
        <w:rPr>
          <w:color w:val="222222"/>
          <w:sz w:val="28"/>
          <w:szCs w:val="28"/>
        </w:rPr>
        <w:t>2. Повышение уровня школьного благополучия и познавательной деятельности обучающихся.</w:t>
      </w:r>
    </w:p>
    <w:p w14:paraId="75033035" w14:textId="77777777" w:rsidR="00AB2BC9" w:rsidRPr="00AB2BC9" w:rsidRDefault="00AB2BC9" w:rsidP="00AB2BC9">
      <w:pPr>
        <w:pStyle w:val="a8"/>
        <w:spacing w:before="0" w:beforeAutospacing="0" w:after="3" w:afterAutospacing="0"/>
        <w:ind w:left="355" w:right="272"/>
        <w:rPr>
          <w:color w:val="222222"/>
          <w:sz w:val="28"/>
          <w:szCs w:val="28"/>
        </w:rPr>
      </w:pPr>
      <w:r w:rsidRPr="00AB2BC9">
        <w:rPr>
          <w:color w:val="222222"/>
          <w:sz w:val="28"/>
          <w:szCs w:val="28"/>
        </w:rPr>
        <w:t>3. Сформированы доверительные отношения между участниками образовательного процесса.</w:t>
      </w:r>
    </w:p>
    <w:p w14:paraId="165D5F36" w14:textId="77777777" w:rsidR="00AB2BC9" w:rsidRDefault="00AB2BC9" w:rsidP="00AB2BC9">
      <w:pPr>
        <w:pStyle w:val="a8"/>
        <w:spacing w:before="0" w:beforeAutospacing="0" w:after="3" w:afterAutospacing="0"/>
        <w:ind w:left="355" w:right="272"/>
      </w:pPr>
    </w:p>
    <w:p w14:paraId="72C5D431" w14:textId="715DF449" w:rsidR="00CC2FDA" w:rsidRPr="00EC6AEC" w:rsidRDefault="00CC2FDA" w:rsidP="00EC6AEC">
      <w:pPr>
        <w:pStyle w:val="a4"/>
        <w:numPr>
          <w:ilvl w:val="0"/>
          <w:numId w:val="39"/>
        </w:numPr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EC6AEC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Обоснование устойчивости результатов программы после окончания его реализации, включая механизмы его ресурсного обеспечения</w:t>
      </w:r>
    </w:p>
    <w:p w14:paraId="7C14F4C7" w14:textId="4AFF6855" w:rsidR="00CC2FDA" w:rsidRDefault="00CC2FDA" w:rsidP="00CC2FDA">
      <w:pPr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14:paraId="43527067" w14:textId="5F64531A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Устойчивость результатов программы после окончания ее реализации определяется:</w:t>
      </w:r>
    </w:p>
    <w:p w14:paraId="26D501DC" w14:textId="41C48056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целенаправленн</w:t>
      </w:r>
      <w:r w:rsidR="009C6B0D">
        <w:rPr>
          <w:rFonts w:ascii="Times New Roman" w:eastAsia="Calibri" w:hAnsi="Times New Roman" w:cs="Times New Roman"/>
          <w:sz w:val="28"/>
          <w:szCs w:val="28"/>
          <w:lang w:eastAsia="en-US"/>
        </w:rPr>
        <w:t>ой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, взаимосвязанн</w:t>
      </w:r>
      <w:r w:rsidR="009C6B0D">
        <w:rPr>
          <w:rFonts w:ascii="Times New Roman" w:eastAsia="Calibri" w:hAnsi="Times New Roman" w:cs="Times New Roman"/>
          <w:sz w:val="28"/>
          <w:szCs w:val="28"/>
          <w:lang w:eastAsia="en-US"/>
        </w:rPr>
        <w:t>ой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работой всех участников образовательного процесса;</w:t>
      </w:r>
    </w:p>
    <w:p w14:paraId="507796F2" w14:textId="2FA21460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повышением качества образования обучающихся;</w:t>
      </w:r>
    </w:p>
    <w:p w14:paraId="77F4740C" w14:textId="4358CF5C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переходом педагогов школы из группы пассивных созерцателей в группу убежденных единомышленников;</w:t>
      </w:r>
    </w:p>
    <w:p w14:paraId="4117C94C" w14:textId="7C315C7F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формированием системы учета индивидуальных особенностей каждого учащегося, его запросов, учебных возможностей;</w:t>
      </w:r>
    </w:p>
    <w:p w14:paraId="0CB67C49" w14:textId="59140F95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закреплением в практике работы каждого учителя современных педагогических технологий и методик, направленных на повышение качества образования;</w:t>
      </w:r>
    </w:p>
    <w:p w14:paraId="71A69BA5" w14:textId="208C09A6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- устойчивой системой саморазвития педагогов;</w:t>
      </w:r>
    </w:p>
    <w:p w14:paraId="375AF7E0" w14:textId="4392E7E0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положительной оценкой родительской общественности в результатах программы;</w:t>
      </w:r>
    </w:p>
    <w:p w14:paraId="75D664BF" w14:textId="08C007D2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удовлетворенностью всех участников образовательного процесса качеством образования;</w:t>
      </w:r>
    </w:p>
    <w:p w14:paraId="49F8BEA2" w14:textId="6DEC9633" w:rsid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повышением мотивации школьников на результативное обучение и развитие;</w:t>
      </w:r>
    </w:p>
    <w:p w14:paraId="284B116C" w14:textId="7BAE3CE8" w:rsidR="00CC2FDA" w:rsidRPr="00CC2FDA" w:rsidRDefault="00CC2FDA" w:rsidP="009C6B0D">
      <w:pPr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эффективным сетевым взаимодействием с опорной школой.</w:t>
      </w:r>
    </w:p>
    <w:p w14:paraId="4B4D3BA6" w14:textId="587A7BC8" w:rsidR="00CC2FDA" w:rsidRDefault="00CC2FDA" w:rsidP="00895408">
      <w:pPr>
        <w:contextualSpacing/>
        <w:rPr>
          <w:rFonts w:eastAsia="Calibri"/>
          <w:lang w:eastAsia="en-US"/>
        </w:rPr>
      </w:pPr>
    </w:p>
    <w:p w14:paraId="032E45F0" w14:textId="213DC9FA" w:rsidR="00E27547" w:rsidRDefault="00E27547" w:rsidP="00895408">
      <w:pPr>
        <w:contextualSpacing/>
        <w:rPr>
          <w:rFonts w:eastAsia="Calibri"/>
          <w:lang w:eastAsia="en-US"/>
        </w:rPr>
      </w:pPr>
    </w:p>
    <w:p w14:paraId="68023B0F" w14:textId="77777777" w:rsidR="004B3CD0" w:rsidRDefault="004B3CD0" w:rsidP="004B3CD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6. Меры и мероприятия по достижению целей развития</w:t>
      </w:r>
      <w:r w:rsidRPr="001804B7">
        <w:rPr>
          <w:rFonts w:ascii="Times New Roman" w:hAnsi="Times New Roman" w:cs="Times New Roman"/>
          <w:b/>
          <w:bCs/>
          <w:sz w:val="28"/>
          <w:szCs w:val="28"/>
        </w:rPr>
        <w:t xml:space="preserve"> проекта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1804B7">
        <w:rPr>
          <w:rFonts w:ascii="Times New Roman" w:hAnsi="Times New Roman" w:cs="Times New Roman"/>
          <w:b/>
          <w:bCs/>
          <w:sz w:val="28"/>
          <w:szCs w:val="28"/>
        </w:rPr>
        <w:t>500+</w:t>
      </w:r>
      <w:r>
        <w:rPr>
          <w:rFonts w:ascii="Times New Roman" w:hAnsi="Times New Roman" w:cs="Times New Roman"/>
          <w:b/>
          <w:bCs/>
          <w:sz w:val="28"/>
          <w:szCs w:val="28"/>
        </w:rPr>
        <w:t>» ГБОУ СОШ №13 им. А.И. Покрышкина</w:t>
      </w:r>
    </w:p>
    <w:p w14:paraId="38A098EC" w14:textId="77777777" w:rsidR="004B3CD0" w:rsidRDefault="004B3CD0" w:rsidP="004B3CD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52"/>
        <w:gridCol w:w="2578"/>
        <w:gridCol w:w="1508"/>
        <w:gridCol w:w="2009"/>
        <w:gridCol w:w="2598"/>
      </w:tblGrid>
      <w:tr w:rsidR="004B3CD0" w:rsidRPr="001804B7" w14:paraId="24AD19C3" w14:textId="77777777" w:rsidTr="00ED36D7">
        <w:tc>
          <w:tcPr>
            <w:tcW w:w="1258" w:type="dxa"/>
          </w:tcPr>
          <w:p w14:paraId="041773D9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04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487" w:type="dxa"/>
          </w:tcPr>
          <w:p w14:paraId="12C404B5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04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 действия</w:t>
            </w:r>
          </w:p>
        </w:tc>
        <w:tc>
          <w:tcPr>
            <w:tcW w:w="1691" w:type="dxa"/>
          </w:tcPr>
          <w:p w14:paraId="04F54210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04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 реализации</w:t>
            </w:r>
          </w:p>
        </w:tc>
        <w:tc>
          <w:tcPr>
            <w:tcW w:w="2482" w:type="dxa"/>
          </w:tcPr>
          <w:p w14:paraId="4FF41D07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04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Ответственный</w:t>
            </w:r>
          </w:p>
        </w:tc>
        <w:tc>
          <w:tcPr>
            <w:tcW w:w="4642" w:type="dxa"/>
          </w:tcPr>
          <w:p w14:paraId="630A7EBE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04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Школьный показатель реализации</w:t>
            </w:r>
          </w:p>
        </w:tc>
      </w:tr>
      <w:tr w:rsidR="004B3CD0" w:rsidRPr="00BD4091" w14:paraId="48509E8D" w14:textId="77777777" w:rsidTr="00ED36D7">
        <w:tc>
          <w:tcPr>
            <w:tcW w:w="14560" w:type="dxa"/>
            <w:gridSpan w:val="5"/>
          </w:tcPr>
          <w:p w14:paraId="1FC22668" w14:textId="77777777" w:rsidR="004B3CD0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</w:pPr>
          </w:p>
          <w:p w14:paraId="76483214" w14:textId="77777777" w:rsidR="004B3CD0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  <w:t>I</w:t>
            </w: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этап (аналитико-диагностический)</w:t>
            </w:r>
          </w:p>
          <w:p w14:paraId="4AB62259" w14:textId="77777777" w:rsidR="004B3CD0" w:rsidRPr="00BD4091" w:rsidRDefault="004B3CD0" w:rsidP="00ED36D7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B3CD0" w:rsidRPr="001804B7" w14:paraId="4ADC708E" w14:textId="77777777" w:rsidTr="00ED36D7">
        <w:tc>
          <w:tcPr>
            <w:tcW w:w="1258" w:type="dxa"/>
          </w:tcPr>
          <w:p w14:paraId="57DF687A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487" w:type="dxa"/>
          </w:tcPr>
          <w:p w14:paraId="30B807AF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школы в анкетировании для определения рискового профиля</w:t>
            </w:r>
          </w:p>
        </w:tc>
        <w:tc>
          <w:tcPr>
            <w:tcW w:w="1691" w:type="dxa"/>
          </w:tcPr>
          <w:p w14:paraId="1F0B859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плану ФИС ОКО</w:t>
            </w:r>
          </w:p>
        </w:tc>
        <w:tc>
          <w:tcPr>
            <w:tcW w:w="2482" w:type="dxa"/>
          </w:tcPr>
          <w:p w14:paraId="1811A4F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77F3464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Директор, 100% педагогов, 75% учащихся 6, 9 классов и их родителей (законных представителей) приняли участие в анкетировании</w:t>
            </w:r>
          </w:p>
        </w:tc>
      </w:tr>
      <w:tr w:rsidR="004B3CD0" w:rsidRPr="001804B7" w14:paraId="601C7FFA" w14:textId="77777777" w:rsidTr="00ED36D7">
        <w:tc>
          <w:tcPr>
            <w:tcW w:w="1258" w:type="dxa"/>
          </w:tcPr>
          <w:p w14:paraId="05D6D22E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487" w:type="dxa"/>
          </w:tcPr>
          <w:p w14:paraId="1D49D2F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рискового профиля школы</w:t>
            </w:r>
          </w:p>
        </w:tc>
        <w:tc>
          <w:tcPr>
            <w:tcW w:w="1691" w:type="dxa"/>
          </w:tcPr>
          <w:p w14:paraId="342F975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Февраль 2021г.</w:t>
            </w:r>
          </w:p>
        </w:tc>
        <w:tc>
          <w:tcPr>
            <w:tcW w:w="2482" w:type="dxa"/>
          </w:tcPr>
          <w:p w14:paraId="20CE9CC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31608D6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Определены рисковые профили для разработки плана мероприятий по повышению качества образования</w:t>
            </w:r>
          </w:p>
        </w:tc>
      </w:tr>
      <w:tr w:rsidR="004B3CD0" w:rsidRPr="001804B7" w14:paraId="086D0C48" w14:textId="77777777" w:rsidTr="00ED36D7">
        <w:tc>
          <w:tcPr>
            <w:tcW w:w="1258" w:type="dxa"/>
          </w:tcPr>
          <w:p w14:paraId="40668D6F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487" w:type="dxa"/>
          </w:tcPr>
          <w:p w14:paraId="394CBF94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рабочей группы по реализации проекта адресной методической помощи «500+» в ГБОУ СОШ №13 им. А.И. Покрышкина</w:t>
            </w:r>
          </w:p>
        </w:tc>
        <w:tc>
          <w:tcPr>
            <w:tcW w:w="1691" w:type="dxa"/>
          </w:tcPr>
          <w:p w14:paraId="505E6BF4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 2021г.</w:t>
            </w:r>
          </w:p>
        </w:tc>
        <w:tc>
          <w:tcPr>
            <w:tcW w:w="2482" w:type="dxa"/>
          </w:tcPr>
          <w:p w14:paraId="51604BA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7643219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Создана рабочая группа по реализации проекта адресной методической помощи «500+» в ГБОУ СОШ №13 им. А.И. Покрышкина</w:t>
            </w:r>
          </w:p>
        </w:tc>
      </w:tr>
      <w:tr w:rsidR="004B3CD0" w:rsidRPr="001804B7" w14:paraId="2120C908" w14:textId="77777777" w:rsidTr="00ED36D7">
        <w:tc>
          <w:tcPr>
            <w:tcW w:w="1258" w:type="dxa"/>
          </w:tcPr>
          <w:p w14:paraId="5A7CD908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487" w:type="dxa"/>
          </w:tcPr>
          <w:p w14:paraId="029EEE90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Рабочая встреча директора, рабочей группы с куратором по вопросам первичного посещения школы и верификации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рисковых профилей школы</w:t>
            </w:r>
          </w:p>
        </w:tc>
        <w:tc>
          <w:tcPr>
            <w:tcW w:w="1691" w:type="dxa"/>
          </w:tcPr>
          <w:p w14:paraId="2632B7F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Март 2021г.</w:t>
            </w:r>
          </w:p>
        </w:tc>
        <w:tc>
          <w:tcPr>
            <w:tcW w:w="2482" w:type="dxa"/>
          </w:tcPr>
          <w:p w14:paraId="02C78A26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3C0B860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Прошло первичное посещение школы, проведен анализ рисковых профилей совместно с куратором</w:t>
            </w:r>
          </w:p>
        </w:tc>
      </w:tr>
      <w:tr w:rsidR="004B3CD0" w:rsidRPr="001804B7" w14:paraId="16AA3B55" w14:textId="77777777" w:rsidTr="00ED36D7">
        <w:tc>
          <w:tcPr>
            <w:tcW w:w="1258" w:type="dxa"/>
          </w:tcPr>
          <w:p w14:paraId="01CCFB45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487" w:type="dxa"/>
          </w:tcPr>
          <w:p w14:paraId="2FD044DC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Консультационная помощь директору школы в части разработки и принятия управленческих решений по повышению качества образования</w:t>
            </w:r>
          </w:p>
        </w:tc>
        <w:tc>
          <w:tcPr>
            <w:tcW w:w="1691" w:type="dxa"/>
          </w:tcPr>
          <w:p w14:paraId="63EE67A4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 2021г.</w:t>
            </w:r>
          </w:p>
        </w:tc>
        <w:tc>
          <w:tcPr>
            <w:tcW w:w="2482" w:type="dxa"/>
          </w:tcPr>
          <w:p w14:paraId="4C0AE68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5939BA3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Получена консультационная помощь в части разработки и принятия управленческих решений по повышению качества образования</w:t>
            </w:r>
          </w:p>
        </w:tc>
      </w:tr>
      <w:tr w:rsidR="004B3CD0" w:rsidRPr="001804B7" w14:paraId="7DE2E9B5" w14:textId="77777777" w:rsidTr="00ED36D7">
        <w:tc>
          <w:tcPr>
            <w:tcW w:w="1258" w:type="dxa"/>
          </w:tcPr>
          <w:p w14:paraId="1BB2F3D0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487" w:type="dxa"/>
          </w:tcPr>
          <w:p w14:paraId="3B40346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дорожной карты по итогам анализа рисковых профилей школы</w:t>
            </w:r>
          </w:p>
        </w:tc>
        <w:tc>
          <w:tcPr>
            <w:tcW w:w="1691" w:type="dxa"/>
          </w:tcPr>
          <w:p w14:paraId="2928067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 2021г.</w:t>
            </w:r>
          </w:p>
        </w:tc>
        <w:tc>
          <w:tcPr>
            <w:tcW w:w="2482" w:type="dxa"/>
          </w:tcPr>
          <w:p w14:paraId="7F8D37B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679FF0B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Утверждена дорожная карта по итогам анализа рисковых профилей школы</w:t>
            </w:r>
          </w:p>
        </w:tc>
      </w:tr>
      <w:tr w:rsidR="004B3CD0" w:rsidRPr="001804B7" w14:paraId="3DC5B2BA" w14:textId="77777777" w:rsidTr="00ED36D7">
        <w:tc>
          <w:tcPr>
            <w:tcW w:w="1258" w:type="dxa"/>
          </w:tcPr>
          <w:p w14:paraId="052CB24E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487" w:type="dxa"/>
          </w:tcPr>
          <w:p w14:paraId="1EC0FD08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Активация рисковых направлений в МЭДК и верификация рисковых профилей школы</w:t>
            </w:r>
          </w:p>
        </w:tc>
        <w:tc>
          <w:tcPr>
            <w:tcW w:w="1691" w:type="dxa"/>
          </w:tcPr>
          <w:p w14:paraId="6CB7D333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 2021г.</w:t>
            </w:r>
          </w:p>
        </w:tc>
        <w:tc>
          <w:tcPr>
            <w:tcW w:w="2482" w:type="dxa"/>
          </w:tcPr>
          <w:p w14:paraId="632E4DA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5134"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0266D35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Активированы рисковые направления в ИС МЭДК и верифицированы куратором</w:t>
            </w:r>
          </w:p>
        </w:tc>
      </w:tr>
      <w:tr w:rsidR="004B3CD0" w:rsidRPr="001804B7" w14:paraId="0E7276FB" w14:textId="77777777" w:rsidTr="00ED36D7">
        <w:tc>
          <w:tcPr>
            <w:tcW w:w="1258" w:type="dxa"/>
          </w:tcPr>
          <w:p w14:paraId="64665D6A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487" w:type="dxa"/>
          </w:tcPr>
          <w:p w14:paraId="461AA62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Выявление обучающихся с рисками учебной неуспешности в классах, параллелях 6-9-х классов</w:t>
            </w:r>
          </w:p>
        </w:tc>
        <w:tc>
          <w:tcPr>
            <w:tcW w:w="1691" w:type="dxa"/>
          </w:tcPr>
          <w:p w14:paraId="0765805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плану ФИС ОКО</w:t>
            </w:r>
          </w:p>
        </w:tc>
        <w:tc>
          <w:tcPr>
            <w:tcW w:w="2482" w:type="dxa"/>
          </w:tcPr>
          <w:p w14:paraId="5BFA20D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25CB972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Выявлены обучающиеся с рисками учебной неуспешности в классах, параллелях 6-9-х классов</w:t>
            </w:r>
          </w:p>
        </w:tc>
      </w:tr>
      <w:tr w:rsidR="004B3CD0" w:rsidRPr="001804B7" w14:paraId="27C9C008" w14:textId="77777777" w:rsidTr="00ED36D7">
        <w:tc>
          <w:tcPr>
            <w:tcW w:w="1258" w:type="dxa"/>
          </w:tcPr>
          <w:p w14:paraId="584B3D6B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487" w:type="dxa"/>
          </w:tcPr>
          <w:p w14:paraId="5980219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Установление причин учебной неуспешности обучающихся через анкетирование, беседы с психологом, социальным педагогом, учителями, родителями (законными представителями)</w:t>
            </w:r>
          </w:p>
        </w:tc>
        <w:tc>
          <w:tcPr>
            <w:tcW w:w="1691" w:type="dxa"/>
          </w:tcPr>
          <w:p w14:paraId="2395710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Апрель-май 2021г.</w:t>
            </w:r>
          </w:p>
        </w:tc>
        <w:tc>
          <w:tcPr>
            <w:tcW w:w="2482" w:type="dxa"/>
          </w:tcPr>
          <w:p w14:paraId="371DE4D9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10E1215E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 причины учебной неуспешности обучающихся через анкетирование, беседы с психологом, социальным педагогом, учителями, родителями (законными представителями)</w:t>
            </w:r>
          </w:p>
        </w:tc>
      </w:tr>
      <w:tr w:rsidR="004B3CD0" w:rsidRPr="001804B7" w14:paraId="0E9EC69B" w14:textId="77777777" w:rsidTr="00ED36D7">
        <w:tc>
          <w:tcPr>
            <w:tcW w:w="1258" w:type="dxa"/>
          </w:tcPr>
          <w:p w14:paraId="01D8C52E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487" w:type="dxa"/>
          </w:tcPr>
          <w:p w14:paraId="74113A1E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анкетирования педагогов школы по определению затруднений при организации учебного процесса с детьми с рисками образовательной неуспешности (МЦКО)</w:t>
            </w:r>
          </w:p>
        </w:tc>
        <w:tc>
          <w:tcPr>
            <w:tcW w:w="1691" w:type="dxa"/>
          </w:tcPr>
          <w:p w14:paraId="53EF8AE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Апрель-май 2021г.</w:t>
            </w:r>
          </w:p>
        </w:tc>
        <w:tc>
          <w:tcPr>
            <w:tcW w:w="2482" w:type="dxa"/>
          </w:tcPr>
          <w:p w14:paraId="27AFE5EE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2214AF88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Определены затруднения при организации учебного процесса с детьми с рисками образовательной неуспешности (МЦКО)</w:t>
            </w:r>
          </w:p>
        </w:tc>
      </w:tr>
      <w:tr w:rsidR="004B3CD0" w:rsidRPr="001804B7" w14:paraId="74AB1CD8" w14:textId="77777777" w:rsidTr="00ED36D7">
        <w:tc>
          <w:tcPr>
            <w:tcW w:w="1258" w:type="dxa"/>
          </w:tcPr>
          <w:p w14:paraId="7C35E5BF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4487" w:type="dxa"/>
          </w:tcPr>
          <w:p w14:paraId="3ABBCE7E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самодиагностики на основе рискового профиля школы</w:t>
            </w:r>
          </w:p>
        </w:tc>
        <w:tc>
          <w:tcPr>
            <w:tcW w:w="1691" w:type="dxa"/>
          </w:tcPr>
          <w:p w14:paraId="51ED863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 30.03.2021г.</w:t>
            </w:r>
          </w:p>
        </w:tc>
        <w:tc>
          <w:tcPr>
            <w:tcW w:w="2482" w:type="dxa"/>
          </w:tcPr>
          <w:p w14:paraId="2043195E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5134"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4930EAC3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Проведена самодиагностика. Определены меры, позволяющие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повысить качество образования</w:t>
            </w:r>
          </w:p>
        </w:tc>
      </w:tr>
      <w:tr w:rsidR="004B3CD0" w:rsidRPr="00BD4091" w14:paraId="32D44FDD" w14:textId="77777777" w:rsidTr="00ED36D7">
        <w:tc>
          <w:tcPr>
            <w:tcW w:w="14560" w:type="dxa"/>
            <w:gridSpan w:val="5"/>
          </w:tcPr>
          <w:p w14:paraId="637E7AC9" w14:textId="77777777" w:rsidR="004B3CD0" w:rsidRPr="00396094" w:rsidRDefault="004B3CD0" w:rsidP="00ED36D7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063955A7" w14:textId="77777777" w:rsidR="004B3CD0" w:rsidRDefault="004B3CD0" w:rsidP="00ED36D7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  <w:t>II</w:t>
            </w: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этап (деятельностный)</w:t>
            </w:r>
          </w:p>
          <w:p w14:paraId="609798F8" w14:textId="77777777" w:rsidR="004B3CD0" w:rsidRPr="00BD4091" w:rsidRDefault="004B3CD0" w:rsidP="00ED36D7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B3CD0" w:rsidRPr="001804B7" w14:paraId="0DF9BBAD" w14:textId="77777777" w:rsidTr="00ED36D7">
        <w:tc>
          <w:tcPr>
            <w:tcW w:w="1258" w:type="dxa"/>
          </w:tcPr>
          <w:p w14:paraId="1608AF19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4487" w:type="dxa"/>
          </w:tcPr>
          <w:p w14:paraId="6632157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методического совета «Технология оказания психолого-педагогической помощи обучающимся с низкой учебной мотивации»</w:t>
            </w:r>
          </w:p>
        </w:tc>
        <w:tc>
          <w:tcPr>
            <w:tcW w:w="1691" w:type="dxa"/>
          </w:tcPr>
          <w:p w14:paraId="2A6D7535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 2021г.</w:t>
            </w:r>
          </w:p>
        </w:tc>
        <w:tc>
          <w:tcPr>
            <w:tcW w:w="2482" w:type="dxa"/>
          </w:tcPr>
          <w:p w14:paraId="44362DF9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Методист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Мацишин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Н.Р.</w:t>
            </w:r>
          </w:p>
        </w:tc>
        <w:tc>
          <w:tcPr>
            <w:tcW w:w="4642" w:type="dxa"/>
          </w:tcPr>
          <w:p w14:paraId="6D8E7A6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 методический совет «Технология оказания психолого-педагогической помощи обучающимся с низкой учебной мотивации», рекомендованы к использованию технологии оказания психолого-педагогической помощи</w:t>
            </w:r>
          </w:p>
        </w:tc>
      </w:tr>
      <w:tr w:rsidR="004B3CD0" w:rsidRPr="001804B7" w14:paraId="074247B3" w14:textId="77777777" w:rsidTr="00ED36D7">
        <w:tc>
          <w:tcPr>
            <w:tcW w:w="1258" w:type="dxa"/>
          </w:tcPr>
          <w:p w14:paraId="40A186A2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4487" w:type="dxa"/>
          </w:tcPr>
          <w:p w14:paraId="0FB6C3D4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семинара «Ролевые игры на снижение уровня школьной тревожности»</w:t>
            </w:r>
          </w:p>
        </w:tc>
        <w:tc>
          <w:tcPr>
            <w:tcW w:w="1691" w:type="dxa"/>
          </w:tcPr>
          <w:p w14:paraId="718360B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 2021г.</w:t>
            </w:r>
          </w:p>
        </w:tc>
        <w:tc>
          <w:tcPr>
            <w:tcW w:w="2482" w:type="dxa"/>
          </w:tcPr>
          <w:p w14:paraId="582288B3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Бектурганова Е.А.</w:t>
            </w:r>
          </w:p>
        </w:tc>
        <w:tc>
          <w:tcPr>
            <w:tcW w:w="4642" w:type="dxa"/>
          </w:tcPr>
          <w:p w14:paraId="3FE31FA8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педагогов в семинаре «Ролевые игры на снижение уровня школьной тревожности»</w:t>
            </w:r>
          </w:p>
        </w:tc>
      </w:tr>
      <w:tr w:rsidR="004B3CD0" w:rsidRPr="001804B7" w14:paraId="4F19146F" w14:textId="77777777" w:rsidTr="00ED36D7">
        <w:tc>
          <w:tcPr>
            <w:tcW w:w="1258" w:type="dxa"/>
          </w:tcPr>
          <w:p w14:paraId="14C56570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4487" w:type="dxa"/>
          </w:tcPr>
          <w:p w14:paraId="73D1312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директора школы, заместителей директора, методиста в еженедельных вебинарах и консультациях ФИС ОКО по методическим запросам школы</w:t>
            </w:r>
          </w:p>
        </w:tc>
        <w:tc>
          <w:tcPr>
            <w:tcW w:w="1691" w:type="dxa"/>
          </w:tcPr>
          <w:p w14:paraId="3B56CF13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2" w:type="dxa"/>
          </w:tcPr>
          <w:p w14:paraId="0C52F122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5134"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заместители директора Белобровая В.В., Бектурганова Е.А., методист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Мацишин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Н.Р.</w:t>
            </w:r>
          </w:p>
        </w:tc>
        <w:tc>
          <w:tcPr>
            <w:tcW w:w="4642" w:type="dxa"/>
          </w:tcPr>
          <w:p w14:paraId="64F9680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в вебинарах ФИС ОКО</w:t>
            </w:r>
          </w:p>
        </w:tc>
      </w:tr>
      <w:tr w:rsidR="004B3CD0" w:rsidRPr="001804B7" w14:paraId="783C022F" w14:textId="77777777" w:rsidTr="00ED36D7">
        <w:tc>
          <w:tcPr>
            <w:tcW w:w="1258" w:type="dxa"/>
          </w:tcPr>
          <w:p w14:paraId="1031C723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4487" w:type="dxa"/>
          </w:tcPr>
          <w:p w14:paraId="60B130E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декады обмена педагогическим опытом совместно с ГБОУ СОШ №13 им. А.И. Покрышкина</w:t>
            </w:r>
          </w:p>
        </w:tc>
        <w:tc>
          <w:tcPr>
            <w:tcW w:w="1691" w:type="dxa"/>
          </w:tcPr>
          <w:p w14:paraId="08ADE7B0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2021г.</w:t>
            </w:r>
          </w:p>
        </w:tc>
        <w:tc>
          <w:tcPr>
            <w:tcW w:w="2482" w:type="dxa"/>
          </w:tcPr>
          <w:p w14:paraId="129DEF48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4FF1544E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педагогов школы в декаде обмена педагогическим опытом совместно с ГБОУ СОШ №13 им. А.И. Покрышкина</w:t>
            </w:r>
          </w:p>
        </w:tc>
      </w:tr>
      <w:tr w:rsidR="004B3CD0" w:rsidRPr="001804B7" w14:paraId="0EDF90AB" w14:textId="77777777" w:rsidTr="00ED36D7">
        <w:tc>
          <w:tcPr>
            <w:tcW w:w="1258" w:type="dxa"/>
          </w:tcPr>
          <w:p w14:paraId="312CBAB6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4487" w:type="dxa"/>
          </w:tcPr>
          <w:p w14:paraId="1C03B8D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программы развития и размещения в ИС МЭДК </w:t>
            </w:r>
          </w:p>
        </w:tc>
        <w:tc>
          <w:tcPr>
            <w:tcW w:w="1691" w:type="dxa"/>
          </w:tcPr>
          <w:p w14:paraId="55D749C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плану ФИС ОКО</w:t>
            </w:r>
          </w:p>
        </w:tc>
        <w:tc>
          <w:tcPr>
            <w:tcW w:w="2482" w:type="dxa"/>
          </w:tcPr>
          <w:p w14:paraId="3F36352E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1DA2F00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Разработана и утверждена программа развития школы</w:t>
            </w:r>
          </w:p>
        </w:tc>
      </w:tr>
      <w:tr w:rsidR="004B3CD0" w:rsidRPr="001804B7" w14:paraId="3F01B3D6" w14:textId="77777777" w:rsidTr="00ED36D7">
        <w:tc>
          <w:tcPr>
            <w:tcW w:w="1258" w:type="dxa"/>
          </w:tcPr>
          <w:p w14:paraId="31BDAC37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4487" w:type="dxa"/>
          </w:tcPr>
          <w:p w14:paraId="5484876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 «Пути повышения учебной мотивации обучающихся» (совместно с ГБОУ СОШ №27)</w:t>
            </w:r>
          </w:p>
        </w:tc>
        <w:tc>
          <w:tcPr>
            <w:tcW w:w="1691" w:type="dxa"/>
          </w:tcPr>
          <w:p w14:paraId="7B4A866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2021г.</w:t>
            </w:r>
          </w:p>
        </w:tc>
        <w:tc>
          <w:tcPr>
            <w:tcW w:w="2482" w:type="dxa"/>
          </w:tcPr>
          <w:p w14:paraId="7513FCE7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1ADA2D1F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педагогов школы в семинаре «Пути повышения учебной мотивации обучающихся»</w:t>
            </w:r>
          </w:p>
        </w:tc>
      </w:tr>
      <w:tr w:rsidR="004B3CD0" w:rsidRPr="001804B7" w14:paraId="1CDCF808" w14:textId="77777777" w:rsidTr="00ED36D7">
        <w:tc>
          <w:tcPr>
            <w:tcW w:w="1258" w:type="dxa"/>
          </w:tcPr>
          <w:p w14:paraId="3F5CEDB6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4487" w:type="dxa"/>
          </w:tcPr>
          <w:p w14:paraId="6B183834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Семинар «Профилактика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конфликтных ситуаций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школе» (совместно с ГБОУ СОШ №27)</w:t>
            </w:r>
          </w:p>
        </w:tc>
        <w:tc>
          <w:tcPr>
            <w:tcW w:w="1691" w:type="dxa"/>
          </w:tcPr>
          <w:p w14:paraId="1B3121F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Июнь 2021г.</w:t>
            </w:r>
          </w:p>
        </w:tc>
        <w:tc>
          <w:tcPr>
            <w:tcW w:w="2482" w:type="dxa"/>
          </w:tcPr>
          <w:p w14:paraId="46F10355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Бектурганова Е.А.</w:t>
            </w:r>
          </w:p>
        </w:tc>
        <w:tc>
          <w:tcPr>
            <w:tcW w:w="4642" w:type="dxa"/>
          </w:tcPr>
          <w:p w14:paraId="27199E5C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100% участие педагогов школы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семинаре «Профилактика конфликтных ситуаций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буллинга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школе»</w:t>
            </w:r>
          </w:p>
        </w:tc>
      </w:tr>
      <w:tr w:rsidR="004B3CD0" w:rsidRPr="001804B7" w14:paraId="3419BC44" w14:textId="77777777" w:rsidTr="00ED36D7">
        <w:tc>
          <w:tcPr>
            <w:tcW w:w="1258" w:type="dxa"/>
          </w:tcPr>
          <w:p w14:paraId="6423FEC1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</w:t>
            </w:r>
          </w:p>
        </w:tc>
        <w:tc>
          <w:tcPr>
            <w:tcW w:w="4487" w:type="dxa"/>
          </w:tcPr>
          <w:p w14:paraId="53F126A0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Вебинар «Культура педагогического общения»</w:t>
            </w:r>
          </w:p>
        </w:tc>
        <w:tc>
          <w:tcPr>
            <w:tcW w:w="1691" w:type="dxa"/>
          </w:tcPr>
          <w:p w14:paraId="6563B345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2021г.</w:t>
            </w:r>
          </w:p>
        </w:tc>
        <w:tc>
          <w:tcPr>
            <w:tcW w:w="2482" w:type="dxa"/>
          </w:tcPr>
          <w:p w14:paraId="3CE15487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Бектурганова Е.А.</w:t>
            </w:r>
          </w:p>
        </w:tc>
        <w:tc>
          <w:tcPr>
            <w:tcW w:w="4642" w:type="dxa"/>
          </w:tcPr>
          <w:p w14:paraId="2B749F8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100% участие педагогов школы в вебинаре «Культура педагогического общения»  </w:t>
            </w:r>
          </w:p>
        </w:tc>
      </w:tr>
      <w:tr w:rsidR="004B3CD0" w:rsidRPr="001804B7" w14:paraId="2121941A" w14:textId="77777777" w:rsidTr="00ED36D7">
        <w:tc>
          <w:tcPr>
            <w:tcW w:w="1258" w:type="dxa"/>
          </w:tcPr>
          <w:p w14:paraId="5A584096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4487" w:type="dxa"/>
          </w:tcPr>
          <w:p w14:paraId="06B2AA10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Тренинг «Профессиональное самоопределение как средство успешной социализации обучающихся» (совместно с ГБОУ СОШ №27)</w:t>
            </w:r>
          </w:p>
        </w:tc>
        <w:tc>
          <w:tcPr>
            <w:tcW w:w="1691" w:type="dxa"/>
          </w:tcPr>
          <w:p w14:paraId="0F32ED0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2021г.</w:t>
            </w:r>
          </w:p>
        </w:tc>
        <w:tc>
          <w:tcPr>
            <w:tcW w:w="2482" w:type="dxa"/>
          </w:tcPr>
          <w:p w14:paraId="2FBCB8E8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Бектурганова Е.А.</w:t>
            </w:r>
          </w:p>
        </w:tc>
        <w:tc>
          <w:tcPr>
            <w:tcW w:w="4642" w:type="dxa"/>
          </w:tcPr>
          <w:p w14:paraId="760E640F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100% участие педагогов в тренинге «Профессиональное самоопределение как средство успешной социализации обучающихся» </w:t>
            </w:r>
          </w:p>
        </w:tc>
      </w:tr>
      <w:tr w:rsidR="004B3CD0" w:rsidRPr="001804B7" w14:paraId="24B7E764" w14:textId="77777777" w:rsidTr="00ED36D7">
        <w:tc>
          <w:tcPr>
            <w:tcW w:w="1258" w:type="dxa"/>
          </w:tcPr>
          <w:p w14:paraId="203B7EA4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4487" w:type="dxa"/>
          </w:tcPr>
          <w:p w14:paraId="25762136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Педсовет «Мониторинг и оценка результативности принятых мер по снижению рискового профиля школы»</w:t>
            </w:r>
          </w:p>
        </w:tc>
        <w:tc>
          <w:tcPr>
            <w:tcW w:w="1691" w:type="dxa"/>
          </w:tcPr>
          <w:p w14:paraId="3FE4E0F8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 2021г.</w:t>
            </w:r>
          </w:p>
        </w:tc>
        <w:tc>
          <w:tcPr>
            <w:tcW w:w="2482" w:type="dxa"/>
          </w:tcPr>
          <w:p w14:paraId="4A976774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2D68B36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 «Мониторинг и оценка результативности принятых мер по снижению рискового профиля школы»</w:t>
            </w:r>
          </w:p>
        </w:tc>
      </w:tr>
      <w:tr w:rsidR="004B3CD0" w:rsidRPr="001804B7" w14:paraId="3BB7764E" w14:textId="77777777" w:rsidTr="00ED36D7">
        <w:tc>
          <w:tcPr>
            <w:tcW w:w="1258" w:type="dxa"/>
          </w:tcPr>
          <w:p w14:paraId="3E34A0CC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4487" w:type="dxa"/>
          </w:tcPr>
          <w:p w14:paraId="0409982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Оснащение школьной библиотеки новыми учебными материалами</w:t>
            </w:r>
          </w:p>
        </w:tc>
        <w:tc>
          <w:tcPr>
            <w:tcW w:w="1691" w:type="dxa"/>
          </w:tcPr>
          <w:p w14:paraId="7F1F45DE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Май-август 2021г.</w:t>
            </w:r>
          </w:p>
        </w:tc>
        <w:tc>
          <w:tcPr>
            <w:tcW w:w="2482" w:type="dxa"/>
          </w:tcPr>
          <w:p w14:paraId="6DC841D8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3692E066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Библиотека оснащена новыми учебными материалами</w:t>
            </w:r>
          </w:p>
        </w:tc>
      </w:tr>
      <w:tr w:rsidR="004B3CD0" w:rsidRPr="001804B7" w14:paraId="5273C6A9" w14:textId="77777777" w:rsidTr="00ED36D7">
        <w:tc>
          <w:tcPr>
            <w:tcW w:w="1258" w:type="dxa"/>
          </w:tcPr>
          <w:p w14:paraId="08427298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4487" w:type="dxa"/>
          </w:tcPr>
          <w:p w14:paraId="7832E60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родительских собраний «Ученик. Школа. Семья.»</w:t>
            </w:r>
          </w:p>
        </w:tc>
        <w:tc>
          <w:tcPr>
            <w:tcW w:w="1691" w:type="dxa"/>
          </w:tcPr>
          <w:p w14:paraId="53B0100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2021г.</w:t>
            </w:r>
          </w:p>
        </w:tc>
        <w:tc>
          <w:tcPr>
            <w:tcW w:w="2482" w:type="dxa"/>
          </w:tcPr>
          <w:p w14:paraId="2462F8AA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Бектурганова Е.А.</w:t>
            </w:r>
          </w:p>
        </w:tc>
        <w:tc>
          <w:tcPr>
            <w:tcW w:w="4642" w:type="dxa"/>
          </w:tcPr>
          <w:p w14:paraId="03EA66B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педагогов школы и 70% участие родителей (законных представителей) в родительских собраниях «Ученик. Школа. Семья.»</w:t>
            </w:r>
          </w:p>
        </w:tc>
      </w:tr>
      <w:tr w:rsidR="004B3CD0" w:rsidRPr="001804B7" w14:paraId="41E44FF5" w14:textId="77777777" w:rsidTr="00ED36D7">
        <w:tc>
          <w:tcPr>
            <w:tcW w:w="1258" w:type="dxa"/>
          </w:tcPr>
          <w:p w14:paraId="3E991A1C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4487" w:type="dxa"/>
          </w:tcPr>
          <w:p w14:paraId="128B806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Модернизация кабинета логопеда для занятий с детьми с ОВЗ</w:t>
            </w:r>
          </w:p>
        </w:tc>
        <w:tc>
          <w:tcPr>
            <w:tcW w:w="1691" w:type="dxa"/>
          </w:tcPr>
          <w:p w14:paraId="0CCA06A0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Август 2021г.</w:t>
            </w:r>
          </w:p>
        </w:tc>
        <w:tc>
          <w:tcPr>
            <w:tcW w:w="2482" w:type="dxa"/>
          </w:tcPr>
          <w:p w14:paraId="3D6CF0BB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175C1026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Модернизирован кабинет логопеда для занятий с детьми с ОВЗ</w:t>
            </w:r>
          </w:p>
        </w:tc>
      </w:tr>
      <w:tr w:rsidR="004B3CD0" w:rsidRPr="00BD4091" w14:paraId="49BA0E44" w14:textId="77777777" w:rsidTr="00ED36D7">
        <w:tc>
          <w:tcPr>
            <w:tcW w:w="14560" w:type="dxa"/>
            <w:gridSpan w:val="5"/>
          </w:tcPr>
          <w:p w14:paraId="6EDC2EC9" w14:textId="77777777" w:rsidR="004B3CD0" w:rsidRDefault="004B3CD0" w:rsidP="00ED36D7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39609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br/>
            </w: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  <w:t>III</w:t>
            </w:r>
            <w:r w:rsidRPr="00BD40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этап (контрольно-аналитический)</w:t>
            </w:r>
          </w:p>
          <w:p w14:paraId="0FFBCB7C" w14:textId="77777777" w:rsidR="004B3CD0" w:rsidRPr="00BD4091" w:rsidRDefault="004B3CD0" w:rsidP="00ED36D7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B3CD0" w:rsidRPr="001804B7" w14:paraId="39752EAB" w14:textId="77777777" w:rsidTr="00ED36D7">
        <w:tc>
          <w:tcPr>
            <w:tcW w:w="1258" w:type="dxa"/>
          </w:tcPr>
          <w:p w14:paraId="01C225B7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4487" w:type="dxa"/>
          </w:tcPr>
          <w:p w14:paraId="102D9D3F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второго этапа мониторинга реализации школьной дорожной карты</w:t>
            </w:r>
          </w:p>
        </w:tc>
        <w:tc>
          <w:tcPr>
            <w:tcW w:w="1691" w:type="dxa"/>
          </w:tcPr>
          <w:p w14:paraId="40F64378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2021г.</w:t>
            </w:r>
          </w:p>
        </w:tc>
        <w:tc>
          <w:tcPr>
            <w:tcW w:w="2482" w:type="dxa"/>
          </w:tcPr>
          <w:p w14:paraId="42872B4F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569551EF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мероприятий дорожной карты выполнено</w:t>
            </w:r>
          </w:p>
        </w:tc>
      </w:tr>
      <w:tr w:rsidR="004B3CD0" w:rsidRPr="001804B7" w14:paraId="48B0E744" w14:textId="77777777" w:rsidTr="00ED36D7">
        <w:tc>
          <w:tcPr>
            <w:tcW w:w="1258" w:type="dxa"/>
          </w:tcPr>
          <w:p w14:paraId="5F8C1EBA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4487" w:type="dxa"/>
          </w:tcPr>
          <w:p w14:paraId="1D839FC9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Мониторинг наступления позитивных изменений в школе.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Размещение в ИС МЭДК документов, подтвержденных куратором</w:t>
            </w:r>
          </w:p>
        </w:tc>
        <w:tc>
          <w:tcPr>
            <w:tcW w:w="1691" w:type="dxa"/>
          </w:tcPr>
          <w:p w14:paraId="5D95B02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01.11.2021г.</w:t>
            </w:r>
          </w:p>
        </w:tc>
        <w:tc>
          <w:tcPr>
            <w:tcW w:w="2482" w:type="dxa"/>
          </w:tcPr>
          <w:p w14:paraId="52944CC5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1E51F1A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Проведен мониторинг изменений в школе, размещены документы для мониторинга,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подтвержденные куратором. Размещены в ИС МЭДК документы, подтверждающие куратором</w:t>
            </w:r>
          </w:p>
        </w:tc>
      </w:tr>
      <w:tr w:rsidR="004B3CD0" w:rsidRPr="001804B7" w14:paraId="614914EF" w14:textId="77777777" w:rsidTr="00ED36D7">
        <w:tc>
          <w:tcPr>
            <w:tcW w:w="1258" w:type="dxa"/>
          </w:tcPr>
          <w:p w14:paraId="45A4F3BE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4487" w:type="dxa"/>
          </w:tcPr>
          <w:p w14:paraId="6427AA45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Педагогический совет «Мониторинг и оценка результативности принятых мер по снижению уровня учебной неуспешности»</w:t>
            </w:r>
          </w:p>
        </w:tc>
        <w:tc>
          <w:tcPr>
            <w:tcW w:w="1691" w:type="dxa"/>
          </w:tcPr>
          <w:p w14:paraId="60BC08A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 2021г.</w:t>
            </w:r>
          </w:p>
        </w:tc>
        <w:tc>
          <w:tcPr>
            <w:tcW w:w="2482" w:type="dxa"/>
          </w:tcPr>
          <w:p w14:paraId="28A41A73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Белобровая В.В.</w:t>
            </w:r>
          </w:p>
        </w:tc>
        <w:tc>
          <w:tcPr>
            <w:tcW w:w="4642" w:type="dxa"/>
          </w:tcPr>
          <w:p w14:paraId="3A978153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100% участие педагогов школы в работе педагогического совета «Мониторинг и оценка результативности принятых мер по снижению уровня учебной неуспешности»</w:t>
            </w:r>
          </w:p>
        </w:tc>
      </w:tr>
      <w:tr w:rsidR="004B3CD0" w:rsidRPr="001804B7" w14:paraId="5559BBDE" w14:textId="77777777" w:rsidTr="00ED36D7">
        <w:tc>
          <w:tcPr>
            <w:tcW w:w="1258" w:type="dxa"/>
          </w:tcPr>
          <w:p w14:paraId="4BB4EF1D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4487" w:type="dxa"/>
          </w:tcPr>
          <w:p w14:paraId="774600A7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Анализ, обобщение и корректировка результатов реализации программы. Постановка новых стратегических задач развития школы</w:t>
            </w:r>
          </w:p>
        </w:tc>
        <w:tc>
          <w:tcPr>
            <w:tcW w:w="1691" w:type="dxa"/>
          </w:tcPr>
          <w:p w14:paraId="5393EDB2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 2021г.</w:t>
            </w:r>
          </w:p>
        </w:tc>
        <w:tc>
          <w:tcPr>
            <w:tcW w:w="2482" w:type="dxa"/>
          </w:tcPr>
          <w:p w14:paraId="6D129636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 Зосимова Т.В.</w:t>
            </w:r>
          </w:p>
        </w:tc>
        <w:tc>
          <w:tcPr>
            <w:tcW w:w="4642" w:type="dxa"/>
          </w:tcPr>
          <w:p w14:paraId="7D197991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Проанализированы, обобщены и скорректированы результаты реализации программы. Наблюдаются положительные изменения, поставлены новые стратегические задачи.</w:t>
            </w:r>
          </w:p>
        </w:tc>
      </w:tr>
      <w:tr w:rsidR="004B3CD0" w:rsidRPr="001804B7" w14:paraId="4858013E" w14:textId="77777777" w:rsidTr="00ED36D7">
        <w:tc>
          <w:tcPr>
            <w:tcW w:w="1258" w:type="dxa"/>
          </w:tcPr>
          <w:p w14:paraId="6E8907CA" w14:textId="77777777" w:rsidR="004B3CD0" w:rsidRPr="001804B7" w:rsidRDefault="004B3CD0" w:rsidP="00ED36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4487" w:type="dxa"/>
          </w:tcPr>
          <w:p w14:paraId="19FCCFEA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банка методических разработок по направлению «Реализация программы перехода школы в эффективный режим работы»</w:t>
            </w:r>
          </w:p>
        </w:tc>
        <w:tc>
          <w:tcPr>
            <w:tcW w:w="1691" w:type="dxa"/>
          </w:tcPr>
          <w:p w14:paraId="12C0FD7B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проекта «500+»</w:t>
            </w:r>
          </w:p>
        </w:tc>
        <w:tc>
          <w:tcPr>
            <w:tcW w:w="2482" w:type="dxa"/>
          </w:tcPr>
          <w:p w14:paraId="10C91760" w14:textId="77777777" w:rsidR="004B3CD0" w:rsidRPr="00395134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Методист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Мацишин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Н.Р.</w:t>
            </w:r>
          </w:p>
        </w:tc>
        <w:tc>
          <w:tcPr>
            <w:tcW w:w="4642" w:type="dxa"/>
          </w:tcPr>
          <w:p w14:paraId="0D92807D" w14:textId="77777777" w:rsidR="004B3CD0" w:rsidRPr="001804B7" w:rsidRDefault="004B3CD0" w:rsidP="00ED36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Сформирован банк методических разработок по направлению «Реализация программы перехода школы в эффективный режим работы»</w:t>
            </w:r>
          </w:p>
        </w:tc>
      </w:tr>
    </w:tbl>
    <w:p w14:paraId="5A7A4D3A" w14:textId="20F18D9D" w:rsidR="00E27547" w:rsidRDefault="00E27547" w:rsidP="00895408">
      <w:pPr>
        <w:contextualSpacing/>
        <w:rPr>
          <w:rFonts w:eastAsia="Calibri"/>
          <w:lang w:eastAsia="en-US"/>
        </w:rPr>
      </w:pPr>
    </w:p>
    <w:p w14:paraId="6DD2929B" w14:textId="424F2497" w:rsidR="00E27547" w:rsidRDefault="00E27547" w:rsidP="00895408">
      <w:pPr>
        <w:contextualSpacing/>
        <w:rPr>
          <w:rFonts w:eastAsia="Calibri"/>
          <w:lang w:eastAsia="en-US"/>
        </w:rPr>
      </w:pPr>
    </w:p>
    <w:p w14:paraId="713B9E6D" w14:textId="1739B92E" w:rsidR="00E27547" w:rsidRDefault="00E27547" w:rsidP="00895408">
      <w:pPr>
        <w:contextualSpacing/>
        <w:rPr>
          <w:rFonts w:eastAsia="Calibri"/>
          <w:lang w:eastAsia="en-US"/>
        </w:rPr>
      </w:pPr>
    </w:p>
    <w:p w14:paraId="1C81DDAC" w14:textId="3D21DFA8" w:rsidR="00E27547" w:rsidRDefault="00E27547" w:rsidP="00895408">
      <w:pPr>
        <w:contextualSpacing/>
        <w:rPr>
          <w:rFonts w:eastAsia="Calibri"/>
          <w:lang w:eastAsia="en-US"/>
        </w:rPr>
      </w:pPr>
    </w:p>
    <w:p w14:paraId="578E1782" w14:textId="0128AA27" w:rsidR="00E27547" w:rsidRDefault="00E27547" w:rsidP="00895408">
      <w:pPr>
        <w:contextualSpacing/>
        <w:rPr>
          <w:rFonts w:eastAsia="Calibri"/>
          <w:lang w:eastAsia="en-US"/>
        </w:rPr>
      </w:pPr>
    </w:p>
    <w:p w14:paraId="10143811" w14:textId="72B7A9DC" w:rsidR="00E27547" w:rsidRDefault="00E27547" w:rsidP="00895408">
      <w:pPr>
        <w:contextualSpacing/>
        <w:rPr>
          <w:rFonts w:eastAsia="Calibri"/>
          <w:lang w:eastAsia="en-US"/>
        </w:rPr>
      </w:pPr>
    </w:p>
    <w:p w14:paraId="0AFC3F6B" w14:textId="0A19A9B1" w:rsidR="00E27547" w:rsidRDefault="00E27547" w:rsidP="00895408">
      <w:pPr>
        <w:contextualSpacing/>
        <w:rPr>
          <w:rFonts w:eastAsia="Calibri"/>
          <w:lang w:eastAsia="en-US"/>
        </w:rPr>
      </w:pPr>
    </w:p>
    <w:p w14:paraId="158F9929" w14:textId="40F373AA" w:rsidR="00E27547" w:rsidRDefault="00E27547" w:rsidP="00895408">
      <w:pPr>
        <w:contextualSpacing/>
        <w:rPr>
          <w:rFonts w:eastAsia="Calibri"/>
          <w:lang w:eastAsia="en-US"/>
        </w:rPr>
      </w:pPr>
    </w:p>
    <w:p w14:paraId="56A91C52" w14:textId="30B04E48" w:rsidR="00E27547" w:rsidRDefault="00E27547" w:rsidP="00895408">
      <w:pPr>
        <w:contextualSpacing/>
        <w:rPr>
          <w:rFonts w:eastAsia="Calibri"/>
          <w:lang w:eastAsia="en-US"/>
        </w:rPr>
      </w:pPr>
    </w:p>
    <w:p w14:paraId="76B7E77C" w14:textId="08387D41" w:rsidR="00E27547" w:rsidRDefault="00E27547" w:rsidP="00895408">
      <w:pPr>
        <w:contextualSpacing/>
        <w:rPr>
          <w:rFonts w:eastAsia="Calibri"/>
          <w:lang w:eastAsia="en-US"/>
        </w:rPr>
      </w:pPr>
    </w:p>
    <w:p w14:paraId="7A29EE2B" w14:textId="35A2D35E" w:rsidR="00E27547" w:rsidRDefault="00E27547" w:rsidP="00895408">
      <w:pPr>
        <w:contextualSpacing/>
        <w:rPr>
          <w:rFonts w:eastAsia="Calibri"/>
          <w:lang w:eastAsia="en-US"/>
        </w:rPr>
      </w:pPr>
    </w:p>
    <w:p w14:paraId="42939EC8" w14:textId="343F2C22" w:rsidR="00E27547" w:rsidRDefault="00E27547" w:rsidP="00895408">
      <w:pPr>
        <w:contextualSpacing/>
        <w:rPr>
          <w:rFonts w:eastAsia="Calibri"/>
          <w:lang w:eastAsia="en-US"/>
        </w:rPr>
      </w:pPr>
    </w:p>
    <w:p w14:paraId="768CE725" w14:textId="168C6BA2" w:rsidR="00E27547" w:rsidRDefault="00E27547" w:rsidP="00895408">
      <w:pPr>
        <w:contextualSpacing/>
        <w:rPr>
          <w:rFonts w:eastAsia="Calibri"/>
          <w:lang w:eastAsia="en-US"/>
        </w:rPr>
      </w:pPr>
    </w:p>
    <w:p w14:paraId="2409DCA0" w14:textId="2961B780" w:rsidR="00E27547" w:rsidRDefault="00E27547" w:rsidP="00895408">
      <w:pPr>
        <w:contextualSpacing/>
        <w:rPr>
          <w:rFonts w:eastAsia="Calibri"/>
          <w:lang w:eastAsia="en-US"/>
        </w:rPr>
      </w:pPr>
    </w:p>
    <w:p w14:paraId="53E6AB47" w14:textId="77777777" w:rsidR="009C6B0D" w:rsidRPr="009C6B0D" w:rsidRDefault="009C6B0D" w:rsidP="009C6B0D">
      <w:pPr>
        <w:rPr>
          <w:rFonts w:eastAsia="Calibri"/>
          <w:lang w:eastAsia="en-US"/>
        </w:rPr>
      </w:pPr>
    </w:p>
    <w:sectPr w:rsidR="009C6B0D" w:rsidRPr="009C6B0D" w:rsidSect="00DF39BB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3536B4" w14:textId="77777777" w:rsidR="00FC341B" w:rsidRDefault="00FC341B" w:rsidP="006C57FE">
      <w:pPr>
        <w:spacing w:after="0" w:line="240" w:lineRule="auto"/>
      </w:pPr>
      <w:r>
        <w:separator/>
      </w:r>
    </w:p>
  </w:endnote>
  <w:endnote w:type="continuationSeparator" w:id="0">
    <w:p w14:paraId="39871372" w14:textId="77777777" w:rsidR="00FC341B" w:rsidRDefault="00FC341B" w:rsidP="006C57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F">
    <w:altName w:val="Times New Roman"/>
    <w:charset w:val="00"/>
    <w:family w:val="auto"/>
    <w:pitch w:val="variable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0FAAC4" w14:textId="77777777" w:rsidR="00FC341B" w:rsidRDefault="00FC341B" w:rsidP="006C57FE">
      <w:pPr>
        <w:spacing w:after="0" w:line="240" w:lineRule="auto"/>
      </w:pPr>
      <w:r>
        <w:separator/>
      </w:r>
    </w:p>
  </w:footnote>
  <w:footnote w:type="continuationSeparator" w:id="0">
    <w:p w14:paraId="00C6E7E9" w14:textId="77777777" w:rsidR="00FC341B" w:rsidRDefault="00FC341B" w:rsidP="006C57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00AA9"/>
    <w:multiLevelType w:val="hybridMultilevel"/>
    <w:tmpl w:val="199833FE"/>
    <w:lvl w:ilvl="0" w:tplc="F2FC3A1E">
      <w:start w:val="100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94AF8"/>
    <w:multiLevelType w:val="hybridMultilevel"/>
    <w:tmpl w:val="FF3EB9A2"/>
    <w:lvl w:ilvl="0" w:tplc="F156132C">
      <w:start w:val="1"/>
      <w:numFmt w:val="decimal"/>
      <w:lvlText w:val="%1."/>
      <w:lvlJc w:val="left"/>
      <w:pPr>
        <w:ind w:left="56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326" w:hanging="360"/>
      </w:pPr>
    </w:lvl>
    <w:lvl w:ilvl="2" w:tplc="0419001B" w:tentative="1">
      <w:start w:val="1"/>
      <w:numFmt w:val="lowerRoman"/>
      <w:lvlText w:val="%3."/>
      <w:lvlJc w:val="right"/>
      <w:pPr>
        <w:ind w:left="7046" w:hanging="180"/>
      </w:pPr>
    </w:lvl>
    <w:lvl w:ilvl="3" w:tplc="0419000F" w:tentative="1">
      <w:start w:val="1"/>
      <w:numFmt w:val="decimal"/>
      <w:lvlText w:val="%4."/>
      <w:lvlJc w:val="left"/>
      <w:pPr>
        <w:ind w:left="7766" w:hanging="360"/>
      </w:pPr>
    </w:lvl>
    <w:lvl w:ilvl="4" w:tplc="04190019" w:tentative="1">
      <w:start w:val="1"/>
      <w:numFmt w:val="lowerLetter"/>
      <w:lvlText w:val="%5."/>
      <w:lvlJc w:val="left"/>
      <w:pPr>
        <w:ind w:left="8486" w:hanging="360"/>
      </w:pPr>
    </w:lvl>
    <w:lvl w:ilvl="5" w:tplc="0419001B" w:tentative="1">
      <w:start w:val="1"/>
      <w:numFmt w:val="lowerRoman"/>
      <w:lvlText w:val="%6."/>
      <w:lvlJc w:val="right"/>
      <w:pPr>
        <w:ind w:left="9206" w:hanging="180"/>
      </w:pPr>
    </w:lvl>
    <w:lvl w:ilvl="6" w:tplc="0419000F" w:tentative="1">
      <w:start w:val="1"/>
      <w:numFmt w:val="decimal"/>
      <w:lvlText w:val="%7."/>
      <w:lvlJc w:val="left"/>
      <w:pPr>
        <w:ind w:left="9926" w:hanging="360"/>
      </w:pPr>
    </w:lvl>
    <w:lvl w:ilvl="7" w:tplc="04190019" w:tentative="1">
      <w:start w:val="1"/>
      <w:numFmt w:val="lowerLetter"/>
      <w:lvlText w:val="%8."/>
      <w:lvlJc w:val="left"/>
      <w:pPr>
        <w:ind w:left="10646" w:hanging="360"/>
      </w:pPr>
    </w:lvl>
    <w:lvl w:ilvl="8" w:tplc="0419001B" w:tentative="1">
      <w:start w:val="1"/>
      <w:numFmt w:val="lowerRoman"/>
      <w:lvlText w:val="%9."/>
      <w:lvlJc w:val="right"/>
      <w:pPr>
        <w:ind w:left="11366" w:hanging="180"/>
      </w:pPr>
    </w:lvl>
  </w:abstractNum>
  <w:abstractNum w:abstractNumId="2" w15:restartNumberingAfterBreak="0">
    <w:nsid w:val="0EA21986"/>
    <w:multiLevelType w:val="hybridMultilevel"/>
    <w:tmpl w:val="BCE8A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0C7A4C"/>
    <w:multiLevelType w:val="multilevel"/>
    <w:tmpl w:val="0FA4724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3AC6186"/>
    <w:multiLevelType w:val="hybridMultilevel"/>
    <w:tmpl w:val="78282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33727E"/>
    <w:multiLevelType w:val="multilevel"/>
    <w:tmpl w:val="4E766E3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82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6" w15:restartNumberingAfterBreak="0">
    <w:nsid w:val="1B013557"/>
    <w:multiLevelType w:val="hybridMultilevel"/>
    <w:tmpl w:val="1E808DC0"/>
    <w:lvl w:ilvl="0" w:tplc="32CAC3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B873BED"/>
    <w:multiLevelType w:val="hybridMultilevel"/>
    <w:tmpl w:val="1AC2FE7C"/>
    <w:lvl w:ilvl="0" w:tplc="2BC0E1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19B5DDB"/>
    <w:multiLevelType w:val="hybridMultilevel"/>
    <w:tmpl w:val="D33C4AC6"/>
    <w:lvl w:ilvl="0" w:tplc="E23EF52A">
      <w:start w:val="1"/>
      <w:numFmt w:val="decimal"/>
      <w:lvlText w:val="%1."/>
      <w:lvlJc w:val="left"/>
      <w:pPr>
        <w:ind w:left="1275" w:hanging="45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9" w15:restartNumberingAfterBreak="0">
    <w:nsid w:val="26D2099C"/>
    <w:multiLevelType w:val="hybridMultilevel"/>
    <w:tmpl w:val="980C6FAC"/>
    <w:lvl w:ilvl="0" w:tplc="0000000F">
      <w:start w:val="1"/>
      <w:numFmt w:val="bullet"/>
      <w:lvlText w:val="­"/>
      <w:lvlJc w:val="left"/>
      <w:pPr>
        <w:ind w:left="720" w:hanging="360"/>
      </w:pPr>
      <w:rPr>
        <w:rFonts w:ascii="Courier New" w:hAnsi="Courier New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F83FFE"/>
    <w:multiLevelType w:val="hybridMultilevel"/>
    <w:tmpl w:val="78282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011DAA"/>
    <w:multiLevelType w:val="hybridMultilevel"/>
    <w:tmpl w:val="2682C30A"/>
    <w:lvl w:ilvl="0" w:tplc="15EA38D2">
      <w:start w:val="10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 w15:restartNumberingAfterBreak="0">
    <w:nsid w:val="2C5F729F"/>
    <w:multiLevelType w:val="hybridMultilevel"/>
    <w:tmpl w:val="1910EC26"/>
    <w:lvl w:ilvl="0" w:tplc="0000000F">
      <w:start w:val="1"/>
      <w:numFmt w:val="bullet"/>
      <w:lvlText w:val="­"/>
      <w:lvlJc w:val="left"/>
      <w:pPr>
        <w:ind w:left="720" w:hanging="360"/>
      </w:pPr>
      <w:rPr>
        <w:rFonts w:ascii="Courier New" w:hAnsi="Courier New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491940"/>
    <w:multiLevelType w:val="hybridMultilevel"/>
    <w:tmpl w:val="BCE8A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751FE5"/>
    <w:multiLevelType w:val="hybridMultilevel"/>
    <w:tmpl w:val="5DF61EA6"/>
    <w:lvl w:ilvl="0" w:tplc="CEA87E7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17D5673"/>
    <w:multiLevelType w:val="hybridMultilevel"/>
    <w:tmpl w:val="7B4CA162"/>
    <w:lvl w:ilvl="0" w:tplc="041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643BEA"/>
    <w:multiLevelType w:val="hybridMultilevel"/>
    <w:tmpl w:val="3F422ADE"/>
    <w:lvl w:ilvl="0" w:tplc="E1D2C1BE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7" w15:restartNumberingAfterBreak="0">
    <w:nsid w:val="3F527065"/>
    <w:multiLevelType w:val="hybridMultilevel"/>
    <w:tmpl w:val="EB0CB734"/>
    <w:lvl w:ilvl="0" w:tplc="0000000F">
      <w:start w:val="1"/>
      <w:numFmt w:val="bullet"/>
      <w:lvlText w:val="­"/>
      <w:lvlJc w:val="left"/>
      <w:pPr>
        <w:ind w:left="720" w:hanging="360"/>
      </w:pPr>
      <w:rPr>
        <w:rFonts w:ascii="Courier New" w:hAnsi="Courier New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F255D2"/>
    <w:multiLevelType w:val="hybridMultilevel"/>
    <w:tmpl w:val="78282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8342FD"/>
    <w:multiLevelType w:val="hybridMultilevel"/>
    <w:tmpl w:val="A740E0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D75552"/>
    <w:multiLevelType w:val="hybridMultilevel"/>
    <w:tmpl w:val="BCE8A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5A400F"/>
    <w:multiLevelType w:val="multilevel"/>
    <w:tmpl w:val="8378137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2" w15:restartNumberingAfterBreak="0">
    <w:nsid w:val="496324A3"/>
    <w:multiLevelType w:val="multilevel"/>
    <w:tmpl w:val="E4985A3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eastAsiaTheme="minorEastAsia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eastAsiaTheme="minorEastAsia"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eastAsiaTheme="minorEastAsia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eastAsiaTheme="minorEastAsia"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eastAsiaTheme="minorEastAsia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eastAsiaTheme="minorEastAsia"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eastAsiaTheme="minorEastAsia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eastAsiaTheme="minorEastAsia" w:hint="default"/>
      </w:rPr>
    </w:lvl>
  </w:abstractNum>
  <w:abstractNum w:abstractNumId="23" w15:restartNumberingAfterBreak="0">
    <w:nsid w:val="4D307DF6"/>
    <w:multiLevelType w:val="hybridMultilevel"/>
    <w:tmpl w:val="BCE8A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2B2A01"/>
    <w:multiLevelType w:val="hybridMultilevel"/>
    <w:tmpl w:val="A740E0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364924"/>
    <w:multiLevelType w:val="hybridMultilevel"/>
    <w:tmpl w:val="112640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9611DB"/>
    <w:multiLevelType w:val="hybridMultilevel"/>
    <w:tmpl w:val="9FD4F0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3B2F44"/>
    <w:multiLevelType w:val="hybridMultilevel"/>
    <w:tmpl w:val="936C049C"/>
    <w:lvl w:ilvl="0" w:tplc="24F65B98">
      <w:start w:val="1"/>
      <w:numFmt w:val="decimal"/>
      <w:lvlText w:val="%1."/>
      <w:lvlJc w:val="left"/>
      <w:pPr>
        <w:ind w:left="1275" w:hanging="450"/>
      </w:pPr>
      <w:rPr>
        <w:rFonts w:hint="default"/>
        <w:b/>
        <w:b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28" w15:restartNumberingAfterBreak="0">
    <w:nsid w:val="60FC6FD8"/>
    <w:multiLevelType w:val="hybridMultilevel"/>
    <w:tmpl w:val="EF88DDDE"/>
    <w:lvl w:ilvl="0" w:tplc="2DA455B2">
      <w:start w:val="6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E31915"/>
    <w:multiLevelType w:val="hybridMultilevel"/>
    <w:tmpl w:val="FF5C3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7100B05"/>
    <w:multiLevelType w:val="hybridMultilevel"/>
    <w:tmpl w:val="E9DAEE60"/>
    <w:lvl w:ilvl="0" w:tplc="0000000F">
      <w:start w:val="1"/>
      <w:numFmt w:val="bullet"/>
      <w:lvlText w:val="­"/>
      <w:lvlJc w:val="left"/>
      <w:pPr>
        <w:ind w:left="720" w:hanging="360"/>
      </w:pPr>
      <w:rPr>
        <w:rFonts w:ascii="Courier New" w:hAnsi="Courier New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A942E6"/>
    <w:multiLevelType w:val="hybridMultilevel"/>
    <w:tmpl w:val="44D4ECC8"/>
    <w:lvl w:ilvl="0" w:tplc="11040D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AA87E84"/>
    <w:multiLevelType w:val="hybridMultilevel"/>
    <w:tmpl w:val="E460E2BC"/>
    <w:lvl w:ilvl="0" w:tplc="00000006">
      <w:start w:val="1"/>
      <w:numFmt w:val="bullet"/>
      <w:lvlText w:val="­"/>
      <w:lvlJc w:val="left"/>
      <w:pPr>
        <w:ind w:left="720" w:hanging="360"/>
      </w:pPr>
      <w:rPr>
        <w:rFonts w:ascii="Courier New" w:hAnsi="Courier New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363382"/>
    <w:multiLevelType w:val="hybridMultilevel"/>
    <w:tmpl w:val="154A01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084A48"/>
    <w:multiLevelType w:val="hybridMultilevel"/>
    <w:tmpl w:val="7BE8FAD8"/>
    <w:lvl w:ilvl="0" w:tplc="58029F02">
      <w:start w:val="6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A53ED6"/>
    <w:multiLevelType w:val="hybridMultilevel"/>
    <w:tmpl w:val="B7F0E5FE"/>
    <w:lvl w:ilvl="0" w:tplc="32DA384A">
      <w:start w:val="6"/>
      <w:numFmt w:val="decimal"/>
      <w:lvlText w:val="%1."/>
      <w:lvlJc w:val="left"/>
      <w:pPr>
        <w:ind w:left="1067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7" w:hanging="180"/>
      </w:pPr>
      <w:rPr>
        <w:rFonts w:cs="Times New Roman"/>
      </w:rPr>
    </w:lvl>
  </w:abstractNum>
  <w:abstractNum w:abstractNumId="36" w15:restartNumberingAfterBreak="0">
    <w:nsid w:val="77B64486"/>
    <w:multiLevelType w:val="multilevel"/>
    <w:tmpl w:val="275093C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37" w15:restartNumberingAfterBreak="0">
    <w:nsid w:val="7A585F9F"/>
    <w:multiLevelType w:val="hybridMultilevel"/>
    <w:tmpl w:val="F37A3D6A"/>
    <w:lvl w:ilvl="0" w:tplc="04190001">
      <w:start w:val="1"/>
      <w:numFmt w:val="bullet"/>
      <w:lvlText w:val=""/>
      <w:lvlJc w:val="left"/>
      <w:pPr>
        <w:ind w:left="1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38" w15:restartNumberingAfterBreak="0">
    <w:nsid w:val="7A846639"/>
    <w:multiLevelType w:val="hybridMultilevel"/>
    <w:tmpl w:val="0D2CC230"/>
    <w:lvl w:ilvl="0" w:tplc="7E3407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BAF2AF7"/>
    <w:multiLevelType w:val="multilevel"/>
    <w:tmpl w:val="268ACC8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num w:numId="1">
    <w:abstractNumId w:val="34"/>
  </w:num>
  <w:num w:numId="2">
    <w:abstractNumId w:val="28"/>
  </w:num>
  <w:num w:numId="3">
    <w:abstractNumId w:val="24"/>
  </w:num>
  <w:num w:numId="4">
    <w:abstractNumId w:val="19"/>
  </w:num>
  <w:num w:numId="5">
    <w:abstractNumId w:val="18"/>
  </w:num>
  <w:num w:numId="6">
    <w:abstractNumId w:val="10"/>
  </w:num>
  <w:num w:numId="7">
    <w:abstractNumId w:val="4"/>
  </w:num>
  <w:num w:numId="8">
    <w:abstractNumId w:val="26"/>
  </w:num>
  <w:num w:numId="9">
    <w:abstractNumId w:val="29"/>
  </w:num>
  <w:num w:numId="10">
    <w:abstractNumId w:val="6"/>
  </w:num>
  <w:num w:numId="11">
    <w:abstractNumId w:val="1"/>
  </w:num>
  <w:num w:numId="12">
    <w:abstractNumId w:val="38"/>
  </w:num>
  <w:num w:numId="13">
    <w:abstractNumId w:val="31"/>
  </w:num>
  <w:num w:numId="14">
    <w:abstractNumId w:val="15"/>
  </w:num>
  <w:num w:numId="15">
    <w:abstractNumId w:val="17"/>
  </w:num>
  <w:num w:numId="16">
    <w:abstractNumId w:val="9"/>
  </w:num>
  <w:num w:numId="17">
    <w:abstractNumId w:val="30"/>
  </w:num>
  <w:num w:numId="18">
    <w:abstractNumId w:val="12"/>
  </w:num>
  <w:num w:numId="19">
    <w:abstractNumId w:val="32"/>
  </w:num>
  <w:num w:numId="20">
    <w:abstractNumId w:val="22"/>
  </w:num>
  <w:num w:numId="21">
    <w:abstractNumId w:val="3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3"/>
  </w:num>
  <w:num w:numId="23">
    <w:abstractNumId w:val="16"/>
  </w:num>
  <w:num w:numId="24">
    <w:abstractNumId w:val="14"/>
  </w:num>
  <w:num w:numId="25">
    <w:abstractNumId w:val="37"/>
  </w:num>
  <w:num w:numId="26">
    <w:abstractNumId w:val="25"/>
  </w:num>
  <w:num w:numId="27">
    <w:abstractNumId w:val="36"/>
  </w:num>
  <w:num w:numId="28">
    <w:abstractNumId w:val="3"/>
  </w:num>
  <w:num w:numId="29">
    <w:abstractNumId w:val="7"/>
  </w:num>
  <w:num w:numId="30">
    <w:abstractNumId w:val="0"/>
  </w:num>
  <w:num w:numId="31">
    <w:abstractNumId w:val="11"/>
  </w:num>
  <w:num w:numId="32">
    <w:abstractNumId w:val="21"/>
  </w:num>
  <w:num w:numId="33">
    <w:abstractNumId w:val="20"/>
  </w:num>
  <w:num w:numId="34">
    <w:abstractNumId w:val="23"/>
  </w:num>
  <w:num w:numId="35">
    <w:abstractNumId w:val="8"/>
  </w:num>
  <w:num w:numId="36">
    <w:abstractNumId w:val="5"/>
  </w:num>
  <w:num w:numId="37">
    <w:abstractNumId w:val="39"/>
  </w:num>
  <w:num w:numId="38">
    <w:abstractNumId w:val="2"/>
  </w:num>
  <w:num w:numId="39">
    <w:abstractNumId w:val="27"/>
  </w:num>
  <w:num w:numId="4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558A"/>
    <w:rsid w:val="00004238"/>
    <w:rsid w:val="0002052B"/>
    <w:rsid w:val="000310C7"/>
    <w:rsid w:val="000560D9"/>
    <w:rsid w:val="000849DC"/>
    <w:rsid w:val="00086B26"/>
    <w:rsid w:val="000C5C28"/>
    <w:rsid w:val="000C6DDE"/>
    <w:rsid w:val="000D7222"/>
    <w:rsid w:val="000E7B2D"/>
    <w:rsid w:val="000F4DB2"/>
    <w:rsid w:val="00115DA9"/>
    <w:rsid w:val="0013053C"/>
    <w:rsid w:val="00154149"/>
    <w:rsid w:val="001622A9"/>
    <w:rsid w:val="00167279"/>
    <w:rsid w:val="001755A0"/>
    <w:rsid w:val="001A4C7E"/>
    <w:rsid w:val="001B25C6"/>
    <w:rsid w:val="001D6DA3"/>
    <w:rsid w:val="001F2C2A"/>
    <w:rsid w:val="00227855"/>
    <w:rsid w:val="002339DE"/>
    <w:rsid w:val="00241882"/>
    <w:rsid w:val="00244846"/>
    <w:rsid w:val="002531ED"/>
    <w:rsid w:val="00265B6E"/>
    <w:rsid w:val="00284BCF"/>
    <w:rsid w:val="002A2D1A"/>
    <w:rsid w:val="002B2D7A"/>
    <w:rsid w:val="002D30F5"/>
    <w:rsid w:val="002E11AE"/>
    <w:rsid w:val="002F133C"/>
    <w:rsid w:val="00305E45"/>
    <w:rsid w:val="003072CF"/>
    <w:rsid w:val="00312C42"/>
    <w:rsid w:val="00324BDB"/>
    <w:rsid w:val="003449CE"/>
    <w:rsid w:val="00346E27"/>
    <w:rsid w:val="00370859"/>
    <w:rsid w:val="00371BDF"/>
    <w:rsid w:val="00391C4E"/>
    <w:rsid w:val="003C4135"/>
    <w:rsid w:val="003C646C"/>
    <w:rsid w:val="003F7377"/>
    <w:rsid w:val="00420258"/>
    <w:rsid w:val="00420F01"/>
    <w:rsid w:val="00425679"/>
    <w:rsid w:val="00455C75"/>
    <w:rsid w:val="004A2956"/>
    <w:rsid w:val="004A7D6E"/>
    <w:rsid w:val="004B24C6"/>
    <w:rsid w:val="004B3CD0"/>
    <w:rsid w:val="004B55B0"/>
    <w:rsid w:val="004D52C4"/>
    <w:rsid w:val="004F7938"/>
    <w:rsid w:val="00505DED"/>
    <w:rsid w:val="00506007"/>
    <w:rsid w:val="0053592F"/>
    <w:rsid w:val="0054205B"/>
    <w:rsid w:val="00544C21"/>
    <w:rsid w:val="005579B3"/>
    <w:rsid w:val="00561DA4"/>
    <w:rsid w:val="00574A23"/>
    <w:rsid w:val="005B1A54"/>
    <w:rsid w:val="005D7805"/>
    <w:rsid w:val="005E10AA"/>
    <w:rsid w:val="005E558A"/>
    <w:rsid w:val="00623CBE"/>
    <w:rsid w:val="006273BB"/>
    <w:rsid w:val="006343EB"/>
    <w:rsid w:val="00636290"/>
    <w:rsid w:val="0064250E"/>
    <w:rsid w:val="006715C5"/>
    <w:rsid w:val="0067760A"/>
    <w:rsid w:val="006C54D2"/>
    <w:rsid w:val="006C57FE"/>
    <w:rsid w:val="006E5DFB"/>
    <w:rsid w:val="00706E45"/>
    <w:rsid w:val="00716471"/>
    <w:rsid w:val="00720C96"/>
    <w:rsid w:val="0072178A"/>
    <w:rsid w:val="00724A0A"/>
    <w:rsid w:val="00746481"/>
    <w:rsid w:val="007549D7"/>
    <w:rsid w:val="0075769A"/>
    <w:rsid w:val="00770CD3"/>
    <w:rsid w:val="00776A63"/>
    <w:rsid w:val="00793A70"/>
    <w:rsid w:val="00794554"/>
    <w:rsid w:val="007D511C"/>
    <w:rsid w:val="007E7F61"/>
    <w:rsid w:val="007F78A2"/>
    <w:rsid w:val="007F78AF"/>
    <w:rsid w:val="00801402"/>
    <w:rsid w:val="00801EFC"/>
    <w:rsid w:val="00813AC2"/>
    <w:rsid w:val="00816FC8"/>
    <w:rsid w:val="008301AE"/>
    <w:rsid w:val="0083095F"/>
    <w:rsid w:val="008630F5"/>
    <w:rsid w:val="00895408"/>
    <w:rsid w:val="008A11C0"/>
    <w:rsid w:val="008A1F5A"/>
    <w:rsid w:val="008D3624"/>
    <w:rsid w:val="008F05AD"/>
    <w:rsid w:val="00923A3A"/>
    <w:rsid w:val="00927CEA"/>
    <w:rsid w:val="00932019"/>
    <w:rsid w:val="0094499D"/>
    <w:rsid w:val="00946997"/>
    <w:rsid w:val="0096792D"/>
    <w:rsid w:val="009C437D"/>
    <w:rsid w:val="009C57A4"/>
    <w:rsid w:val="009C6B0D"/>
    <w:rsid w:val="009E15D0"/>
    <w:rsid w:val="009F6A68"/>
    <w:rsid w:val="00A055C1"/>
    <w:rsid w:val="00A378CC"/>
    <w:rsid w:val="00A41050"/>
    <w:rsid w:val="00A62BE5"/>
    <w:rsid w:val="00A70818"/>
    <w:rsid w:val="00AA1A7E"/>
    <w:rsid w:val="00AB19CD"/>
    <w:rsid w:val="00AB2BC9"/>
    <w:rsid w:val="00AB35F2"/>
    <w:rsid w:val="00AC5934"/>
    <w:rsid w:val="00AD0F99"/>
    <w:rsid w:val="00AD30D7"/>
    <w:rsid w:val="00AF6133"/>
    <w:rsid w:val="00AF67D0"/>
    <w:rsid w:val="00B118B8"/>
    <w:rsid w:val="00B30032"/>
    <w:rsid w:val="00B32092"/>
    <w:rsid w:val="00B42F29"/>
    <w:rsid w:val="00B52FFB"/>
    <w:rsid w:val="00B53A14"/>
    <w:rsid w:val="00B5496F"/>
    <w:rsid w:val="00B80532"/>
    <w:rsid w:val="00B94CA9"/>
    <w:rsid w:val="00BA63C2"/>
    <w:rsid w:val="00BB7775"/>
    <w:rsid w:val="00BD3D2C"/>
    <w:rsid w:val="00BF2D4E"/>
    <w:rsid w:val="00BF6191"/>
    <w:rsid w:val="00C0332C"/>
    <w:rsid w:val="00C04FF5"/>
    <w:rsid w:val="00C1240A"/>
    <w:rsid w:val="00C138EA"/>
    <w:rsid w:val="00C15372"/>
    <w:rsid w:val="00C20A85"/>
    <w:rsid w:val="00C21928"/>
    <w:rsid w:val="00C33786"/>
    <w:rsid w:val="00C46830"/>
    <w:rsid w:val="00C64EFE"/>
    <w:rsid w:val="00C70D68"/>
    <w:rsid w:val="00C71DEF"/>
    <w:rsid w:val="00C750DC"/>
    <w:rsid w:val="00C93880"/>
    <w:rsid w:val="00CA1E73"/>
    <w:rsid w:val="00CC0AED"/>
    <w:rsid w:val="00CC2FDA"/>
    <w:rsid w:val="00CD18FB"/>
    <w:rsid w:val="00CD22C9"/>
    <w:rsid w:val="00CE7C9E"/>
    <w:rsid w:val="00CF0B2B"/>
    <w:rsid w:val="00D03848"/>
    <w:rsid w:val="00D06D68"/>
    <w:rsid w:val="00D07CC7"/>
    <w:rsid w:val="00D108C8"/>
    <w:rsid w:val="00D2449F"/>
    <w:rsid w:val="00D45EB4"/>
    <w:rsid w:val="00D600F4"/>
    <w:rsid w:val="00D61CF8"/>
    <w:rsid w:val="00D933E2"/>
    <w:rsid w:val="00D93566"/>
    <w:rsid w:val="00DB7CBB"/>
    <w:rsid w:val="00DC3856"/>
    <w:rsid w:val="00DD0B08"/>
    <w:rsid w:val="00DE1B71"/>
    <w:rsid w:val="00DE20A3"/>
    <w:rsid w:val="00DE5A88"/>
    <w:rsid w:val="00DE650B"/>
    <w:rsid w:val="00DF39BB"/>
    <w:rsid w:val="00E0752D"/>
    <w:rsid w:val="00E27547"/>
    <w:rsid w:val="00E32DA4"/>
    <w:rsid w:val="00E4214F"/>
    <w:rsid w:val="00E64334"/>
    <w:rsid w:val="00E721A1"/>
    <w:rsid w:val="00E73C29"/>
    <w:rsid w:val="00EA26A2"/>
    <w:rsid w:val="00EB42A5"/>
    <w:rsid w:val="00EC3074"/>
    <w:rsid w:val="00EC6AEC"/>
    <w:rsid w:val="00ED2410"/>
    <w:rsid w:val="00EE3387"/>
    <w:rsid w:val="00EE69D1"/>
    <w:rsid w:val="00EF00B3"/>
    <w:rsid w:val="00F349DE"/>
    <w:rsid w:val="00F45BE6"/>
    <w:rsid w:val="00F60A45"/>
    <w:rsid w:val="00F8396C"/>
    <w:rsid w:val="00F84CE0"/>
    <w:rsid w:val="00F93F1F"/>
    <w:rsid w:val="00FB75EE"/>
    <w:rsid w:val="00FC341B"/>
    <w:rsid w:val="00FE4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8637E9"/>
  <w15:docId w15:val="{1A32321F-0EE5-460F-A4B7-FDE1EC936D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4BDB"/>
  </w:style>
  <w:style w:type="paragraph" w:styleId="7">
    <w:name w:val="heading 7"/>
    <w:basedOn w:val="a"/>
    <w:next w:val="a"/>
    <w:link w:val="70"/>
    <w:uiPriority w:val="9"/>
    <w:qFormat/>
    <w:rsid w:val="00895408"/>
    <w:pPr>
      <w:suppressAutoHyphens/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558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7F78A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List Paragraph"/>
    <w:aliases w:val="Нумерованый список"/>
    <w:basedOn w:val="a"/>
    <w:link w:val="a5"/>
    <w:uiPriority w:val="34"/>
    <w:qFormat/>
    <w:rsid w:val="00DB7CBB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2D30F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D30F5"/>
    <w:rPr>
      <w:color w:val="800080" w:themeColor="followedHyperlink"/>
      <w:u w:val="single"/>
    </w:rPr>
  </w:style>
  <w:style w:type="paragraph" w:styleId="a8">
    <w:name w:val="Normal (Web)"/>
    <w:aliases w:val="Обычный (Web)"/>
    <w:basedOn w:val="a"/>
    <w:uiPriority w:val="99"/>
    <w:unhideWhenUsed/>
    <w:qFormat/>
    <w:rsid w:val="004A7D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rsid w:val="00895408"/>
    <w:rPr>
      <w:rFonts w:ascii="Calibri" w:eastAsia="Times New Roman" w:hAnsi="Calibri" w:cs="Times New Roman"/>
      <w:sz w:val="24"/>
      <w:szCs w:val="24"/>
      <w:lang w:val="x-none" w:eastAsia="ar-SA"/>
    </w:rPr>
  </w:style>
  <w:style w:type="paragraph" w:customStyle="1" w:styleId="a9">
    <w:name w:val="Содержимое таблицы"/>
    <w:basedOn w:val="a"/>
    <w:uiPriority w:val="99"/>
    <w:qFormat/>
    <w:rsid w:val="00895408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5">
    <w:name w:val="Абзац списка Знак"/>
    <w:aliases w:val="Нумерованый список Знак"/>
    <w:link w:val="a4"/>
    <w:uiPriority w:val="34"/>
    <w:locked/>
    <w:rsid w:val="00895408"/>
  </w:style>
  <w:style w:type="paragraph" w:customStyle="1" w:styleId="Standard">
    <w:name w:val="Standard"/>
    <w:rsid w:val="00932019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  <w:lang w:eastAsia="en-US"/>
    </w:rPr>
  </w:style>
  <w:style w:type="paragraph" w:customStyle="1" w:styleId="Textbody">
    <w:name w:val="Text body"/>
    <w:basedOn w:val="Standard"/>
    <w:rsid w:val="00932019"/>
    <w:pPr>
      <w:spacing w:after="120"/>
    </w:pPr>
  </w:style>
  <w:style w:type="paragraph" w:customStyle="1" w:styleId="TableContents">
    <w:name w:val="Table Contents"/>
    <w:basedOn w:val="Standard"/>
    <w:rsid w:val="00932019"/>
    <w:pPr>
      <w:suppressLineNumbers/>
    </w:pPr>
  </w:style>
  <w:style w:type="character" w:customStyle="1" w:styleId="2">
    <w:name w:val="Основной текст (2)_"/>
    <w:basedOn w:val="a0"/>
    <w:link w:val="20"/>
    <w:locked/>
    <w:rsid w:val="00BB7775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B7775"/>
    <w:pPr>
      <w:widowControl w:val="0"/>
      <w:shd w:val="clear" w:color="auto" w:fill="FFFFFF"/>
      <w:spacing w:after="420" w:line="245" w:lineRule="exact"/>
    </w:pPr>
    <w:rPr>
      <w:rFonts w:ascii="Times New Roman" w:eastAsia="Times New Roman" w:hAnsi="Times New Roman" w:cs="Times New Roman"/>
      <w:sz w:val="21"/>
      <w:szCs w:val="21"/>
    </w:rPr>
  </w:style>
  <w:style w:type="table" w:customStyle="1" w:styleId="4">
    <w:name w:val="Сетка таблицы4"/>
    <w:basedOn w:val="a1"/>
    <w:next w:val="a3"/>
    <w:uiPriority w:val="59"/>
    <w:rsid w:val="00370859"/>
    <w:pPr>
      <w:spacing w:after="0" w:line="240" w:lineRule="auto"/>
    </w:pPr>
    <w:rPr>
      <w:rFonts w:eastAsiaTheme="minorHAnsi"/>
      <w:sz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6C57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C57FE"/>
  </w:style>
  <w:style w:type="paragraph" w:styleId="ac">
    <w:name w:val="footer"/>
    <w:basedOn w:val="a"/>
    <w:link w:val="ad"/>
    <w:uiPriority w:val="99"/>
    <w:unhideWhenUsed/>
    <w:rsid w:val="006C57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C57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05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1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chart" Target="charts/chart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vip.1obraz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vip.1obraz.ru/" TargetMode="External"/><Relationship Id="rId14" Type="http://schemas.openxmlformats.org/officeDocument/2006/relationships/chart" Target="charts/chart4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Сравнительная диаграмма преодаление порога  минимального балла</a:t>
            </a:r>
            <a:r>
              <a:rPr lang="ru-R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по ЕГЭ</a:t>
            </a:r>
            <a:endParaRPr lang="ru-RU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124347163713034E-2"/>
          <c:y val="0.17546709991876527"/>
          <c:w val="0.92523969244624749"/>
          <c:h val="0.527045101287603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2017-2018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Лист1!$A$2:$A$12</c:f>
              <c:strCache>
                <c:ptCount val="11"/>
                <c:pt idx="0">
                  <c:v>англ.язык</c:v>
                </c:pt>
                <c:pt idx="1">
                  <c:v>биология</c:v>
                </c:pt>
                <c:pt idx="2">
                  <c:v>химия</c:v>
                </c:pt>
                <c:pt idx="3">
                  <c:v>обществознание</c:v>
                </c:pt>
                <c:pt idx="4">
                  <c:v>информатика</c:v>
                </c:pt>
                <c:pt idx="5">
                  <c:v>география</c:v>
                </c:pt>
                <c:pt idx="6">
                  <c:v>литература</c:v>
                </c:pt>
                <c:pt idx="7">
                  <c:v>физика</c:v>
                </c:pt>
                <c:pt idx="8">
                  <c:v>история</c:v>
                </c:pt>
                <c:pt idx="9">
                  <c:v>русский язык25</c:v>
                </c:pt>
                <c:pt idx="10">
                  <c:v>математика</c:v>
                </c:pt>
              </c:strCache>
            </c:strRef>
          </c:cat>
          <c:val>
            <c:numRef>
              <c:f>Лист1!$B$2:$B$12</c:f>
              <c:numCache>
                <c:formatCode>General</c:formatCode>
                <c:ptCount val="11"/>
                <c:pt idx="0">
                  <c:v>2</c:v>
                </c:pt>
                <c:pt idx="1">
                  <c:v>5</c:v>
                </c:pt>
                <c:pt idx="2">
                  <c:v>3</c:v>
                </c:pt>
                <c:pt idx="3">
                  <c:v>12</c:v>
                </c:pt>
                <c:pt idx="4">
                  <c:v>2</c:v>
                </c:pt>
                <c:pt idx="5">
                  <c:v>2</c:v>
                </c:pt>
                <c:pt idx="6">
                  <c:v>2</c:v>
                </c:pt>
                <c:pt idx="7">
                  <c:v>10</c:v>
                </c:pt>
                <c:pt idx="8">
                  <c:v>2</c:v>
                </c:pt>
                <c:pt idx="9">
                  <c:v>25</c:v>
                </c:pt>
                <c:pt idx="10">
                  <c:v>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92A-42F6-B231-DB26D91226E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2018-2019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Лист1!$A$2:$A$12</c:f>
              <c:strCache>
                <c:ptCount val="11"/>
                <c:pt idx="0">
                  <c:v>англ.язык</c:v>
                </c:pt>
                <c:pt idx="1">
                  <c:v>биология</c:v>
                </c:pt>
                <c:pt idx="2">
                  <c:v>химия</c:v>
                </c:pt>
                <c:pt idx="3">
                  <c:v>обществознание</c:v>
                </c:pt>
                <c:pt idx="4">
                  <c:v>информатика</c:v>
                </c:pt>
                <c:pt idx="5">
                  <c:v>география</c:v>
                </c:pt>
                <c:pt idx="6">
                  <c:v>литература</c:v>
                </c:pt>
                <c:pt idx="7">
                  <c:v>физика</c:v>
                </c:pt>
                <c:pt idx="8">
                  <c:v>история</c:v>
                </c:pt>
                <c:pt idx="9">
                  <c:v>русский язык25</c:v>
                </c:pt>
                <c:pt idx="10">
                  <c:v>математика</c:v>
                </c:pt>
              </c:strCache>
            </c:strRef>
          </c:cat>
          <c:val>
            <c:numRef>
              <c:f>Лист1!$C$2:$C$12</c:f>
              <c:numCache>
                <c:formatCode>General</c:formatCode>
                <c:ptCount val="11"/>
                <c:pt idx="0">
                  <c:v>2</c:v>
                </c:pt>
                <c:pt idx="1">
                  <c:v>1</c:v>
                </c:pt>
                <c:pt idx="2">
                  <c:v>0</c:v>
                </c:pt>
                <c:pt idx="3">
                  <c:v>8</c:v>
                </c:pt>
                <c:pt idx="4">
                  <c:v>1</c:v>
                </c:pt>
                <c:pt idx="5">
                  <c:v>2</c:v>
                </c:pt>
                <c:pt idx="6">
                  <c:v>2</c:v>
                </c:pt>
                <c:pt idx="7">
                  <c:v>7</c:v>
                </c:pt>
                <c:pt idx="8">
                  <c:v>1</c:v>
                </c:pt>
                <c:pt idx="9">
                  <c:v>25</c:v>
                </c:pt>
                <c:pt idx="10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92A-42F6-B231-DB26D91226E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2019-2020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Лист1!$A$2:$A$12</c:f>
              <c:strCache>
                <c:ptCount val="11"/>
                <c:pt idx="0">
                  <c:v>англ.язык</c:v>
                </c:pt>
                <c:pt idx="1">
                  <c:v>биология</c:v>
                </c:pt>
                <c:pt idx="2">
                  <c:v>химия</c:v>
                </c:pt>
                <c:pt idx="3">
                  <c:v>обществознание</c:v>
                </c:pt>
                <c:pt idx="4">
                  <c:v>информатика</c:v>
                </c:pt>
                <c:pt idx="5">
                  <c:v>география</c:v>
                </c:pt>
                <c:pt idx="6">
                  <c:v>литература</c:v>
                </c:pt>
                <c:pt idx="7">
                  <c:v>физика</c:v>
                </c:pt>
                <c:pt idx="8">
                  <c:v>история</c:v>
                </c:pt>
                <c:pt idx="9">
                  <c:v>русский язык25</c:v>
                </c:pt>
                <c:pt idx="10">
                  <c:v>математика</c:v>
                </c:pt>
              </c:strCache>
            </c:strRef>
          </c:cat>
          <c:val>
            <c:numRef>
              <c:f>Лист1!$D$2:$D$12</c:f>
              <c:numCache>
                <c:formatCode>General</c:formatCode>
                <c:ptCount val="11"/>
                <c:pt idx="0">
                  <c:v>2</c:v>
                </c:pt>
                <c:pt idx="1">
                  <c:v>4</c:v>
                </c:pt>
                <c:pt idx="2">
                  <c:v>3</c:v>
                </c:pt>
                <c:pt idx="3">
                  <c:v>4</c:v>
                </c:pt>
                <c:pt idx="4">
                  <c:v>1</c:v>
                </c:pt>
                <c:pt idx="7">
                  <c:v>3</c:v>
                </c:pt>
                <c:pt idx="8">
                  <c:v>1</c:v>
                </c:pt>
                <c:pt idx="1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92A-42F6-B231-DB26D91226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00011400"/>
        <c:axId val="500013696"/>
      </c:barChart>
      <c:catAx>
        <c:axId val="5000114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0013696"/>
        <c:crosses val="autoZero"/>
        <c:auto val="1"/>
        <c:lblAlgn val="ctr"/>
        <c:lblOffset val="100"/>
        <c:noMultiLvlLbl val="0"/>
      </c:catAx>
      <c:valAx>
        <c:axId val="500013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00114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974155889519689"/>
          <c:y val="0.92789560879358168"/>
          <c:w val="0.3196528867884032"/>
          <c:h val="5.319186165559092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Сравнительная диаграмма по русскому языку </a:t>
            </a:r>
            <a:r>
              <a:rPr lang="ru-R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ВПР, ОГЭ, ЕГЭ</a:t>
            </a:r>
            <a:endParaRPr lang="ru-RU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6135922330097089"/>
          <c:y val="5.982905982905983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400" b="1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низкий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Лист1!$A$2:$A$10</c:f>
              <c:strCache>
                <c:ptCount val="9"/>
                <c:pt idx="0">
                  <c:v>впр ма 5 18</c:v>
                </c:pt>
                <c:pt idx="1">
                  <c:v>впр ма 5 19</c:v>
                </c:pt>
                <c:pt idx="2">
                  <c:v>впр ма 6 18</c:v>
                </c:pt>
                <c:pt idx="3">
                  <c:v>впр ма 6 19</c:v>
                </c:pt>
                <c:pt idx="4">
                  <c:v>огэ ма 18</c:v>
                </c:pt>
                <c:pt idx="5">
                  <c:v>огэ ма 19</c:v>
                </c:pt>
                <c:pt idx="6">
                  <c:v>егэ 18 ма</c:v>
                </c:pt>
                <c:pt idx="7">
                  <c:v>егэ19 ма</c:v>
                </c:pt>
                <c:pt idx="8">
                  <c:v>егэ 20 ма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17</c:v>
                </c:pt>
                <c:pt idx="1">
                  <c:v>23</c:v>
                </c:pt>
                <c:pt idx="2">
                  <c:v>13</c:v>
                </c:pt>
                <c:pt idx="3">
                  <c:v>4</c:v>
                </c:pt>
                <c:pt idx="4">
                  <c:v>20</c:v>
                </c:pt>
                <c:pt idx="5">
                  <c:v>19</c:v>
                </c:pt>
                <c:pt idx="6">
                  <c:v>10</c:v>
                </c:pt>
                <c:pt idx="7">
                  <c:v>14</c:v>
                </c:pt>
                <c:pt idx="8">
                  <c:v>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AEB-4B00-A329-6A36476F532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высокий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Лист1!$A$2:$A$10</c:f>
              <c:strCache>
                <c:ptCount val="9"/>
                <c:pt idx="0">
                  <c:v>впр ма 5 18</c:v>
                </c:pt>
                <c:pt idx="1">
                  <c:v>впр ма 5 19</c:v>
                </c:pt>
                <c:pt idx="2">
                  <c:v>впр ма 6 18</c:v>
                </c:pt>
                <c:pt idx="3">
                  <c:v>впр ма 6 19</c:v>
                </c:pt>
                <c:pt idx="4">
                  <c:v>огэ ма 18</c:v>
                </c:pt>
                <c:pt idx="5">
                  <c:v>огэ ма 19</c:v>
                </c:pt>
                <c:pt idx="6">
                  <c:v>егэ 18 ма</c:v>
                </c:pt>
                <c:pt idx="7">
                  <c:v>егэ19 ма</c:v>
                </c:pt>
                <c:pt idx="8">
                  <c:v>егэ 20 ма</c:v>
                </c:pt>
              </c:strCache>
            </c:str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0</c:v>
                </c:pt>
                <c:pt idx="1">
                  <c:v>4</c:v>
                </c:pt>
                <c:pt idx="2">
                  <c:v>4</c:v>
                </c:pt>
                <c:pt idx="3">
                  <c:v>17</c:v>
                </c:pt>
                <c:pt idx="4">
                  <c:v>0</c:v>
                </c:pt>
                <c:pt idx="5">
                  <c:v>0</c:v>
                </c:pt>
                <c:pt idx="6">
                  <c:v>14</c:v>
                </c:pt>
                <c:pt idx="7">
                  <c:v>24</c:v>
                </c:pt>
                <c:pt idx="8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AEB-4B00-A329-6A36476F532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17475600"/>
        <c:axId val="417471992"/>
        <c:axId val="0"/>
      </c:bar3DChart>
      <c:catAx>
        <c:axId val="417475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7471992"/>
        <c:crosses val="autoZero"/>
        <c:auto val="1"/>
        <c:lblAlgn val="ctr"/>
        <c:lblOffset val="100"/>
        <c:noMultiLvlLbl val="0"/>
      </c:catAx>
      <c:valAx>
        <c:axId val="417471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74756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Сравнительная диаграмма по русскому</a:t>
            </a:r>
            <a:r>
              <a:rPr lang="ru-RU" sz="14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языку </a:t>
            </a: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ВПР,ОГЭ,ЕГЭ</a:t>
            </a:r>
          </a:p>
        </c:rich>
      </c:tx>
      <c:layout>
        <c:manualLayout>
          <c:xMode val="edge"/>
          <c:yMode val="edge"/>
          <c:x val="8.2719816272965874E-2"/>
          <c:y val="2.380963800844691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низкий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Лист1!$A$2:$A$10</c:f>
              <c:strCache>
                <c:ptCount val="9"/>
                <c:pt idx="0">
                  <c:v>впр ру 5 18</c:v>
                </c:pt>
                <c:pt idx="1">
                  <c:v>впр ру 5 19</c:v>
                </c:pt>
                <c:pt idx="2">
                  <c:v>впр ру 6 18</c:v>
                </c:pt>
                <c:pt idx="3">
                  <c:v>впр ру 6 19</c:v>
                </c:pt>
                <c:pt idx="4">
                  <c:v>огэ 18</c:v>
                </c:pt>
                <c:pt idx="5">
                  <c:v>огэ 19</c:v>
                </c:pt>
                <c:pt idx="6">
                  <c:v>ЕГЭ 18</c:v>
                </c:pt>
                <c:pt idx="7">
                  <c:v>ЕГЭ 19</c:v>
                </c:pt>
                <c:pt idx="8">
                  <c:v>ЕГЭ 20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38</c:v>
                </c:pt>
                <c:pt idx="1">
                  <c:v>38</c:v>
                </c:pt>
                <c:pt idx="2">
                  <c:v>45</c:v>
                </c:pt>
                <c:pt idx="3">
                  <c:v>38</c:v>
                </c:pt>
                <c:pt idx="4">
                  <c:v>5</c:v>
                </c:pt>
                <c:pt idx="5">
                  <c:v>2</c:v>
                </c:pt>
                <c:pt idx="6">
                  <c:v>0</c:v>
                </c:pt>
                <c:pt idx="7">
                  <c:v>5</c:v>
                </c:pt>
                <c:pt idx="8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7FB-409F-BF59-5BB8EC3A01A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высокий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Лист1!$A$2:$A$10</c:f>
              <c:strCache>
                <c:ptCount val="9"/>
                <c:pt idx="0">
                  <c:v>впр ру 5 18</c:v>
                </c:pt>
                <c:pt idx="1">
                  <c:v>впр ру 5 19</c:v>
                </c:pt>
                <c:pt idx="2">
                  <c:v>впр ру 6 18</c:v>
                </c:pt>
                <c:pt idx="3">
                  <c:v>впр ру 6 19</c:v>
                </c:pt>
                <c:pt idx="4">
                  <c:v>огэ 18</c:v>
                </c:pt>
                <c:pt idx="5">
                  <c:v>огэ 19</c:v>
                </c:pt>
                <c:pt idx="6">
                  <c:v>ЕГЭ 18</c:v>
                </c:pt>
                <c:pt idx="7">
                  <c:v>ЕГЭ 19</c:v>
                </c:pt>
                <c:pt idx="8">
                  <c:v>ЕГЭ 20</c:v>
                </c:pt>
              </c:strCache>
            </c:str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0</c:v>
                </c:pt>
                <c:pt idx="1">
                  <c:v>0</c:v>
                </c:pt>
                <c:pt idx="2">
                  <c:v>5</c:v>
                </c:pt>
                <c:pt idx="3">
                  <c:v>0</c:v>
                </c:pt>
                <c:pt idx="4">
                  <c:v>14</c:v>
                </c:pt>
                <c:pt idx="5">
                  <c:v>19</c:v>
                </c:pt>
                <c:pt idx="6">
                  <c:v>21</c:v>
                </c:pt>
                <c:pt idx="7">
                  <c:v>19</c:v>
                </c:pt>
                <c:pt idx="8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7FB-409F-BF59-5BB8EC3A01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25137440"/>
        <c:axId val="325142032"/>
      </c:barChart>
      <c:catAx>
        <c:axId val="3251374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25142032"/>
        <c:crosses val="autoZero"/>
        <c:auto val="1"/>
        <c:lblAlgn val="ctr"/>
        <c:lblOffset val="100"/>
        <c:noMultiLvlLbl val="0"/>
      </c:catAx>
      <c:valAx>
        <c:axId val="325142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251374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11 класс</a:t>
            </a:r>
            <a:endParaRPr lang="ru-RU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2282702411744813E-2"/>
          <c:y val="0.22001338068035614"/>
          <c:w val="0.89077839861668839"/>
          <c:h val="0.53324481498636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техническая направленность</c:v>
                </c:pt>
              </c:strCache>
            </c:strRef>
          </c:tx>
          <c:spPr>
            <a:solidFill>
              <a:srgbClr val="8064A2">
                <a:lumMod val="60000"/>
                <a:lumOff val="40000"/>
              </a:srgbClr>
            </a:solidFill>
          </c:spPr>
          <c:invertIfNegative val="0"/>
          <c:dLbls>
            <c:dLbl>
              <c:idx val="0"/>
              <c:layout>
                <c:manualLayout>
                  <c:x val="4.8396854204476713E-3"/>
                  <c:y val="1.03175338376820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723-4BCB-803C-152EB02B1297}"/>
                </c:ext>
              </c:extLst>
            </c:dLbl>
            <c:dLbl>
              <c:idx val="1"/>
              <c:layout>
                <c:manualLayout>
                  <c:x val="-2.099737532808399E-4"/>
                  <c:y val="3.64160362307657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723-4BCB-803C-152EB02B12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2017-2018</c:v>
                </c:pt>
                <c:pt idx="1">
                  <c:v>2018-2019</c:v>
                </c:pt>
                <c:pt idx="2">
                  <c:v>2019-2020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0.67</c:v>
                </c:pt>
                <c:pt idx="1">
                  <c:v>0.61</c:v>
                </c:pt>
                <c:pt idx="2">
                  <c:v>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723-4BCB-803C-152EB02B129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гуманитарная направленность</c:v>
                </c:pt>
              </c:strCache>
            </c:strRef>
          </c:tx>
          <c:spPr>
            <a:solidFill>
              <a:srgbClr val="9BBB59">
                <a:lumMod val="75000"/>
              </a:srgbClr>
            </a:solidFill>
          </c:spPr>
          <c:invertIfNegative val="0"/>
          <c:dPt>
            <c:idx val="0"/>
            <c:invertIfNegative val="0"/>
            <c:bubble3D val="0"/>
            <c:extLst>
              <c:ext xmlns:c16="http://schemas.microsoft.com/office/drawing/2014/chart" uri="{C3380CC4-5D6E-409C-BE32-E72D297353CC}">
                <c16:uniqueId val="{00000003-7723-4BCB-803C-152EB02B1297}"/>
              </c:ext>
            </c:extLst>
          </c:dPt>
          <c:dPt>
            <c:idx val="1"/>
            <c:invertIfNegative val="0"/>
            <c:bubble3D val="0"/>
            <c:extLst>
              <c:ext xmlns:c16="http://schemas.microsoft.com/office/drawing/2014/chart" uri="{C3380CC4-5D6E-409C-BE32-E72D297353CC}">
                <c16:uniqueId val="{00000004-7723-4BCB-803C-152EB02B1297}"/>
              </c:ext>
            </c:extLst>
          </c:dPt>
          <c:dPt>
            <c:idx val="2"/>
            <c:invertIfNegative val="0"/>
            <c:bubble3D val="0"/>
            <c:extLst>
              <c:ext xmlns:c16="http://schemas.microsoft.com/office/drawing/2014/chart" uri="{C3380CC4-5D6E-409C-BE32-E72D297353CC}">
                <c16:uniqueId val="{00000005-7723-4BCB-803C-152EB02B1297}"/>
              </c:ext>
            </c:extLst>
          </c:dPt>
          <c:dLbls>
            <c:dLbl>
              <c:idx val="0"/>
              <c:layout>
                <c:manualLayout>
                  <c:x val="4.7346985438072508E-3"/>
                  <c:y val="2.4930060213061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723-4BCB-803C-152EB02B1297}"/>
                </c:ext>
              </c:extLst>
            </c:dLbl>
            <c:dLbl>
              <c:idx val="1"/>
              <c:layout>
                <c:manualLayout>
                  <c:x val="1.9358741681790685E-2"/>
                  <c:y val="-4.10848643919510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723-4BCB-803C-152EB02B12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2017-2018</c:v>
                </c:pt>
                <c:pt idx="1">
                  <c:v>2018-2019</c:v>
                </c:pt>
                <c:pt idx="2">
                  <c:v>2019-2020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3"/>
                <c:pt idx="0">
                  <c:v>0.19</c:v>
                </c:pt>
                <c:pt idx="1">
                  <c:v>0.14000000000000001</c:v>
                </c:pt>
                <c:pt idx="2">
                  <c:v>0.33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723-4BCB-803C-152EB02B129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естественно - научная направленность</c:v>
                </c:pt>
              </c:strCache>
            </c:strRef>
          </c:tx>
          <c:spPr>
            <a:solidFill>
              <a:srgbClr val="1F497D">
                <a:lumMod val="60000"/>
                <a:lumOff val="40000"/>
              </a:srgbClr>
            </a:solidFill>
          </c:spPr>
          <c:invertIfNegative val="0"/>
          <c:dLbls>
            <c:dLbl>
              <c:idx val="0"/>
              <c:layout>
                <c:manualLayout>
                  <c:x val="2.314814814814814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723-4BCB-803C-152EB02B1297}"/>
                </c:ext>
              </c:extLst>
            </c:dLbl>
            <c:dLbl>
              <c:idx val="1"/>
              <c:layout>
                <c:manualLayout>
                  <c:x val="2.1043295177939417E-2"/>
                  <c:y val="-1.0457516339869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7723-4BCB-803C-152EB02B12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2017-2018</c:v>
                </c:pt>
                <c:pt idx="1">
                  <c:v>2018-2019</c:v>
                </c:pt>
                <c:pt idx="2">
                  <c:v>2019-2020</c:v>
                </c:pt>
              </c:strCache>
            </c:strRef>
          </c:cat>
          <c:val>
            <c:numRef>
              <c:f>Лист1!$D$2:$D$4</c:f>
              <c:numCache>
                <c:formatCode>0%</c:formatCode>
                <c:ptCount val="3"/>
                <c:pt idx="0">
                  <c:v>0.05</c:v>
                </c:pt>
                <c:pt idx="1">
                  <c:v>0.14000000000000001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7723-4BCB-803C-152EB02B12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box"/>
        <c:axId val="146795904"/>
        <c:axId val="147788928"/>
        <c:axId val="0"/>
      </c:bar3DChart>
      <c:catAx>
        <c:axId val="14679590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47788928"/>
        <c:crosses val="autoZero"/>
        <c:auto val="1"/>
        <c:lblAlgn val="ctr"/>
        <c:lblOffset val="100"/>
        <c:noMultiLvlLbl val="0"/>
      </c:catAx>
      <c:valAx>
        <c:axId val="147788928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spPr>
          <a:ln w="9525">
            <a:noFill/>
          </a:ln>
        </c:spPr>
        <c:crossAx val="146795904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DC91B4-E9B4-4A43-84FE-117B74E654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39</Pages>
  <Words>8088</Words>
  <Characters>46106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Школа Школа13</cp:lastModifiedBy>
  <cp:revision>2</cp:revision>
  <cp:lastPrinted>2021-04-29T05:38:00Z</cp:lastPrinted>
  <dcterms:created xsi:type="dcterms:W3CDTF">2021-06-07T08:30:00Z</dcterms:created>
  <dcterms:modified xsi:type="dcterms:W3CDTF">2021-06-07T08:30:00Z</dcterms:modified>
</cp:coreProperties>
</file>